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465" w14:textId="36CE1A21" w:rsidR="003911C4" w:rsidRPr="003911C4" w:rsidRDefault="00F02B1E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 COMMISSION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2D5BB99B" w:rsidR="00751AAD" w:rsidRPr="00661C87" w:rsidRDefault="00F02B1E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COMMISSION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1C87">
        <w:rPr>
          <w:rFonts w:ascii="Times New Roman" w:hAnsi="Times New Roman" w:cs="Times New Roman"/>
          <w:sz w:val="28"/>
          <w:szCs w:val="28"/>
        </w:rPr>
        <w:t xml:space="preserve">   </w:t>
      </w:r>
      <w:r w:rsidR="00BD6CA2">
        <w:rPr>
          <w:rFonts w:ascii="Times New Roman" w:hAnsi="Times New Roman" w:cs="Times New Roman"/>
          <w:sz w:val="28"/>
          <w:szCs w:val="28"/>
        </w:rPr>
        <w:t>Thursday, June 2</w:t>
      </w:r>
      <w:r w:rsidR="00661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1C8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61C87">
        <w:rPr>
          <w:rFonts w:ascii="Times New Roman" w:hAnsi="Times New Roman" w:cs="Times New Roman"/>
          <w:sz w:val="28"/>
          <w:szCs w:val="28"/>
        </w:rPr>
        <w:t xml:space="preserve">     </w:t>
      </w:r>
      <w:r w:rsidR="009F1549">
        <w:rPr>
          <w:rFonts w:ascii="Times New Roman" w:hAnsi="Times New Roman" w:cs="Times New Roman"/>
          <w:sz w:val="28"/>
          <w:szCs w:val="28"/>
          <w:u w:val="single"/>
        </w:rPr>
        <w:t>6:</w:t>
      </w:r>
      <w:r w:rsidR="00BD6CA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9F154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34E8F70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D6CA2">
        <w:rPr>
          <w:rFonts w:ascii="Times New Roman" w:hAnsi="Times New Roman" w:cs="Times New Roman"/>
          <w:sz w:val="28"/>
          <w:szCs w:val="28"/>
        </w:rPr>
        <w:t>Tuesday, May 31, 2022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685A0E1A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1DBE29F" w14:textId="6C31DA6D" w:rsidR="00BD6CA2" w:rsidRDefault="00BD6CA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</w:t>
      </w:r>
    </w:p>
    <w:p w14:paraId="3714BD53" w14:textId="25721981" w:rsidR="00BC2829" w:rsidRDefault="00BD6CA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Rules &amp; Regulations Updates</w:t>
      </w:r>
    </w:p>
    <w:p w14:paraId="201589E8" w14:textId="57675B18" w:rsidR="00915F1E" w:rsidRDefault="00F02B1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BC2829">
        <w:rPr>
          <w:rFonts w:ascii="Times New Roman" w:hAnsi="Times New Roman" w:cs="Times New Roman"/>
          <w:sz w:val="24"/>
          <w:szCs w:val="24"/>
        </w:rPr>
        <w:t>- Personnel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423">
    <w:abstractNumId w:val="3"/>
  </w:num>
  <w:num w:numId="2" w16cid:durableId="433670142">
    <w:abstractNumId w:val="1"/>
  </w:num>
  <w:num w:numId="3" w16cid:durableId="1185099354">
    <w:abstractNumId w:val="2"/>
  </w:num>
  <w:num w:numId="4" w16cid:durableId="9110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61C87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D298A"/>
    <w:rsid w:val="008E2C17"/>
    <w:rsid w:val="00915F1E"/>
    <w:rsid w:val="0095484E"/>
    <w:rsid w:val="00972CE2"/>
    <w:rsid w:val="009C481B"/>
    <w:rsid w:val="009F0B28"/>
    <w:rsid w:val="009F1549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C2829"/>
    <w:rsid w:val="00BD2921"/>
    <w:rsid w:val="00BD6CA2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2022-05-31T14:44:00Z</cp:lastPrinted>
  <dcterms:created xsi:type="dcterms:W3CDTF">2022-05-31T14:44:00Z</dcterms:created>
  <dcterms:modified xsi:type="dcterms:W3CDTF">2022-05-31T14:44:00Z</dcterms:modified>
</cp:coreProperties>
</file>