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221BFAF7" w:rsidR="003911C4" w:rsidRPr="003911C4" w:rsidRDefault="00F02B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POLICE </w:t>
      </w:r>
      <w:r w:rsidR="00C964D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PENSION BOARD</w:t>
      </w:r>
    </w:p>
    <w:p w14:paraId="1F835615" w14:textId="406B43F2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41349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AMENDED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40482DAE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C0D4620" w14:textId="108C55BA" w:rsidR="00413492" w:rsidRPr="00413492" w:rsidRDefault="00413492" w:rsidP="0041349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ZOOM: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3492">
        <w:rPr>
          <w:rFonts w:ascii="Calibri" w:eastAsia="Times New Roman" w:hAnsi="Calibri" w:cs="Calibri"/>
          <w:color w:val="000000"/>
          <w:sz w:val="24"/>
          <w:szCs w:val="24"/>
        </w:rPr>
        <w:t>https://us06web.zoom.us/j/89866038964</w:t>
      </w:r>
    </w:p>
    <w:p w14:paraId="76377C43" w14:textId="77777777" w:rsidR="00413492" w:rsidRDefault="00413492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4310C426" w:rsidR="00751AAD" w:rsidRPr="00661C87" w:rsidRDefault="00C964DC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PENSION BOARD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Wednesday, May 18</w:t>
      </w:r>
      <w:r w:rsidR="0066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1C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6:30 PM</w:t>
      </w:r>
    </w:p>
    <w:p w14:paraId="0C1A02E3" w14:textId="0B2AB1D7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964DC">
        <w:rPr>
          <w:rFonts w:ascii="Times New Roman" w:hAnsi="Times New Roman" w:cs="Times New Roman"/>
          <w:sz w:val="28"/>
          <w:szCs w:val="28"/>
        </w:rPr>
        <w:t>Wednesday, May 11,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07430A32" w14:textId="5A245E72" w:rsidR="00413492" w:rsidRDefault="00413492" w:rsidP="00C964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</w:t>
      </w:r>
    </w:p>
    <w:p w14:paraId="700532F2" w14:textId="6E1A6FE1" w:rsidR="00C964DC" w:rsidRPr="00C964DC" w:rsidRDefault="00E12534" w:rsidP="00C964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01589E8" w14:textId="033D3126" w:rsidR="00915F1E" w:rsidRDefault="00C964DC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4134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tatus of Police Pension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5E1D8FF8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F2909E4" w14:textId="564D5B7E" w:rsidR="00C964DC" w:rsidRDefault="00C964DC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5278D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13492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1549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964DC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2022-05-11T18:58:00Z</cp:lastPrinted>
  <dcterms:created xsi:type="dcterms:W3CDTF">2022-05-12T15:43:00Z</dcterms:created>
  <dcterms:modified xsi:type="dcterms:W3CDTF">2022-05-12T15:43:00Z</dcterms:modified>
</cp:coreProperties>
</file>