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81D5" w14:textId="1FB8BF35" w:rsidR="0086313F" w:rsidRDefault="00FA4D37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PLANNING COMMISSION</w:t>
      </w:r>
    </w:p>
    <w:p w14:paraId="4517F153" w14:textId="049A37DC" w:rsidR="00FA4D37" w:rsidRPr="00FA4D37" w:rsidRDefault="003211F4" w:rsidP="00FA4D3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AND </w:t>
      </w:r>
      <w:r w:rsidR="00FA4D37">
        <w:rPr>
          <w:rFonts w:ascii="Times New Roman" w:hAnsi="Times New Roman" w:cs="Times New Roman"/>
          <w:b/>
          <w:bCs/>
          <w:sz w:val="36"/>
          <w:szCs w:val="36"/>
          <w:u w:val="single"/>
        </w:rPr>
        <w:t>ZONING BOARD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F23749D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9353CA" w:rsidRPr="009353CA">
        <w:rPr>
          <w:rFonts w:ascii="Times New Roman" w:eastAsia="Times New Roman" w:hAnsi="Times New Roman" w:cs="Times New Roman"/>
          <w:sz w:val="24"/>
          <w:szCs w:val="24"/>
        </w:rPr>
        <w:t>https://us06web.zoom.us/j/87595654006</w:t>
      </w:r>
    </w:p>
    <w:p w14:paraId="5D82A560" w14:textId="53B09733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9353CA">
        <w:rPr>
          <w:rFonts w:ascii="Calibri" w:hAnsi="Calibri" w:cs="Calibri"/>
          <w:color w:val="000000"/>
          <w:shd w:val="clear" w:color="auto" w:fill="FFFFFF"/>
        </w:rPr>
        <w:t>875 9565 4006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29B1FA59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9353CA">
        <w:rPr>
          <w:rFonts w:ascii="Times New Roman" w:hAnsi="Times New Roman" w:cs="Times New Roman"/>
          <w:sz w:val="32"/>
          <w:szCs w:val="32"/>
        </w:rPr>
        <w:t>Monday, June 13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9353CA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FA4D37">
        <w:rPr>
          <w:rFonts w:ascii="Times New Roman" w:hAnsi="Times New Roman" w:cs="Times New Roman"/>
          <w:sz w:val="32"/>
          <w:szCs w:val="32"/>
          <w:u w:val="single"/>
        </w:rPr>
        <w:t>:00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7C8C4012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9353CA">
        <w:rPr>
          <w:rFonts w:ascii="Times New Roman" w:hAnsi="Times New Roman" w:cs="Times New Roman"/>
          <w:sz w:val="32"/>
          <w:szCs w:val="32"/>
        </w:rPr>
        <w:t>Tuesday, June 7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769FFA2A" w:rsidR="00E12534" w:rsidRPr="00FA4D37" w:rsidRDefault="0086313F" w:rsidP="00FA4D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</w:t>
      </w:r>
      <w:r w:rsidR="00FA4D37">
        <w:rPr>
          <w:rFonts w:ascii="Times New Roman" w:hAnsi="Times New Roman" w:cs="Times New Roman"/>
          <w:sz w:val="28"/>
          <w:szCs w:val="28"/>
        </w:rPr>
        <w:t>er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AD69E" w14:textId="31E8325D" w:rsidR="002D5C67" w:rsidRPr="00FA4D37" w:rsidRDefault="00FA4D37" w:rsidP="00FA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904/906 E Young Ave. new building</w:t>
      </w:r>
    </w:p>
    <w:p w14:paraId="33E0F580" w14:textId="5E9365FD" w:rsidR="00FA4D37" w:rsidRDefault="00FA4D37" w:rsidP="00FA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C914C" w14:textId="781EEA25" w:rsidR="00FA4D37" w:rsidRDefault="00FA4D37" w:rsidP="00FA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98FF7" w14:textId="6AEE9B0D" w:rsidR="00FA4D37" w:rsidRPr="00FA4D37" w:rsidRDefault="00FA4D37" w:rsidP="00FA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FA4D37" w:rsidRPr="00FA4D3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0E1E" w14:textId="77777777" w:rsidR="00032629" w:rsidRDefault="00032629" w:rsidP="00500568">
      <w:pPr>
        <w:spacing w:after="0" w:line="240" w:lineRule="auto"/>
      </w:pPr>
      <w:r>
        <w:separator/>
      </w:r>
    </w:p>
  </w:endnote>
  <w:endnote w:type="continuationSeparator" w:id="0">
    <w:p w14:paraId="7B3C8705" w14:textId="77777777" w:rsidR="00032629" w:rsidRDefault="0003262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D9C8" w14:textId="77777777" w:rsidR="00032629" w:rsidRDefault="00032629" w:rsidP="00500568">
      <w:pPr>
        <w:spacing w:after="0" w:line="240" w:lineRule="auto"/>
      </w:pPr>
      <w:r>
        <w:separator/>
      </w:r>
    </w:p>
  </w:footnote>
  <w:footnote w:type="continuationSeparator" w:id="0">
    <w:p w14:paraId="614B3602" w14:textId="77777777" w:rsidR="00032629" w:rsidRDefault="0003262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262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11F4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53CA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D59BD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4D37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2022-06-07T19:44:00Z</cp:lastPrinted>
  <dcterms:created xsi:type="dcterms:W3CDTF">2022-06-07T19:44:00Z</dcterms:created>
  <dcterms:modified xsi:type="dcterms:W3CDTF">2022-06-07T19:44:00Z</dcterms:modified>
</cp:coreProperties>
</file>