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481D5" w14:textId="1FB8BF35" w:rsidR="0086313F" w:rsidRDefault="00FA4D37" w:rsidP="003B6A18">
      <w:pPr>
        <w:pStyle w:val="Heading1"/>
        <w:spacing w:before="0" w:line="360" w:lineRule="auto"/>
        <w:jc w:val="center"/>
        <w:rPr>
          <w:rFonts w:ascii="Times New Roman" w:hAnsi="Times New Roman" w:cs="Times New Roman"/>
          <w:b/>
          <w:color w:val="auto"/>
          <w:sz w:val="36"/>
          <w:szCs w:val="36"/>
          <w:u w:val="single"/>
        </w:rPr>
      </w:pPr>
      <w:r>
        <w:rPr>
          <w:rFonts w:ascii="Times New Roman" w:hAnsi="Times New Roman" w:cs="Times New Roman"/>
          <w:b/>
          <w:color w:val="auto"/>
          <w:sz w:val="36"/>
          <w:szCs w:val="36"/>
          <w:u w:val="single"/>
        </w:rPr>
        <w:t>PLANNING COMMISSION</w:t>
      </w:r>
    </w:p>
    <w:p w14:paraId="4517F153" w14:textId="049A37DC" w:rsidR="00FA4D37" w:rsidRPr="00FA4D37" w:rsidRDefault="003211F4" w:rsidP="00FA4D37">
      <w:pPr>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 xml:space="preserve">AND </w:t>
      </w:r>
      <w:r w:rsidR="00FA4D37">
        <w:rPr>
          <w:rFonts w:ascii="Times New Roman" w:hAnsi="Times New Roman" w:cs="Times New Roman"/>
          <w:b/>
          <w:bCs/>
          <w:sz w:val="36"/>
          <w:szCs w:val="36"/>
          <w:u w:val="single"/>
        </w:rPr>
        <w:t>ZONING BOARD</w:t>
      </w:r>
    </w:p>
    <w:p w14:paraId="596D45AF" w14:textId="2510DFDB" w:rsidR="00107A2A" w:rsidRPr="0086313F" w:rsidRDefault="00C05C7A" w:rsidP="003B6A18">
      <w:pPr>
        <w:pStyle w:val="Heading1"/>
        <w:spacing w:before="0" w:line="360" w:lineRule="auto"/>
        <w:jc w:val="center"/>
        <w:rPr>
          <w:rFonts w:ascii="Times New Roman" w:hAnsi="Times New Roman" w:cs="Times New Roman"/>
          <w:b/>
          <w:color w:val="auto"/>
          <w:sz w:val="36"/>
          <w:szCs w:val="36"/>
          <w:u w:val="single"/>
        </w:rPr>
      </w:pPr>
      <w:r>
        <w:rPr>
          <w:rFonts w:ascii="Times New Roman" w:hAnsi="Times New Roman" w:cs="Times New Roman"/>
          <w:b/>
          <w:color w:val="auto"/>
          <w:sz w:val="36"/>
          <w:szCs w:val="36"/>
          <w:u w:val="single"/>
        </w:rPr>
        <w:t xml:space="preserve">AMENDED </w:t>
      </w:r>
      <w:r w:rsidR="007A4120">
        <w:rPr>
          <w:rFonts w:ascii="Times New Roman" w:hAnsi="Times New Roman" w:cs="Times New Roman"/>
          <w:b/>
          <w:color w:val="auto"/>
          <w:sz w:val="36"/>
          <w:szCs w:val="36"/>
          <w:u w:val="single"/>
        </w:rPr>
        <w:t>MINUTES</w:t>
      </w:r>
    </w:p>
    <w:p w14:paraId="031575AD" w14:textId="2261FAA3" w:rsidR="0086313F" w:rsidRDefault="0086313F" w:rsidP="0086313F"/>
    <w:p w14:paraId="2D096F87" w14:textId="77777777" w:rsidR="004E6A3F" w:rsidRDefault="004E6A3F" w:rsidP="0086313F"/>
    <w:p w14:paraId="3300EEBA" w14:textId="77777777" w:rsidR="0086313F" w:rsidRPr="0086313F" w:rsidRDefault="0086313F" w:rsidP="0086313F"/>
    <w:p w14:paraId="2D14A566" w14:textId="5EC0F58F" w:rsidR="00751AAD" w:rsidRDefault="00751AAD" w:rsidP="00AA50DA">
      <w:pPr>
        <w:spacing w:after="0" w:line="240" w:lineRule="auto"/>
        <w:rPr>
          <w:rFonts w:ascii="Times New Roman" w:hAnsi="Times New Roman" w:cs="Times New Roman"/>
          <w:sz w:val="24"/>
          <w:szCs w:val="24"/>
        </w:rPr>
      </w:pPr>
      <w:r w:rsidRPr="007A4120">
        <w:rPr>
          <w:rFonts w:ascii="Times New Roman" w:hAnsi="Times New Roman" w:cs="Times New Roman"/>
          <w:sz w:val="24"/>
          <w:szCs w:val="24"/>
          <w:u w:val="single"/>
        </w:rPr>
        <w:t>MEETING DATE:</w:t>
      </w:r>
      <w:r w:rsidR="008B7818" w:rsidRPr="007A4120">
        <w:rPr>
          <w:rFonts w:ascii="Times New Roman" w:hAnsi="Times New Roman" w:cs="Times New Roman"/>
          <w:sz w:val="24"/>
          <w:szCs w:val="24"/>
        </w:rPr>
        <w:t xml:space="preserve">  </w:t>
      </w:r>
      <w:r w:rsidR="00B61ABE" w:rsidRPr="007A4120">
        <w:rPr>
          <w:rFonts w:ascii="Times New Roman" w:hAnsi="Times New Roman" w:cs="Times New Roman"/>
          <w:sz w:val="24"/>
          <w:szCs w:val="24"/>
        </w:rPr>
        <w:t xml:space="preserve"> Tuesday, </w:t>
      </w:r>
      <w:r w:rsidR="008C39D7" w:rsidRPr="007A4120">
        <w:rPr>
          <w:rFonts w:ascii="Times New Roman" w:hAnsi="Times New Roman" w:cs="Times New Roman"/>
          <w:sz w:val="24"/>
          <w:szCs w:val="24"/>
        </w:rPr>
        <w:t xml:space="preserve">May </w:t>
      </w:r>
      <w:r w:rsidR="00FA4D37" w:rsidRPr="007A4120">
        <w:rPr>
          <w:rFonts w:ascii="Times New Roman" w:hAnsi="Times New Roman" w:cs="Times New Roman"/>
          <w:sz w:val="24"/>
          <w:szCs w:val="24"/>
        </w:rPr>
        <w:t>31</w:t>
      </w:r>
      <w:r w:rsidR="00F27D03" w:rsidRPr="007A4120">
        <w:rPr>
          <w:rFonts w:ascii="Times New Roman" w:hAnsi="Times New Roman" w:cs="Times New Roman"/>
          <w:sz w:val="24"/>
          <w:szCs w:val="24"/>
        </w:rPr>
        <w:t>,</w:t>
      </w:r>
      <w:r w:rsidR="008F3D7B" w:rsidRPr="007A4120">
        <w:rPr>
          <w:rFonts w:ascii="Times New Roman" w:hAnsi="Times New Roman" w:cs="Times New Roman"/>
          <w:sz w:val="24"/>
          <w:szCs w:val="24"/>
        </w:rPr>
        <w:t xml:space="preserve"> </w:t>
      </w:r>
      <w:proofErr w:type="gramStart"/>
      <w:r w:rsidR="008F3D7B" w:rsidRPr="007A4120">
        <w:rPr>
          <w:rFonts w:ascii="Times New Roman" w:hAnsi="Times New Roman" w:cs="Times New Roman"/>
          <w:sz w:val="24"/>
          <w:szCs w:val="24"/>
        </w:rPr>
        <w:t>202</w:t>
      </w:r>
      <w:r w:rsidR="00600020" w:rsidRPr="007A4120">
        <w:rPr>
          <w:rFonts w:ascii="Times New Roman" w:hAnsi="Times New Roman" w:cs="Times New Roman"/>
          <w:sz w:val="24"/>
          <w:szCs w:val="24"/>
        </w:rPr>
        <w:t>2</w:t>
      </w:r>
      <w:proofErr w:type="gramEnd"/>
      <w:r w:rsidR="00087011" w:rsidRPr="007A4120">
        <w:rPr>
          <w:rFonts w:ascii="Times New Roman" w:hAnsi="Times New Roman" w:cs="Times New Roman"/>
          <w:sz w:val="24"/>
          <w:szCs w:val="24"/>
        </w:rPr>
        <w:t xml:space="preserve">      </w:t>
      </w:r>
      <w:r w:rsidR="007A4120" w:rsidRPr="007A4120">
        <w:rPr>
          <w:rFonts w:ascii="Times New Roman" w:hAnsi="Times New Roman" w:cs="Times New Roman"/>
          <w:sz w:val="24"/>
          <w:szCs w:val="24"/>
        </w:rPr>
        <w:t>Called meeting to order 4:12 PM</w:t>
      </w:r>
    </w:p>
    <w:p w14:paraId="2B996410" w14:textId="77777777" w:rsidR="007A4120" w:rsidRPr="007A4120" w:rsidRDefault="007A4120" w:rsidP="00AA50DA">
      <w:pPr>
        <w:spacing w:after="0" w:line="240" w:lineRule="auto"/>
        <w:rPr>
          <w:rFonts w:ascii="Times New Roman" w:hAnsi="Times New Roman" w:cs="Times New Roman"/>
          <w:sz w:val="24"/>
          <w:szCs w:val="24"/>
        </w:rPr>
      </w:pPr>
    </w:p>
    <w:p w14:paraId="53DFB1C6" w14:textId="397C2A1A" w:rsidR="007A4120" w:rsidRPr="007A4120" w:rsidRDefault="007A4120" w:rsidP="00AA50DA">
      <w:pPr>
        <w:spacing w:after="0" w:line="240" w:lineRule="auto"/>
        <w:rPr>
          <w:rFonts w:ascii="Times New Roman" w:hAnsi="Times New Roman" w:cs="Times New Roman"/>
          <w:sz w:val="24"/>
          <w:szCs w:val="24"/>
          <w:u w:val="single"/>
        </w:rPr>
      </w:pPr>
      <w:r w:rsidRPr="0005454E">
        <w:rPr>
          <w:rFonts w:ascii="Times New Roman" w:hAnsi="Times New Roman" w:cs="Times New Roman"/>
          <w:sz w:val="24"/>
          <w:szCs w:val="24"/>
          <w:u w:val="single"/>
        </w:rPr>
        <w:t>In Attendance</w:t>
      </w:r>
      <w:r w:rsidRPr="007A4120">
        <w:rPr>
          <w:rFonts w:ascii="Times New Roman" w:hAnsi="Times New Roman" w:cs="Times New Roman"/>
          <w:sz w:val="24"/>
          <w:szCs w:val="24"/>
        </w:rPr>
        <w:t>:  Commissioner Shawn Swartzentruber</w:t>
      </w:r>
      <w:r>
        <w:rPr>
          <w:rFonts w:ascii="Times New Roman" w:hAnsi="Times New Roman" w:cs="Times New Roman"/>
          <w:sz w:val="24"/>
          <w:szCs w:val="24"/>
        </w:rPr>
        <w:t xml:space="preserve">, Mayor Jeff Wise, Alderperson’s Robin Lawson, Kellie Ferrell, &amp; Bob Porth, Tom Bookwalter, Dawn Layden, via zoom Commissioner Charlene Ervin, Treasurer Edye Bookwalter, Alderperson Stephen </w:t>
      </w:r>
      <w:proofErr w:type="spellStart"/>
      <w:r>
        <w:rPr>
          <w:rFonts w:ascii="Times New Roman" w:hAnsi="Times New Roman" w:cs="Times New Roman"/>
          <w:sz w:val="24"/>
          <w:szCs w:val="24"/>
        </w:rPr>
        <w:t>Eyrich</w:t>
      </w:r>
      <w:proofErr w:type="spellEnd"/>
      <w:r>
        <w:rPr>
          <w:rFonts w:ascii="Times New Roman" w:hAnsi="Times New Roman" w:cs="Times New Roman"/>
          <w:sz w:val="24"/>
          <w:szCs w:val="24"/>
        </w:rPr>
        <w:t>, Via Phone call Alejandro Limon</w:t>
      </w:r>
      <w:r w:rsidR="0005454E">
        <w:rPr>
          <w:rFonts w:ascii="Times New Roman" w:hAnsi="Times New Roman" w:cs="Times New Roman"/>
          <w:sz w:val="24"/>
          <w:szCs w:val="24"/>
        </w:rPr>
        <w:t>, and Lourdine Florek with Just the Facts.</w:t>
      </w:r>
    </w:p>
    <w:p w14:paraId="6099A336" w14:textId="7EB93EA4" w:rsidR="0086313F" w:rsidRDefault="0086313F" w:rsidP="00AA50DA">
      <w:pPr>
        <w:spacing w:after="0" w:line="240" w:lineRule="auto"/>
        <w:rPr>
          <w:rFonts w:ascii="Times New Roman" w:hAnsi="Times New Roman" w:cs="Times New Roman"/>
          <w:sz w:val="32"/>
          <w:szCs w:val="32"/>
        </w:rPr>
      </w:pPr>
    </w:p>
    <w:p w14:paraId="23A515D0" w14:textId="460FE308" w:rsidR="000F7B8C" w:rsidRDefault="000F7B8C" w:rsidP="00AA50DA">
      <w:pPr>
        <w:spacing w:after="0" w:line="240" w:lineRule="auto"/>
        <w:rPr>
          <w:rFonts w:ascii="Times New Roman" w:hAnsi="Times New Roman" w:cs="Times New Roman"/>
          <w:sz w:val="24"/>
          <w:szCs w:val="24"/>
        </w:rPr>
      </w:pPr>
      <w:r>
        <w:rPr>
          <w:rFonts w:ascii="Times New Roman" w:hAnsi="Times New Roman" w:cs="Times New Roman"/>
          <w:sz w:val="24"/>
          <w:szCs w:val="24"/>
        </w:rPr>
        <w:t>A stop work order was issued to Alejandro Limon on 5/19/22 for the garage he is building on his property at 904/906 E Young Ave.</w:t>
      </w:r>
    </w:p>
    <w:p w14:paraId="6A858D8F" w14:textId="77777777" w:rsidR="000F7B8C" w:rsidRPr="000F7B8C" w:rsidRDefault="000F7B8C" w:rsidP="00AA50DA">
      <w:pPr>
        <w:spacing w:after="0" w:line="240" w:lineRule="auto"/>
        <w:rPr>
          <w:rFonts w:ascii="Times New Roman" w:hAnsi="Times New Roman" w:cs="Times New Roman"/>
          <w:sz w:val="24"/>
          <w:szCs w:val="24"/>
        </w:rPr>
      </w:pPr>
    </w:p>
    <w:p w14:paraId="424DC65B" w14:textId="1EF147C0" w:rsidR="0086313F" w:rsidRDefault="0005454E" w:rsidP="0086313F">
      <w:pPr>
        <w:spacing w:after="0" w:line="240" w:lineRule="auto"/>
        <w:rPr>
          <w:rFonts w:ascii="Times New Roman" w:hAnsi="Times New Roman" w:cs="Times New Roman"/>
          <w:sz w:val="24"/>
          <w:szCs w:val="24"/>
        </w:rPr>
      </w:pPr>
      <w:r>
        <w:rPr>
          <w:rFonts w:ascii="Times New Roman" w:hAnsi="Times New Roman" w:cs="Times New Roman"/>
          <w:sz w:val="24"/>
          <w:szCs w:val="24"/>
        </w:rPr>
        <w:t>Limon described his intention for the new building he is building at 904/906 E Young Ave.  It is to be for personal use for his vehicles and not a business.  He may add a loft area.</w:t>
      </w:r>
      <w:r w:rsidR="0026613D">
        <w:rPr>
          <w:rFonts w:ascii="Times New Roman" w:hAnsi="Times New Roman" w:cs="Times New Roman"/>
          <w:sz w:val="24"/>
          <w:szCs w:val="24"/>
        </w:rPr>
        <w:t xml:space="preserve">  Sidewall height 12 feet and total height 27 feet</w:t>
      </w:r>
      <w:r w:rsidR="004053ED">
        <w:rPr>
          <w:rFonts w:ascii="Times New Roman" w:hAnsi="Times New Roman" w:cs="Times New Roman"/>
          <w:sz w:val="24"/>
          <w:szCs w:val="24"/>
        </w:rPr>
        <w:t>.  Total dimensions of building 48 x 56.</w:t>
      </w:r>
      <w:r w:rsidR="008A7E1A">
        <w:rPr>
          <w:rFonts w:ascii="Times New Roman" w:hAnsi="Times New Roman" w:cs="Times New Roman"/>
          <w:sz w:val="24"/>
          <w:szCs w:val="24"/>
        </w:rPr>
        <w:t xml:space="preserve">  Limon stated he told the builders to not exceed </w:t>
      </w:r>
      <w:proofErr w:type="gramStart"/>
      <w:r w:rsidR="008A7E1A">
        <w:rPr>
          <w:rFonts w:ascii="Times New Roman" w:hAnsi="Times New Roman" w:cs="Times New Roman"/>
          <w:sz w:val="24"/>
          <w:szCs w:val="24"/>
        </w:rPr>
        <w:t>10 foot</w:t>
      </w:r>
      <w:proofErr w:type="gramEnd"/>
      <w:r w:rsidR="008A7E1A">
        <w:rPr>
          <w:rFonts w:ascii="Times New Roman" w:hAnsi="Times New Roman" w:cs="Times New Roman"/>
          <w:sz w:val="24"/>
          <w:szCs w:val="24"/>
        </w:rPr>
        <w:t xml:space="preserve"> sidewalls.  When he came home from work, the walls were already built to 12 feet.  JS Construction is doing the work.</w:t>
      </w:r>
      <w:r w:rsidR="000F7B8C">
        <w:rPr>
          <w:rFonts w:ascii="Times New Roman" w:hAnsi="Times New Roman" w:cs="Times New Roman"/>
          <w:sz w:val="24"/>
          <w:szCs w:val="24"/>
        </w:rPr>
        <w:t xml:space="preserve">  </w:t>
      </w:r>
    </w:p>
    <w:p w14:paraId="44149FF3" w14:textId="6649046B" w:rsidR="0005454E" w:rsidRDefault="0005454E" w:rsidP="0086313F">
      <w:pPr>
        <w:spacing w:after="0" w:line="240" w:lineRule="auto"/>
        <w:rPr>
          <w:rFonts w:ascii="Times New Roman" w:hAnsi="Times New Roman" w:cs="Times New Roman"/>
          <w:sz w:val="24"/>
          <w:szCs w:val="24"/>
        </w:rPr>
      </w:pPr>
    </w:p>
    <w:p w14:paraId="1A19DF1F" w14:textId="4BB460C9" w:rsidR="0026613D" w:rsidRDefault="0005454E" w:rsidP="008631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Wise, along with Tom Bookwalter mentioned complaints from residents concerning the </w:t>
      </w:r>
      <w:r w:rsidR="0026613D">
        <w:rPr>
          <w:rFonts w:ascii="Times New Roman" w:hAnsi="Times New Roman" w:cs="Times New Roman"/>
          <w:sz w:val="24"/>
          <w:szCs w:val="24"/>
        </w:rPr>
        <w:t>height</w:t>
      </w:r>
      <w:r>
        <w:rPr>
          <w:rFonts w:ascii="Times New Roman" w:hAnsi="Times New Roman" w:cs="Times New Roman"/>
          <w:sz w:val="24"/>
          <w:szCs w:val="24"/>
        </w:rPr>
        <w:t xml:space="preserve"> of the sidewalls </w:t>
      </w:r>
      <w:r w:rsidR="0026613D">
        <w:rPr>
          <w:rFonts w:ascii="Times New Roman" w:hAnsi="Times New Roman" w:cs="Times New Roman"/>
          <w:sz w:val="24"/>
          <w:szCs w:val="24"/>
        </w:rPr>
        <w:t>and total height overall</w:t>
      </w:r>
      <w:r w:rsidR="006903E0">
        <w:rPr>
          <w:rFonts w:ascii="Times New Roman" w:hAnsi="Times New Roman" w:cs="Times New Roman"/>
          <w:sz w:val="24"/>
          <w:szCs w:val="24"/>
        </w:rPr>
        <w:t xml:space="preserve">.  Ordinance only allows for maximum of </w:t>
      </w:r>
      <w:proofErr w:type="gramStart"/>
      <w:r w:rsidR="006903E0">
        <w:rPr>
          <w:rFonts w:ascii="Times New Roman" w:hAnsi="Times New Roman" w:cs="Times New Roman"/>
          <w:sz w:val="24"/>
          <w:szCs w:val="24"/>
        </w:rPr>
        <w:t>10 foot</w:t>
      </w:r>
      <w:proofErr w:type="gramEnd"/>
      <w:r w:rsidR="006903E0">
        <w:rPr>
          <w:rFonts w:ascii="Times New Roman" w:hAnsi="Times New Roman" w:cs="Times New Roman"/>
          <w:sz w:val="24"/>
          <w:szCs w:val="24"/>
        </w:rPr>
        <w:t xml:space="preserve"> sidewalls.  The properties are zoned R-1 </w:t>
      </w:r>
      <w:r w:rsidR="004053ED">
        <w:rPr>
          <w:rFonts w:ascii="Times New Roman" w:hAnsi="Times New Roman" w:cs="Times New Roman"/>
          <w:sz w:val="24"/>
          <w:szCs w:val="24"/>
        </w:rPr>
        <w:t>which only allows for 1 story but does not specify total height measurement.  The building does not exceed the 30% rule where building cannot exceed more that 30% of property</w:t>
      </w:r>
      <w:r w:rsidR="008A7E1A">
        <w:rPr>
          <w:rFonts w:ascii="Times New Roman" w:hAnsi="Times New Roman" w:cs="Times New Roman"/>
          <w:sz w:val="24"/>
          <w:szCs w:val="24"/>
        </w:rPr>
        <w:t xml:space="preserve"> because Limon owns 2 lots as one property</w:t>
      </w:r>
      <w:r w:rsidR="004053ED">
        <w:rPr>
          <w:rFonts w:ascii="Times New Roman" w:hAnsi="Times New Roman" w:cs="Times New Roman"/>
          <w:sz w:val="24"/>
          <w:szCs w:val="24"/>
        </w:rPr>
        <w:t>.</w:t>
      </w:r>
      <w:r w:rsidR="008A7E1A">
        <w:rPr>
          <w:rFonts w:ascii="Times New Roman" w:hAnsi="Times New Roman" w:cs="Times New Roman"/>
          <w:sz w:val="24"/>
          <w:szCs w:val="24"/>
        </w:rPr>
        <w:t xml:space="preserve">  </w:t>
      </w:r>
      <w:r w:rsidR="004053ED">
        <w:rPr>
          <w:rFonts w:ascii="Times New Roman" w:hAnsi="Times New Roman" w:cs="Times New Roman"/>
          <w:sz w:val="24"/>
          <w:szCs w:val="24"/>
        </w:rPr>
        <w:t xml:space="preserve">Bookwalter </w:t>
      </w:r>
      <w:r w:rsidR="008A7E1A">
        <w:rPr>
          <w:rFonts w:ascii="Times New Roman" w:hAnsi="Times New Roman" w:cs="Times New Roman"/>
          <w:sz w:val="24"/>
          <w:szCs w:val="24"/>
        </w:rPr>
        <w:t>stated he mentioned the</w:t>
      </w:r>
      <w:r w:rsidR="004053ED">
        <w:rPr>
          <w:rFonts w:ascii="Times New Roman" w:hAnsi="Times New Roman" w:cs="Times New Roman"/>
          <w:sz w:val="24"/>
          <w:szCs w:val="24"/>
        </w:rPr>
        <w:t xml:space="preserve"> ordinance</w:t>
      </w:r>
      <w:r w:rsidR="008A7E1A">
        <w:rPr>
          <w:rFonts w:ascii="Times New Roman" w:hAnsi="Times New Roman" w:cs="Times New Roman"/>
          <w:sz w:val="24"/>
          <w:szCs w:val="24"/>
        </w:rPr>
        <w:t xml:space="preserve"> regarding the side wall height</w:t>
      </w:r>
      <w:r w:rsidR="004053ED">
        <w:rPr>
          <w:rFonts w:ascii="Times New Roman" w:hAnsi="Times New Roman" w:cs="Times New Roman"/>
          <w:sz w:val="24"/>
          <w:szCs w:val="24"/>
        </w:rPr>
        <w:t xml:space="preserve"> and where to find </w:t>
      </w:r>
      <w:proofErr w:type="gramStart"/>
      <w:r w:rsidR="008A7E1A">
        <w:rPr>
          <w:rFonts w:ascii="Times New Roman" w:hAnsi="Times New Roman" w:cs="Times New Roman"/>
          <w:sz w:val="24"/>
          <w:szCs w:val="24"/>
        </w:rPr>
        <w:t>all of</w:t>
      </w:r>
      <w:proofErr w:type="gramEnd"/>
      <w:r w:rsidR="008A7E1A">
        <w:rPr>
          <w:rFonts w:ascii="Times New Roman" w:hAnsi="Times New Roman" w:cs="Times New Roman"/>
          <w:sz w:val="24"/>
          <w:szCs w:val="24"/>
        </w:rPr>
        <w:t xml:space="preserve"> the building ordinances to </w:t>
      </w:r>
      <w:proofErr w:type="spellStart"/>
      <w:r w:rsidR="008A7E1A">
        <w:rPr>
          <w:rFonts w:ascii="Times New Roman" w:hAnsi="Times New Roman" w:cs="Times New Roman"/>
          <w:sz w:val="24"/>
          <w:szCs w:val="24"/>
        </w:rPr>
        <w:t>Limone</w:t>
      </w:r>
      <w:proofErr w:type="spellEnd"/>
      <w:r w:rsidR="008A7E1A">
        <w:rPr>
          <w:rFonts w:ascii="Times New Roman" w:hAnsi="Times New Roman" w:cs="Times New Roman"/>
          <w:sz w:val="24"/>
          <w:szCs w:val="24"/>
        </w:rPr>
        <w:t>.</w:t>
      </w:r>
      <w:r w:rsidR="000F7B8C">
        <w:rPr>
          <w:rFonts w:ascii="Times New Roman" w:hAnsi="Times New Roman" w:cs="Times New Roman"/>
          <w:sz w:val="24"/>
          <w:szCs w:val="24"/>
        </w:rPr>
        <w:t xml:space="preserve">  </w:t>
      </w:r>
      <w:proofErr w:type="spellStart"/>
      <w:r w:rsidR="000F7B8C">
        <w:rPr>
          <w:rFonts w:ascii="Times New Roman" w:hAnsi="Times New Roman" w:cs="Times New Roman"/>
          <w:sz w:val="24"/>
          <w:szCs w:val="24"/>
        </w:rPr>
        <w:t>Limone</w:t>
      </w:r>
      <w:proofErr w:type="spellEnd"/>
      <w:r w:rsidR="000F7B8C">
        <w:rPr>
          <w:rFonts w:ascii="Times New Roman" w:hAnsi="Times New Roman" w:cs="Times New Roman"/>
          <w:sz w:val="24"/>
          <w:szCs w:val="24"/>
        </w:rPr>
        <w:t xml:space="preserve"> was asked about electrical and plumbing work.  He said he has no plans at this time due to money constraints.  </w:t>
      </w:r>
      <w:proofErr w:type="spellStart"/>
      <w:r w:rsidR="000F7B8C">
        <w:rPr>
          <w:rFonts w:ascii="Times New Roman" w:hAnsi="Times New Roman" w:cs="Times New Roman"/>
          <w:sz w:val="24"/>
          <w:szCs w:val="24"/>
        </w:rPr>
        <w:t>Limone</w:t>
      </w:r>
      <w:proofErr w:type="spellEnd"/>
      <w:r w:rsidR="000F7B8C">
        <w:rPr>
          <w:rFonts w:ascii="Times New Roman" w:hAnsi="Times New Roman" w:cs="Times New Roman"/>
          <w:sz w:val="24"/>
          <w:szCs w:val="24"/>
        </w:rPr>
        <w:t xml:space="preserve"> was told he could not have a floor drain that would drain into the sewer system and the County Health Department governs this.</w:t>
      </w:r>
      <w:r w:rsidR="00B50F4E">
        <w:rPr>
          <w:rFonts w:ascii="Times New Roman" w:hAnsi="Times New Roman" w:cs="Times New Roman"/>
          <w:sz w:val="24"/>
          <w:szCs w:val="24"/>
        </w:rPr>
        <w:t xml:space="preserve">  </w:t>
      </w:r>
      <w:r w:rsidR="000F7B8C">
        <w:rPr>
          <w:rFonts w:ascii="Times New Roman" w:hAnsi="Times New Roman" w:cs="Times New Roman"/>
          <w:sz w:val="24"/>
          <w:szCs w:val="24"/>
        </w:rPr>
        <w:t xml:space="preserve">  </w:t>
      </w:r>
    </w:p>
    <w:p w14:paraId="2B815C59" w14:textId="1CC09F78" w:rsidR="000F7B8C" w:rsidRDefault="000F7B8C" w:rsidP="0086313F">
      <w:pPr>
        <w:spacing w:after="0" w:line="240" w:lineRule="auto"/>
        <w:rPr>
          <w:rFonts w:ascii="Times New Roman" w:hAnsi="Times New Roman" w:cs="Times New Roman"/>
          <w:sz w:val="24"/>
          <w:szCs w:val="24"/>
        </w:rPr>
      </w:pPr>
    </w:p>
    <w:p w14:paraId="24B28FF8" w14:textId="13689107" w:rsidR="000F7B8C" w:rsidRDefault="000F7B8C" w:rsidP="008631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was decided the only issue with this building is the </w:t>
      </w:r>
      <w:proofErr w:type="gramStart"/>
      <w:r>
        <w:rPr>
          <w:rFonts w:ascii="Times New Roman" w:hAnsi="Times New Roman" w:cs="Times New Roman"/>
          <w:sz w:val="24"/>
          <w:szCs w:val="24"/>
        </w:rPr>
        <w:t>12 foot</w:t>
      </w:r>
      <w:proofErr w:type="gramEnd"/>
      <w:r>
        <w:rPr>
          <w:rFonts w:ascii="Times New Roman" w:hAnsi="Times New Roman" w:cs="Times New Roman"/>
          <w:sz w:val="24"/>
          <w:szCs w:val="24"/>
        </w:rPr>
        <w:t xml:space="preserve"> sidewalls.</w:t>
      </w:r>
      <w:r w:rsidR="00C7164B">
        <w:rPr>
          <w:rFonts w:ascii="Times New Roman" w:hAnsi="Times New Roman" w:cs="Times New Roman"/>
          <w:sz w:val="24"/>
          <w:szCs w:val="24"/>
        </w:rPr>
        <w:t xml:space="preserve">  Measurements have not been taken by the commission of the walls at this time.  This is something that needs to be done.  There was discussion over the building plans that were submitted.  </w:t>
      </w:r>
    </w:p>
    <w:p w14:paraId="5029C926" w14:textId="6E168E18" w:rsidR="004053ED" w:rsidRDefault="004053ED" w:rsidP="0086313F">
      <w:pPr>
        <w:spacing w:after="0" w:line="240" w:lineRule="auto"/>
        <w:rPr>
          <w:rFonts w:ascii="Times New Roman" w:hAnsi="Times New Roman" w:cs="Times New Roman"/>
          <w:sz w:val="24"/>
          <w:szCs w:val="24"/>
        </w:rPr>
      </w:pPr>
    </w:p>
    <w:p w14:paraId="72562002" w14:textId="57E769CA" w:rsidR="004053ED" w:rsidRDefault="000F7B8C" w:rsidP="0086313F">
      <w:pPr>
        <w:spacing w:after="0" w:line="240" w:lineRule="auto"/>
        <w:rPr>
          <w:rFonts w:ascii="Times New Roman" w:hAnsi="Times New Roman" w:cs="Times New Roman"/>
          <w:sz w:val="24"/>
          <w:szCs w:val="24"/>
        </w:rPr>
      </w:pPr>
      <w:r>
        <w:rPr>
          <w:rFonts w:ascii="Times New Roman" w:hAnsi="Times New Roman" w:cs="Times New Roman"/>
          <w:sz w:val="24"/>
          <w:szCs w:val="24"/>
        </w:rPr>
        <w:t>There is not a quorum for the Planning Commission to decide on what to do with the issue.  There will be another meeting scheduled.</w:t>
      </w:r>
    </w:p>
    <w:p w14:paraId="1A3B603B" w14:textId="7D56AD2E" w:rsidR="0005454E" w:rsidRPr="0005454E" w:rsidRDefault="0005454E" w:rsidP="008631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5098FF7" w14:textId="1D436F6E" w:rsidR="00FA4D37" w:rsidRDefault="00FA4D37" w:rsidP="0005454E">
      <w:pPr>
        <w:spacing w:line="240" w:lineRule="auto"/>
        <w:rPr>
          <w:rFonts w:ascii="Times New Roman" w:hAnsi="Times New Roman" w:cs="Times New Roman"/>
          <w:sz w:val="24"/>
          <w:szCs w:val="24"/>
        </w:rPr>
      </w:pPr>
      <w:r w:rsidRPr="0005454E">
        <w:rPr>
          <w:rFonts w:ascii="Times New Roman" w:hAnsi="Times New Roman" w:cs="Times New Roman"/>
          <w:sz w:val="24"/>
          <w:szCs w:val="24"/>
        </w:rPr>
        <w:t>Adjourn</w:t>
      </w:r>
      <w:r w:rsidR="0005454E">
        <w:rPr>
          <w:rFonts w:ascii="Times New Roman" w:hAnsi="Times New Roman" w:cs="Times New Roman"/>
          <w:sz w:val="24"/>
          <w:szCs w:val="24"/>
        </w:rPr>
        <w:t>:  4:46 PM</w:t>
      </w:r>
    </w:p>
    <w:p w14:paraId="2030CC4F" w14:textId="18F1F123" w:rsidR="00D814FE" w:rsidRPr="0005454E" w:rsidRDefault="00D814FE" w:rsidP="0005454E">
      <w:pPr>
        <w:spacing w:line="240" w:lineRule="auto"/>
        <w:rPr>
          <w:rFonts w:ascii="Times New Roman" w:hAnsi="Times New Roman" w:cs="Times New Roman"/>
          <w:sz w:val="24"/>
          <w:szCs w:val="24"/>
        </w:rPr>
      </w:pPr>
      <w:r>
        <w:rPr>
          <w:rFonts w:ascii="Times New Roman" w:hAnsi="Times New Roman" w:cs="Times New Roman"/>
          <w:sz w:val="24"/>
          <w:szCs w:val="24"/>
        </w:rPr>
        <w:t>Dawn Layden, Planning Commission Secretary</w:t>
      </w:r>
    </w:p>
    <w:sectPr w:rsidR="00D814FE" w:rsidRPr="0005454E" w:rsidSect="003B6A1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9F0E5" w14:textId="77777777" w:rsidR="00DB36F2" w:rsidRDefault="00DB36F2" w:rsidP="00500568">
      <w:pPr>
        <w:spacing w:after="0" w:line="240" w:lineRule="auto"/>
      </w:pPr>
      <w:r>
        <w:separator/>
      </w:r>
    </w:p>
  </w:endnote>
  <w:endnote w:type="continuationSeparator" w:id="0">
    <w:p w14:paraId="01FA2855" w14:textId="77777777" w:rsidR="00DB36F2" w:rsidRDefault="00DB36F2" w:rsidP="00500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80A7" w14:textId="77777777" w:rsidR="00500568" w:rsidRDefault="00500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7AB59" w14:textId="77777777" w:rsidR="00500568" w:rsidRDefault="005005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DE83B" w14:textId="77777777" w:rsidR="00500568" w:rsidRDefault="00500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5A0B4" w14:textId="77777777" w:rsidR="00DB36F2" w:rsidRDefault="00DB36F2" w:rsidP="00500568">
      <w:pPr>
        <w:spacing w:after="0" w:line="240" w:lineRule="auto"/>
      </w:pPr>
      <w:r>
        <w:separator/>
      </w:r>
    </w:p>
  </w:footnote>
  <w:footnote w:type="continuationSeparator" w:id="0">
    <w:p w14:paraId="317E9C22" w14:textId="77777777" w:rsidR="00DB36F2" w:rsidRDefault="00DB36F2" w:rsidP="00500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C703" w14:textId="77777777" w:rsidR="00500568" w:rsidRDefault="00500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85DB" w14:textId="0755AE8F" w:rsidR="00500568" w:rsidRDefault="005005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7092" w14:textId="77777777" w:rsidR="00500568" w:rsidRDefault="00500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5315"/>
    <w:multiLevelType w:val="hybridMultilevel"/>
    <w:tmpl w:val="1BE0D6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E0B61"/>
    <w:multiLevelType w:val="hybridMultilevel"/>
    <w:tmpl w:val="8934F60E"/>
    <w:lvl w:ilvl="0" w:tplc="F4C834D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193D86"/>
    <w:multiLevelType w:val="hybridMultilevel"/>
    <w:tmpl w:val="1BA87632"/>
    <w:lvl w:ilvl="0" w:tplc="679A19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4B5767"/>
    <w:multiLevelType w:val="hybridMultilevel"/>
    <w:tmpl w:val="30A24704"/>
    <w:lvl w:ilvl="0" w:tplc="7404383A">
      <w:start w:val="1"/>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3467015C"/>
    <w:multiLevelType w:val="hybridMultilevel"/>
    <w:tmpl w:val="7F5ECA6C"/>
    <w:lvl w:ilvl="0" w:tplc="4E9C05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BE3006"/>
    <w:multiLevelType w:val="hybridMultilevel"/>
    <w:tmpl w:val="7F2C23D4"/>
    <w:lvl w:ilvl="0" w:tplc="F8D6BE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D347E6"/>
    <w:multiLevelType w:val="hybridMultilevel"/>
    <w:tmpl w:val="846A5A86"/>
    <w:lvl w:ilvl="0" w:tplc="F1FE67F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8057963">
    <w:abstractNumId w:val="5"/>
  </w:num>
  <w:num w:numId="2" w16cid:durableId="879434817">
    <w:abstractNumId w:val="2"/>
  </w:num>
  <w:num w:numId="3" w16cid:durableId="972901956">
    <w:abstractNumId w:val="3"/>
  </w:num>
  <w:num w:numId="4" w16cid:durableId="155614722">
    <w:abstractNumId w:val="0"/>
  </w:num>
  <w:num w:numId="5" w16cid:durableId="1220171757">
    <w:abstractNumId w:val="6"/>
  </w:num>
  <w:num w:numId="6" w16cid:durableId="1495146472">
    <w:abstractNumId w:val="4"/>
  </w:num>
  <w:num w:numId="7" w16cid:durableId="1209105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AAD"/>
    <w:rsid w:val="00012889"/>
    <w:rsid w:val="00016E6F"/>
    <w:rsid w:val="00017E10"/>
    <w:rsid w:val="00027C39"/>
    <w:rsid w:val="0003455C"/>
    <w:rsid w:val="00042EAA"/>
    <w:rsid w:val="000433F1"/>
    <w:rsid w:val="00052EF5"/>
    <w:rsid w:val="0005454E"/>
    <w:rsid w:val="0005666F"/>
    <w:rsid w:val="00060A7A"/>
    <w:rsid w:val="000618C4"/>
    <w:rsid w:val="00065669"/>
    <w:rsid w:val="000724FB"/>
    <w:rsid w:val="00073EE9"/>
    <w:rsid w:val="00081823"/>
    <w:rsid w:val="00087011"/>
    <w:rsid w:val="00087A44"/>
    <w:rsid w:val="00087D7C"/>
    <w:rsid w:val="000A19A3"/>
    <w:rsid w:val="000B4772"/>
    <w:rsid w:val="000B5763"/>
    <w:rsid w:val="000C07C6"/>
    <w:rsid w:val="000C150E"/>
    <w:rsid w:val="000C1A4A"/>
    <w:rsid w:val="000D19E6"/>
    <w:rsid w:val="000D51F8"/>
    <w:rsid w:val="000D545B"/>
    <w:rsid w:val="000E0295"/>
    <w:rsid w:val="000E1171"/>
    <w:rsid w:val="000F60EA"/>
    <w:rsid w:val="000F710F"/>
    <w:rsid w:val="000F7B8C"/>
    <w:rsid w:val="001034A3"/>
    <w:rsid w:val="00104D59"/>
    <w:rsid w:val="00107A2A"/>
    <w:rsid w:val="0011100D"/>
    <w:rsid w:val="00112F1B"/>
    <w:rsid w:val="0011347A"/>
    <w:rsid w:val="00116D87"/>
    <w:rsid w:val="00121313"/>
    <w:rsid w:val="0012361F"/>
    <w:rsid w:val="001329ED"/>
    <w:rsid w:val="001347A0"/>
    <w:rsid w:val="00135DCE"/>
    <w:rsid w:val="0013700E"/>
    <w:rsid w:val="00146E96"/>
    <w:rsid w:val="00147760"/>
    <w:rsid w:val="0015033B"/>
    <w:rsid w:val="0016003B"/>
    <w:rsid w:val="00162403"/>
    <w:rsid w:val="00175D12"/>
    <w:rsid w:val="001830E4"/>
    <w:rsid w:val="00184C23"/>
    <w:rsid w:val="00191837"/>
    <w:rsid w:val="001A4358"/>
    <w:rsid w:val="001A4747"/>
    <w:rsid w:val="001A4A18"/>
    <w:rsid w:val="001A5B46"/>
    <w:rsid w:val="001A69EA"/>
    <w:rsid w:val="001B3222"/>
    <w:rsid w:val="001B4DCF"/>
    <w:rsid w:val="001B757F"/>
    <w:rsid w:val="001C0A67"/>
    <w:rsid w:val="001C461F"/>
    <w:rsid w:val="001D0816"/>
    <w:rsid w:val="001D3726"/>
    <w:rsid w:val="001D542E"/>
    <w:rsid w:val="001D64FA"/>
    <w:rsid w:val="001D680B"/>
    <w:rsid w:val="001E13BA"/>
    <w:rsid w:val="001E3798"/>
    <w:rsid w:val="001E7D1A"/>
    <w:rsid w:val="001F092E"/>
    <w:rsid w:val="001F1B94"/>
    <w:rsid w:val="001F3CB6"/>
    <w:rsid w:val="00210F28"/>
    <w:rsid w:val="002248F8"/>
    <w:rsid w:val="0023401E"/>
    <w:rsid w:val="002343AE"/>
    <w:rsid w:val="00236346"/>
    <w:rsid w:val="00255CEE"/>
    <w:rsid w:val="002578AA"/>
    <w:rsid w:val="0026613D"/>
    <w:rsid w:val="00272D9F"/>
    <w:rsid w:val="00292D0C"/>
    <w:rsid w:val="00295A3B"/>
    <w:rsid w:val="002A0A1F"/>
    <w:rsid w:val="002A304D"/>
    <w:rsid w:val="002A4DD5"/>
    <w:rsid w:val="002B5D3E"/>
    <w:rsid w:val="002D5C67"/>
    <w:rsid w:val="002E03FF"/>
    <w:rsid w:val="002E2BB2"/>
    <w:rsid w:val="002F79BA"/>
    <w:rsid w:val="003076FC"/>
    <w:rsid w:val="00311D19"/>
    <w:rsid w:val="0031287E"/>
    <w:rsid w:val="00317296"/>
    <w:rsid w:val="003204B2"/>
    <w:rsid w:val="003211F4"/>
    <w:rsid w:val="0032272E"/>
    <w:rsid w:val="003408DB"/>
    <w:rsid w:val="00340E53"/>
    <w:rsid w:val="00347BF0"/>
    <w:rsid w:val="00357BF8"/>
    <w:rsid w:val="00363180"/>
    <w:rsid w:val="00372A6B"/>
    <w:rsid w:val="00384980"/>
    <w:rsid w:val="003865B3"/>
    <w:rsid w:val="00386C0D"/>
    <w:rsid w:val="00391916"/>
    <w:rsid w:val="00396C24"/>
    <w:rsid w:val="003A28CC"/>
    <w:rsid w:val="003A5153"/>
    <w:rsid w:val="003A54B5"/>
    <w:rsid w:val="003B6A18"/>
    <w:rsid w:val="003C087E"/>
    <w:rsid w:val="003C0DB1"/>
    <w:rsid w:val="003C2E46"/>
    <w:rsid w:val="00403BF4"/>
    <w:rsid w:val="004053ED"/>
    <w:rsid w:val="00410720"/>
    <w:rsid w:val="00427C69"/>
    <w:rsid w:val="00431366"/>
    <w:rsid w:val="00444FE7"/>
    <w:rsid w:val="00446C64"/>
    <w:rsid w:val="00450120"/>
    <w:rsid w:val="00451926"/>
    <w:rsid w:val="004574D4"/>
    <w:rsid w:val="0046054C"/>
    <w:rsid w:val="00466E16"/>
    <w:rsid w:val="00473686"/>
    <w:rsid w:val="00476DDB"/>
    <w:rsid w:val="00494187"/>
    <w:rsid w:val="004A37B1"/>
    <w:rsid w:val="004C4226"/>
    <w:rsid w:val="004D67C9"/>
    <w:rsid w:val="004E6A3F"/>
    <w:rsid w:val="004F3609"/>
    <w:rsid w:val="00500568"/>
    <w:rsid w:val="005425B4"/>
    <w:rsid w:val="005439BF"/>
    <w:rsid w:val="00555C4A"/>
    <w:rsid w:val="00557654"/>
    <w:rsid w:val="00572F9F"/>
    <w:rsid w:val="00592AB3"/>
    <w:rsid w:val="005939C5"/>
    <w:rsid w:val="005A31CA"/>
    <w:rsid w:val="005C1370"/>
    <w:rsid w:val="005C3E79"/>
    <w:rsid w:val="005E0427"/>
    <w:rsid w:val="005E2E8B"/>
    <w:rsid w:val="005E3B2A"/>
    <w:rsid w:val="005F0C7E"/>
    <w:rsid w:val="005F3A8E"/>
    <w:rsid w:val="00600020"/>
    <w:rsid w:val="00601D15"/>
    <w:rsid w:val="006139DA"/>
    <w:rsid w:val="0061467D"/>
    <w:rsid w:val="00614ED3"/>
    <w:rsid w:val="006279C7"/>
    <w:rsid w:val="00627E9F"/>
    <w:rsid w:val="00642A42"/>
    <w:rsid w:val="00646D3F"/>
    <w:rsid w:val="00646F93"/>
    <w:rsid w:val="00654DA3"/>
    <w:rsid w:val="00656693"/>
    <w:rsid w:val="00657EFA"/>
    <w:rsid w:val="006678B8"/>
    <w:rsid w:val="00680B74"/>
    <w:rsid w:val="006903E0"/>
    <w:rsid w:val="00691B86"/>
    <w:rsid w:val="006A2872"/>
    <w:rsid w:val="006A3981"/>
    <w:rsid w:val="006B5F1E"/>
    <w:rsid w:val="006C76B8"/>
    <w:rsid w:val="006E243C"/>
    <w:rsid w:val="006E7504"/>
    <w:rsid w:val="00701185"/>
    <w:rsid w:val="00702038"/>
    <w:rsid w:val="007049C0"/>
    <w:rsid w:val="00727481"/>
    <w:rsid w:val="00751AAD"/>
    <w:rsid w:val="00756D45"/>
    <w:rsid w:val="00787CC9"/>
    <w:rsid w:val="00797C54"/>
    <w:rsid w:val="007A4120"/>
    <w:rsid w:val="007E7DF9"/>
    <w:rsid w:val="007F17CA"/>
    <w:rsid w:val="00811944"/>
    <w:rsid w:val="00812E5F"/>
    <w:rsid w:val="00813F70"/>
    <w:rsid w:val="00814E89"/>
    <w:rsid w:val="00815DA4"/>
    <w:rsid w:val="00817132"/>
    <w:rsid w:val="00823568"/>
    <w:rsid w:val="00826354"/>
    <w:rsid w:val="00834DDC"/>
    <w:rsid w:val="0083698F"/>
    <w:rsid w:val="00846863"/>
    <w:rsid w:val="00847B49"/>
    <w:rsid w:val="008572B2"/>
    <w:rsid w:val="008606B3"/>
    <w:rsid w:val="0086313F"/>
    <w:rsid w:val="008660FF"/>
    <w:rsid w:val="0087671D"/>
    <w:rsid w:val="008A6360"/>
    <w:rsid w:val="008A7040"/>
    <w:rsid w:val="008A7E1A"/>
    <w:rsid w:val="008B0A3B"/>
    <w:rsid w:val="008B7818"/>
    <w:rsid w:val="008C39D7"/>
    <w:rsid w:val="008C4A45"/>
    <w:rsid w:val="008C58B5"/>
    <w:rsid w:val="008D0F3C"/>
    <w:rsid w:val="008D5440"/>
    <w:rsid w:val="008D5D00"/>
    <w:rsid w:val="008D6E8D"/>
    <w:rsid w:val="008E2C17"/>
    <w:rsid w:val="008E5182"/>
    <w:rsid w:val="008F3D7B"/>
    <w:rsid w:val="008F668B"/>
    <w:rsid w:val="00905A2B"/>
    <w:rsid w:val="00917720"/>
    <w:rsid w:val="00917E88"/>
    <w:rsid w:val="0092455B"/>
    <w:rsid w:val="00927D56"/>
    <w:rsid w:val="00932EEE"/>
    <w:rsid w:val="009371E6"/>
    <w:rsid w:val="00941FBF"/>
    <w:rsid w:val="0095484E"/>
    <w:rsid w:val="00961532"/>
    <w:rsid w:val="009644FC"/>
    <w:rsid w:val="00965546"/>
    <w:rsid w:val="00972CE2"/>
    <w:rsid w:val="00985927"/>
    <w:rsid w:val="009864BF"/>
    <w:rsid w:val="009A2743"/>
    <w:rsid w:val="009C481B"/>
    <w:rsid w:val="009D0FDA"/>
    <w:rsid w:val="009E2340"/>
    <w:rsid w:val="009F0B28"/>
    <w:rsid w:val="009F3A0B"/>
    <w:rsid w:val="009F5A6E"/>
    <w:rsid w:val="009F6083"/>
    <w:rsid w:val="00A165D5"/>
    <w:rsid w:val="00A27219"/>
    <w:rsid w:val="00A3237D"/>
    <w:rsid w:val="00A32CB4"/>
    <w:rsid w:val="00A40CF8"/>
    <w:rsid w:val="00A70FB0"/>
    <w:rsid w:val="00A87854"/>
    <w:rsid w:val="00A87E12"/>
    <w:rsid w:val="00A957B1"/>
    <w:rsid w:val="00AA1321"/>
    <w:rsid w:val="00AA50DA"/>
    <w:rsid w:val="00AB625A"/>
    <w:rsid w:val="00AE56FB"/>
    <w:rsid w:val="00AF364E"/>
    <w:rsid w:val="00B04962"/>
    <w:rsid w:val="00B203AD"/>
    <w:rsid w:val="00B32022"/>
    <w:rsid w:val="00B3687C"/>
    <w:rsid w:val="00B37BA2"/>
    <w:rsid w:val="00B40ACA"/>
    <w:rsid w:val="00B436E3"/>
    <w:rsid w:val="00B50C92"/>
    <w:rsid w:val="00B50F4E"/>
    <w:rsid w:val="00B52C4A"/>
    <w:rsid w:val="00B61ABE"/>
    <w:rsid w:val="00B62FDE"/>
    <w:rsid w:val="00B76FEE"/>
    <w:rsid w:val="00B85CE6"/>
    <w:rsid w:val="00B92037"/>
    <w:rsid w:val="00B92C20"/>
    <w:rsid w:val="00B93926"/>
    <w:rsid w:val="00B96C1A"/>
    <w:rsid w:val="00B975F4"/>
    <w:rsid w:val="00BA5982"/>
    <w:rsid w:val="00BB0573"/>
    <w:rsid w:val="00BD11BD"/>
    <w:rsid w:val="00BD2921"/>
    <w:rsid w:val="00BD67CC"/>
    <w:rsid w:val="00BE1F1B"/>
    <w:rsid w:val="00BE429A"/>
    <w:rsid w:val="00C0204C"/>
    <w:rsid w:val="00C05C7A"/>
    <w:rsid w:val="00C110BA"/>
    <w:rsid w:val="00C11492"/>
    <w:rsid w:val="00C124A7"/>
    <w:rsid w:val="00C3247D"/>
    <w:rsid w:val="00C41601"/>
    <w:rsid w:val="00C44115"/>
    <w:rsid w:val="00C54018"/>
    <w:rsid w:val="00C7164B"/>
    <w:rsid w:val="00C71A94"/>
    <w:rsid w:val="00C726ED"/>
    <w:rsid w:val="00C81CC4"/>
    <w:rsid w:val="00C90FF9"/>
    <w:rsid w:val="00CA392C"/>
    <w:rsid w:val="00CB5D77"/>
    <w:rsid w:val="00CB7438"/>
    <w:rsid w:val="00CD3060"/>
    <w:rsid w:val="00CD6037"/>
    <w:rsid w:val="00CD6375"/>
    <w:rsid w:val="00CE019A"/>
    <w:rsid w:val="00CE2B28"/>
    <w:rsid w:val="00CF0304"/>
    <w:rsid w:val="00CF28BA"/>
    <w:rsid w:val="00CF5399"/>
    <w:rsid w:val="00D00826"/>
    <w:rsid w:val="00D02EA9"/>
    <w:rsid w:val="00D037A2"/>
    <w:rsid w:val="00D06A44"/>
    <w:rsid w:val="00D132D1"/>
    <w:rsid w:val="00D248A1"/>
    <w:rsid w:val="00D24E6F"/>
    <w:rsid w:val="00D27D28"/>
    <w:rsid w:val="00D35294"/>
    <w:rsid w:val="00D3717B"/>
    <w:rsid w:val="00D377F8"/>
    <w:rsid w:val="00D37E33"/>
    <w:rsid w:val="00D40141"/>
    <w:rsid w:val="00D40775"/>
    <w:rsid w:val="00D44085"/>
    <w:rsid w:val="00D44B42"/>
    <w:rsid w:val="00D450AF"/>
    <w:rsid w:val="00D52430"/>
    <w:rsid w:val="00D53350"/>
    <w:rsid w:val="00D60A85"/>
    <w:rsid w:val="00D633E5"/>
    <w:rsid w:val="00D73C2A"/>
    <w:rsid w:val="00D814FE"/>
    <w:rsid w:val="00DA0448"/>
    <w:rsid w:val="00DB0CCF"/>
    <w:rsid w:val="00DB36F2"/>
    <w:rsid w:val="00DD3C72"/>
    <w:rsid w:val="00DE7072"/>
    <w:rsid w:val="00DF5EDE"/>
    <w:rsid w:val="00E12534"/>
    <w:rsid w:val="00E20A46"/>
    <w:rsid w:val="00E36397"/>
    <w:rsid w:val="00E47C96"/>
    <w:rsid w:val="00E50787"/>
    <w:rsid w:val="00E52686"/>
    <w:rsid w:val="00E646AE"/>
    <w:rsid w:val="00E679F8"/>
    <w:rsid w:val="00EB19FC"/>
    <w:rsid w:val="00EB29BC"/>
    <w:rsid w:val="00EB34CE"/>
    <w:rsid w:val="00ED59BD"/>
    <w:rsid w:val="00EE2AFE"/>
    <w:rsid w:val="00EE508B"/>
    <w:rsid w:val="00EF0C58"/>
    <w:rsid w:val="00EF5316"/>
    <w:rsid w:val="00F10E9C"/>
    <w:rsid w:val="00F23C71"/>
    <w:rsid w:val="00F27D03"/>
    <w:rsid w:val="00F312A9"/>
    <w:rsid w:val="00F362E1"/>
    <w:rsid w:val="00F411A6"/>
    <w:rsid w:val="00F44895"/>
    <w:rsid w:val="00F4511A"/>
    <w:rsid w:val="00F55AFF"/>
    <w:rsid w:val="00F75B9F"/>
    <w:rsid w:val="00F821F9"/>
    <w:rsid w:val="00F82A77"/>
    <w:rsid w:val="00F92D10"/>
    <w:rsid w:val="00FA4D37"/>
    <w:rsid w:val="00FA542B"/>
    <w:rsid w:val="00FA614B"/>
    <w:rsid w:val="00FD16B2"/>
    <w:rsid w:val="00FE7297"/>
    <w:rsid w:val="00FF0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64190"/>
  <w15:docId w15:val="{A3EBCCB6-8F0C-46CD-9717-1347C6BE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0DA"/>
  </w:style>
  <w:style w:type="paragraph" w:styleId="Heading1">
    <w:name w:val="heading 1"/>
    <w:basedOn w:val="Normal"/>
    <w:next w:val="Normal"/>
    <w:link w:val="Heading1Char"/>
    <w:uiPriority w:val="9"/>
    <w:qFormat/>
    <w:rsid w:val="00FD16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534"/>
    <w:pPr>
      <w:ind w:left="720"/>
      <w:contextualSpacing/>
    </w:pPr>
  </w:style>
  <w:style w:type="paragraph" w:styleId="BalloonText">
    <w:name w:val="Balloon Text"/>
    <w:basedOn w:val="Normal"/>
    <w:link w:val="BalloonTextChar"/>
    <w:uiPriority w:val="99"/>
    <w:semiHidden/>
    <w:unhideWhenUsed/>
    <w:rsid w:val="008D0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F3C"/>
    <w:rPr>
      <w:rFonts w:ascii="Segoe UI" w:hAnsi="Segoe UI" w:cs="Segoe UI"/>
      <w:sz w:val="18"/>
      <w:szCs w:val="18"/>
    </w:rPr>
  </w:style>
  <w:style w:type="character" w:customStyle="1" w:styleId="Heading1Char">
    <w:name w:val="Heading 1 Char"/>
    <w:basedOn w:val="DefaultParagraphFont"/>
    <w:link w:val="Heading1"/>
    <w:uiPriority w:val="9"/>
    <w:rsid w:val="00FD16B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17132"/>
    <w:rPr>
      <w:color w:val="0563C1" w:themeColor="hyperlink"/>
      <w:u w:val="single"/>
    </w:rPr>
  </w:style>
  <w:style w:type="character" w:styleId="UnresolvedMention">
    <w:name w:val="Unresolved Mention"/>
    <w:basedOn w:val="DefaultParagraphFont"/>
    <w:uiPriority w:val="99"/>
    <w:semiHidden/>
    <w:unhideWhenUsed/>
    <w:rsid w:val="00817132"/>
    <w:rPr>
      <w:color w:val="605E5C"/>
      <w:shd w:val="clear" w:color="auto" w:fill="E1DFDD"/>
    </w:rPr>
  </w:style>
  <w:style w:type="paragraph" w:styleId="Header">
    <w:name w:val="header"/>
    <w:basedOn w:val="Normal"/>
    <w:link w:val="HeaderChar"/>
    <w:uiPriority w:val="99"/>
    <w:unhideWhenUsed/>
    <w:rsid w:val="00500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568"/>
  </w:style>
  <w:style w:type="paragraph" w:styleId="Footer">
    <w:name w:val="footer"/>
    <w:basedOn w:val="Normal"/>
    <w:link w:val="FooterChar"/>
    <w:uiPriority w:val="99"/>
    <w:unhideWhenUsed/>
    <w:rsid w:val="00500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568"/>
  </w:style>
  <w:style w:type="paragraph" w:styleId="NormalWeb">
    <w:name w:val="Normal (Web)"/>
    <w:basedOn w:val="Normal"/>
    <w:uiPriority w:val="99"/>
    <w:unhideWhenUsed/>
    <w:rsid w:val="001624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951059">
      <w:bodyDiv w:val="1"/>
      <w:marLeft w:val="0"/>
      <w:marRight w:val="0"/>
      <w:marTop w:val="0"/>
      <w:marBottom w:val="0"/>
      <w:divBdr>
        <w:top w:val="none" w:sz="0" w:space="0" w:color="auto"/>
        <w:left w:val="none" w:sz="0" w:space="0" w:color="auto"/>
        <w:bottom w:val="none" w:sz="0" w:space="0" w:color="auto"/>
        <w:right w:val="none" w:sz="0" w:space="0" w:color="auto"/>
      </w:divBdr>
      <w:divsChild>
        <w:div w:id="669917232">
          <w:marLeft w:val="0"/>
          <w:marRight w:val="0"/>
          <w:marTop w:val="0"/>
          <w:marBottom w:val="0"/>
          <w:divBdr>
            <w:top w:val="none" w:sz="0" w:space="0" w:color="auto"/>
            <w:left w:val="none" w:sz="0" w:space="0" w:color="auto"/>
            <w:bottom w:val="none" w:sz="0" w:space="0" w:color="auto"/>
            <w:right w:val="none" w:sz="0" w:space="0" w:color="auto"/>
          </w:divBdr>
        </w:div>
      </w:divsChild>
    </w:div>
    <w:div w:id="646250771">
      <w:bodyDiv w:val="1"/>
      <w:marLeft w:val="0"/>
      <w:marRight w:val="0"/>
      <w:marTop w:val="0"/>
      <w:marBottom w:val="0"/>
      <w:divBdr>
        <w:top w:val="none" w:sz="0" w:space="0" w:color="auto"/>
        <w:left w:val="none" w:sz="0" w:space="0" w:color="auto"/>
        <w:bottom w:val="none" w:sz="0" w:space="0" w:color="auto"/>
        <w:right w:val="none" w:sz="0" w:space="0" w:color="auto"/>
      </w:divBdr>
      <w:divsChild>
        <w:div w:id="1972780426">
          <w:marLeft w:val="0"/>
          <w:marRight w:val="0"/>
          <w:marTop w:val="0"/>
          <w:marBottom w:val="0"/>
          <w:divBdr>
            <w:top w:val="none" w:sz="0" w:space="0" w:color="auto"/>
            <w:left w:val="none" w:sz="0" w:space="0" w:color="auto"/>
            <w:bottom w:val="none" w:sz="0" w:space="0" w:color="auto"/>
            <w:right w:val="none" w:sz="0" w:space="0" w:color="auto"/>
          </w:divBdr>
        </w:div>
      </w:divsChild>
    </w:div>
    <w:div w:id="653216592">
      <w:bodyDiv w:val="1"/>
      <w:marLeft w:val="0"/>
      <w:marRight w:val="0"/>
      <w:marTop w:val="0"/>
      <w:marBottom w:val="0"/>
      <w:divBdr>
        <w:top w:val="none" w:sz="0" w:space="0" w:color="auto"/>
        <w:left w:val="none" w:sz="0" w:space="0" w:color="auto"/>
        <w:bottom w:val="none" w:sz="0" w:space="0" w:color="auto"/>
        <w:right w:val="none" w:sz="0" w:space="0" w:color="auto"/>
      </w:divBdr>
    </w:div>
    <w:div w:id="1225291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2529">
          <w:marLeft w:val="0"/>
          <w:marRight w:val="0"/>
          <w:marTop w:val="0"/>
          <w:marBottom w:val="0"/>
          <w:divBdr>
            <w:top w:val="none" w:sz="0" w:space="0" w:color="auto"/>
            <w:left w:val="none" w:sz="0" w:space="0" w:color="auto"/>
            <w:bottom w:val="none" w:sz="0" w:space="0" w:color="auto"/>
            <w:right w:val="none" w:sz="0" w:space="0" w:color="auto"/>
          </w:divBdr>
        </w:div>
        <w:div w:id="240717041">
          <w:marLeft w:val="0"/>
          <w:marRight w:val="0"/>
          <w:marTop w:val="0"/>
          <w:marBottom w:val="0"/>
          <w:divBdr>
            <w:top w:val="none" w:sz="0" w:space="0" w:color="auto"/>
            <w:left w:val="none" w:sz="0" w:space="0" w:color="auto"/>
            <w:bottom w:val="none" w:sz="0" w:space="0" w:color="auto"/>
            <w:right w:val="none" w:sz="0" w:space="0" w:color="auto"/>
          </w:divBdr>
        </w:div>
        <w:div w:id="1949653670">
          <w:marLeft w:val="0"/>
          <w:marRight w:val="0"/>
          <w:marTop w:val="0"/>
          <w:marBottom w:val="0"/>
          <w:divBdr>
            <w:top w:val="none" w:sz="0" w:space="0" w:color="auto"/>
            <w:left w:val="none" w:sz="0" w:space="0" w:color="auto"/>
            <w:bottom w:val="none" w:sz="0" w:space="0" w:color="auto"/>
            <w:right w:val="none" w:sz="0" w:space="0" w:color="auto"/>
          </w:divBdr>
        </w:div>
        <w:div w:id="1170825745">
          <w:marLeft w:val="0"/>
          <w:marRight w:val="0"/>
          <w:marTop w:val="0"/>
          <w:marBottom w:val="0"/>
          <w:divBdr>
            <w:top w:val="none" w:sz="0" w:space="0" w:color="auto"/>
            <w:left w:val="none" w:sz="0" w:space="0" w:color="auto"/>
            <w:bottom w:val="none" w:sz="0" w:space="0" w:color="auto"/>
            <w:right w:val="none" w:sz="0" w:space="0" w:color="auto"/>
          </w:divBdr>
        </w:div>
      </w:divsChild>
    </w:div>
    <w:div w:id="1834297402">
      <w:bodyDiv w:val="1"/>
      <w:marLeft w:val="0"/>
      <w:marRight w:val="0"/>
      <w:marTop w:val="0"/>
      <w:marBottom w:val="0"/>
      <w:divBdr>
        <w:top w:val="none" w:sz="0" w:space="0" w:color="auto"/>
        <w:left w:val="none" w:sz="0" w:space="0" w:color="auto"/>
        <w:bottom w:val="none" w:sz="0" w:space="0" w:color="auto"/>
        <w:right w:val="none" w:sz="0" w:space="0" w:color="auto"/>
      </w:divBdr>
      <w:divsChild>
        <w:div w:id="1105467991">
          <w:marLeft w:val="0"/>
          <w:marRight w:val="0"/>
          <w:marTop w:val="0"/>
          <w:marBottom w:val="0"/>
          <w:divBdr>
            <w:top w:val="none" w:sz="0" w:space="0" w:color="auto"/>
            <w:left w:val="none" w:sz="0" w:space="0" w:color="auto"/>
            <w:bottom w:val="none" w:sz="0" w:space="0" w:color="auto"/>
            <w:right w:val="none" w:sz="0" w:space="0" w:color="auto"/>
          </w:divBdr>
        </w:div>
        <w:div w:id="30617199">
          <w:marLeft w:val="0"/>
          <w:marRight w:val="0"/>
          <w:marTop w:val="0"/>
          <w:marBottom w:val="0"/>
          <w:divBdr>
            <w:top w:val="none" w:sz="0" w:space="0" w:color="auto"/>
            <w:left w:val="none" w:sz="0" w:space="0" w:color="auto"/>
            <w:bottom w:val="none" w:sz="0" w:space="0" w:color="auto"/>
            <w:right w:val="none" w:sz="0" w:space="0" w:color="auto"/>
          </w:divBdr>
        </w:div>
        <w:div w:id="1712459026">
          <w:marLeft w:val="0"/>
          <w:marRight w:val="0"/>
          <w:marTop w:val="0"/>
          <w:marBottom w:val="0"/>
          <w:divBdr>
            <w:top w:val="none" w:sz="0" w:space="0" w:color="auto"/>
            <w:left w:val="none" w:sz="0" w:space="0" w:color="auto"/>
            <w:bottom w:val="none" w:sz="0" w:space="0" w:color="auto"/>
            <w:right w:val="none" w:sz="0" w:space="0" w:color="auto"/>
          </w:divBdr>
        </w:div>
      </w:divsChild>
    </w:div>
    <w:div w:id="1922715155">
      <w:bodyDiv w:val="1"/>
      <w:marLeft w:val="0"/>
      <w:marRight w:val="0"/>
      <w:marTop w:val="0"/>
      <w:marBottom w:val="0"/>
      <w:divBdr>
        <w:top w:val="none" w:sz="0" w:space="0" w:color="auto"/>
        <w:left w:val="none" w:sz="0" w:space="0" w:color="auto"/>
        <w:bottom w:val="none" w:sz="0" w:space="0" w:color="auto"/>
        <w:right w:val="none" w:sz="0" w:space="0" w:color="auto"/>
      </w:divBdr>
      <w:divsChild>
        <w:div w:id="1370448908">
          <w:marLeft w:val="0"/>
          <w:marRight w:val="0"/>
          <w:marTop w:val="0"/>
          <w:marBottom w:val="0"/>
          <w:divBdr>
            <w:top w:val="none" w:sz="0" w:space="0" w:color="auto"/>
            <w:left w:val="none" w:sz="0" w:space="0" w:color="auto"/>
            <w:bottom w:val="none" w:sz="0" w:space="0" w:color="auto"/>
            <w:right w:val="none" w:sz="0" w:space="0" w:color="auto"/>
          </w:divBdr>
        </w:div>
      </w:divsChild>
    </w:div>
    <w:div w:id="2069524900">
      <w:bodyDiv w:val="1"/>
      <w:marLeft w:val="0"/>
      <w:marRight w:val="0"/>
      <w:marTop w:val="0"/>
      <w:marBottom w:val="0"/>
      <w:divBdr>
        <w:top w:val="none" w:sz="0" w:space="0" w:color="auto"/>
        <w:left w:val="none" w:sz="0" w:space="0" w:color="auto"/>
        <w:bottom w:val="none" w:sz="0" w:space="0" w:color="auto"/>
        <w:right w:val="none" w:sz="0" w:space="0" w:color="auto"/>
      </w:divBdr>
      <w:divsChild>
        <w:div w:id="735125469">
          <w:marLeft w:val="0"/>
          <w:marRight w:val="0"/>
          <w:marTop w:val="0"/>
          <w:marBottom w:val="0"/>
          <w:divBdr>
            <w:top w:val="none" w:sz="0" w:space="0" w:color="auto"/>
            <w:left w:val="none" w:sz="0" w:space="0" w:color="auto"/>
            <w:bottom w:val="none" w:sz="0" w:space="0" w:color="auto"/>
            <w:right w:val="none" w:sz="0" w:space="0" w:color="auto"/>
          </w:divBdr>
        </w:div>
      </w:divsChild>
    </w:div>
    <w:div w:id="2100252650">
      <w:bodyDiv w:val="1"/>
      <w:marLeft w:val="0"/>
      <w:marRight w:val="0"/>
      <w:marTop w:val="0"/>
      <w:marBottom w:val="0"/>
      <w:divBdr>
        <w:top w:val="none" w:sz="0" w:space="0" w:color="auto"/>
        <w:left w:val="none" w:sz="0" w:space="0" w:color="auto"/>
        <w:bottom w:val="none" w:sz="0" w:space="0" w:color="auto"/>
        <w:right w:val="none" w:sz="0" w:space="0" w:color="auto"/>
      </w:divBdr>
      <w:divsChild>
        <w:div w:id="1550219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Layden</dc:creator>
  <cp:lastModifiedBy>Dawn Layden</cp:lastModifiedBy>
  <cp:revision>2</cp:revision>
  <cp:lastPrinted>2022-05-25T18:25:00Z</cp:lastPrinted>
  <dcterms:created xsi:type="dcterms:W3CDTF">2022-06-15T12:20:00Z</dcterms:created>
  <dcterms:modified xsi:type="dcterms:W3CDTF">2022-06-15T12:20:00Z</dcterms:modified>
</cp:coreProperties>
</file>