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33F43CF6" w14:textId="57D0DB57" w:rsidR="008730E9" w:rsidRPr="00A560BD" w:rsidRDefault="00751AAD" w:rsidP="00A560BD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0D32FDEE" w:rsidR="00A3237D" w:rsidRPr="008730E9" w:rsidRDefault="00107A2A" w:rsidP="008A06B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 </w:t>
      </w:r>
      <w:r w:rsidR="00A560BD">
        <w:rPr>
          <w:rFonts w:ascii="Calibri" w:hAnsi="Calibri" w:cs="Calibri"/>
          <w:color w:val="000000"/>
          <w:shd w:val="clear" w:color="auto" w:fill="FFFFFF"/>
        </w:rPr>
        <w:t>https://us06web.zoom.us/j/86937166324</w:t>
      </w:r>
    </w:p>
    <w:p w14:paraId="3988FA84" w14:textId="027B77FE" w:rsidR="008730E9" w:rsidRPr="00A560BD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9644FC"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560BD">
        <w:rPr>
          <w:rFonts w:ascii="Calibri" w:hAnsi="Calibri" w:cs="Calibri"/>
          <w:color w:val="000000"/>
          <w:shd w:val="clear" w:color="auto" w:fill="FFFFFF"/>
        </w:rPr>
        <w:t>869 3716 6324</w:t>
      </w:r>
    </w:p>
    <w:p w14:paraId="2D14A566" w14:textId="7E162D93" w:rsidR="00751AAD" w:rsidRPr="008730E9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</w:t>
      </w:r>
      <w:r w:rsidR="00D660CB">
        <w:rPr>
          <w:rFonts w:ascii="Times New Roman" w:hAnsi="Times New Roman" w:cs="Times New Roman"/>
          <w:sz w:val="28"/>
          <w:szCs w:val="28"/>
        </w:rPr>
        <w:t>uly 5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00CFFA2F" w:rsidR="007E7DF9" w:rsidRPr="008730E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</w:t>
      </w:r>
      <w:r w:rsidR="00D660CB">
        <w:rPr>
          <w:rFonts w:ascii="Times New Roman" w:hAnsi="Times New Roman" w:cs="Times New Roman"/>
          <w:sz w:val="28"/>
          <w:szCs w:val="28"/>
        </w:rPr>
        <w:t>ly 1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C24B" w14:textId="68667441" w:rsidR="00F649F9" w:rsidRPr="003E3A28" w:rsidRDefault="00787CC9" w:rsidP="003E3A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 </w:t>
      </w:r>
    </w:p>
    <w:p w14:paraId="21E32158" w14:textId="77777777" w:rsidR="00357BF8" w:rsidRPr="008730E9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8738" w14:textId="77777777" w:rsidR="00E12534" w:rsidRPr="008730E9" w:rsidRDefault="00E12534" w:rsidP="001C548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Pr="008730E9" w:rsidRDefault="00E12534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8A85C2C" w:rsidR="006678B8" w:rsidRPr="008730E9" w:rsidRDefault="006678B8" w:rsidP="003E3A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660CB">
        <w:rPr>
          <w:rFonts w:ascii="Times New Roman" w:hAnsi="Times New Roman" w:cs="Times New Roman"/>
          <w:sz w:val="24"/>
          <w:szCs w:val="24"/>
        </w:rPr>
        <w:t>Naren</w:t>
      </w:r>
      <w:proofErr w:type="spellEnd"/>
      <w:r w:rsidR="00D660CB">
        <w:rPr>
          <w:rFonts w:ascii="Times New Roman" w:hAnsi="Times New Roman" w:cs="Times New Roman"/>
          <w:sz w:val="24"/>
          <w:szCs w:val="24"/>
        </w:rPr>
        <w:t xml:space="preserve"> Patel – Fehr Graham:  Phosphorus Study/Water Plant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276A4275" w:rsidR="005C7AAF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7307E" w14:textId="48877568" w:rsidR="0031287E" w:rsidRPr="003E3A28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22DC94" w14:textId="45BD8D67" w:rsidR="005439BF" w:rsidRPr="00264759" w:rsidRDefault="00070735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13700E"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C8854" w14:textId="2096158C" w:rsidR="007353BF" w:rsidRPr="00264759" w:rsidRDefault="00927D56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38C55CBF" w:rsidR="0013700E" w:rsidRPr="008730E9" w:rsidRDefault="00927D56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56A48E" w14:textId="673E6E10" w:rsidR="00E36397" w:rsidRPr="008730E9" w:rsidRDefault="0013700E" w:rsidP="003E3A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4C4E8FBB" w:rsidR="00CD3060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C47971" w14:textId="2A1CBDF5" w:rsidR="00153D2A" w:rsidRDefault="002D5C67" w:rsidP="00153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D660CB">
        <w:rPr>
          <w:rFonts w:ascii="Times New Roman" w:hAnsi="Times New Roman" w:cs="Times New Roman"/>
          <w:sz w:val="24"/>
          <w:szCs w:val="24"/>
        </w:rPr>
        <w:t>Change Order:  Washington Alley Sewer Project</w:t>
      </w:r>
    </w:p>
    <w:p w14:paraId="6681822E" w14:textId="0FD0CB5D" w:rsidR="00FC686F" w:rsidRDefault="00FB082E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53D2A">
        <w:rPr>
          <w:rFonts w:ascii="Times New Roman" w:hAnsi="Times New Roman" w:cs="Times New Roman"/>
          <w:sz w:val="24"/>
          <w:szCs w:val="24"/>
        </w:rPr>
        <w:t>*</w:t>
      </w:r>
      <w:r w:rsidR="00D660CB">
        <w:rPr>
          <w:rFonts w:ascii="Times New Roman" w:hAnsi="Times New Roman" w:cs="Times New Roman"/>
          <w:sz w:val="24"/>
          <w:szCs w:val="24"/>
        </w:rPr>
        <w:t>Contractor’s Payment 3:  Washington Alley Sewer Project</w:t>
      </w:r>
    </w:p>
    <w:p w14:paraId="581655AC" w14:textId="2131AC00" w:rsidR="00A560BD" w:rsidRDefault="00A560BD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*Gaming Ordinance</w:t>
      </w:r>
    </w:p>
    <w:p w14:paraId="6156EE47" w14:textId="77777777" w:rsidR="00153D2A" w:rsidRPr="00153D2A" w:rsidRDefault="00153D2A" w:rsidP="00153D2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217BD9" w14:textId="46E81826" w:rsidR="003B6A18" w:rsidRPr="008730E9" w:rsidRDefault="000D51F8" w:rsidP="003E3A28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3E3A2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0320" w14:textId="77777777" w:rsidR="00C67904" w:rsidRDefault="00C67904" w:rsidP="00500568">
      <w:pPr>
        <w:spacing w:after="0" w:line="240" w:lineRule="auto"/>
      </w:pPr>
      <w:r>
        <w:separator/>
      </w:r>
    </w:p>
  </w:endnote>
  <w:endnote w:type="continuationSeparator" w:id="0">
    <w:p w14:paraId="62E35B9F" w14:textId="77777777" w:rsidR="00C67904" w:rsidRDefault="00C6790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E33E" w14:textId="77777777" w:rsidR="00C67904" w:rsidRDefault="00C67904" w:rsidP="00500568">
      <w:pPr>
        <w:spacing w:after="0" w:line="240" w:lineRule="auto"/>
      </w:pPr>
      <w:r>
        <w:separator/>
      </w:r>
    </w:p>
  </w:footnote>
  <w:footnote w:type="continuationSeparator" w:id="0">
    <w:p w14:paraId="0BC301FA" w14:textId="77777777" w:rsidR="00C67904" w:rsidRDefault="00C6790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5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6"/>
  </w:num>
  <w:num w:numId="6" w16cid:durableId="1979722541">
    <w:abstractNumId w:val="4"/>
  </w:num>
  <w:num w:numId="7" w16cid:durableId="70294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5FB7"/>
    <w:rsid w:val="00646D3F"/>
    <w:rsid w:val="00646F93"/>
    <w:rsid w:val="00654DA3"/>
    <w:rsid w:val="00656693"/>
    <w:rsid w:val="00657EFA"/>
    <w:rsid w:val="006678B8"/>
    <w:rsid w:val="00670529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44ECD"/>
    <w:rsid w:val="007472A9"/>
    <w:rsid w:val="00751AAD"/>
    <w:rsid w:val="00756D45"/>
    <w:rsid w:val="00774706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70FB0"/>
    <w:rsid w:val="00A74531"/>
    <w:rsid w:val="00A87854"/>
    <w:rsid w:val="00A87C95"/>
    <w:rsid w:val="00A87E12"/>
    <w:rsid w:val="00A957B1"/>
    <w:rsid w:val="00AA1321"/>
    <w:rsid w:val="00AA4C82"/>
    <w:rsid w:val="00AA50DA"/>
    <w:rsid w:val="00AB625A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67904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2022-07-01T19:17:00Z</cp:lastPrinted>
  <dcterms:created xsi:type="dcterms:W3CDTF">2022-06-29T21:06:00Z</dcterms:created>
  <dcterms:modified xsi:type="dcterms:W3CDTF">2022-07-01T19:18:00Z</dcterms:modified>
</cp:coreProperties>
</file>