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9627" w14:textId="77777777" w:rsidR="00E32C4B" w:rsidRDefault="00E32C4B" w:rsidP="00E32C4B">
      <w:pPr>
        <w:rPr>
          <w:b/>
          <w:sz w:val="28"/>
          <w:szCs w:val="28"/>
        </w:rPr>
      </w:pPr>
      <w:r>
        <w:rPr>
          <w:noProof/>
        </w:rPr>
        <w:drawing>
          <wp:anchor distT="0" distB="0" distL="114300" distR="114300" simplePos="0" relativeHeight="251658240" behindDoc="0" locked="0" layoutInCell="1" allowOverlap="1" wp14:anchorId="42C06F70" wp14:editId="6B7FE7E3">
            <wp:simplePos x="914400" y="914400"/>
            <wp:positionH relativeFrom="column">
              <wp:align>left</wp:align>
            </wp:positionH>
            <wp:positionV relativeFrom="paragraph">
              <wp:align>top</wp:align>
            </wp:positionV>
            <wp:extent cx="4266618" cy="15525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ogo.bmp"/>
                    <pic:cNvPicPr/>
                  </pic:nvPicPr>
                  <pic:blipFill>
                    <a:blip r:embed="rId7">
                      <a:extLst>
                        <a:ext uri="{28A0092B-C50C-407E-A947-70E740481C1C}">
                          <a14:useLocalDpi xmlns:a14="http://schemas.microsoft.com/office/drawing/2010/main" val="0"/>
                        </a:ext>
                      </a:extLst>
                    </a:blip>
                    <a:stretch>
                      <a:fillRect/>
                    </a:stretch>
                  </pic:blipFill>
                  <pic:spPr>
                    <a:xfrm>
                      <a:off x="0" y="0"/>
                      <a:ext cx="4266618" cy="1552575"/>
                    </a:xfrm>
                    <a:prstGeom prst="rect">
                      <a:avLst/>
                    </a:prstGeom>
                  </pic:spPr>
                </pic:pic>
              </a:graphicData>
            </a:graphic>
          </wp:anchor>
        </w:drawing>
      </w:r>
      <w:r>
        <w:rPr>
          <w:b/>
          <w:sz w:val="28"/>
          <w:szCs w:val="28"/>
        </w:rPr>
        <w:t xml:space="preserve">     City of Hoopeston</w:t>
      </w:r>
    </w:p>
    <w:p w14:paraId="2A7B1FAD" w14:textId="77777777" w:rsidR="00E32C4B" w:rsidRDefault="00E32C4B" w:rsidP="00E32C4B">
      <w:pPr>
        <w:spacing w:after="0"/>
        <w:ind w:firstLine="720"/>
        <w:rPr>
          <w:sz w:val="24"/>
          <w:szCs w:val="24"/>
        </w:rPr>
      </w:pPr>
      <w:r>
        <w:rPr>
          <w:sz w:val="24"/>
          <w:szCs w:val="24"/>
        </w:rPr>
        <w:t>301 W Main St</w:t>
      </w:r>
    </w:p>
    <w:p w14:paraId="507AEA97" w14:textId="77777777" w:rsidR="00E32C4B" w:rsidRDefault="00E32C4B" w:rsidP="00E32C4B">
      <w:pPr>
        <w:spacing w:after="0"/>
        <w:rPr>
          <w:sz w:val="24"/>
          <w:szCs w:val="24"/>
        </w:rPr>
      </w:pPr>
      <w:r>
        <w:rPr>
          <w:sz w:val="24"/>
          <w:szCs w:val="24"/>
        </w:rPr>
        <w:t xml:space="preserve"> </w:t>
      </w:r>
      <w:r>
        <w:rPr>
          <w:sz w:val="24"/>
          <w:szCs w:val="24"/>
        </w:rPr>
        <w:tab/>
        <w:t xml:space="preserve"> Hoopeston, IL  60942</w:t>
      </w:r>
    </w:p>
    <w:p w14:paraId="7DAF1D4A" w14:textId="53E5BA44" w:rsidR="00A0216C" w:rsidRDefault="00E32C4B" w:rsidP="00E32C4B">
      <w:pPr>
        <w:spacing w:after="0"/>
        <w:ind w:firstLine="720"/>
        <w:rPr>
          <w:sz w:val="24"/>
          <w:szCs w:val="24"/>
        </w:rPr>
      </w:pPr>
      <w:r>
        <w:rPr>
          <w:sz w:val="24"/>
          <w:szCs w:val="24"/>
        </w:rPr>
        <w:t>217-283-5833</w:t>
      </w:r>
    </w:p>
    <w:p w14:paraId="2F27A53C" w14:textId="1EFAC32B" w:rsidR="004B5245" w:rsidRPr="004B5245" w:rsidRDefault="004B5245" w:rsidP="004B5245">
      <w:pPr>
        <w:rPr>
          <w:sz w:val="24"/>
          <w:szCs w:val="24"/>
        </w:rPr>
      </w:pPr>
    </w:p>
    <w:p w14:paraId="538053E3" w14:textId="2B95327B" w:rsidR="004B5245" w:rsidRDefault="004B5245" w:rsidP="004B5245">
      <w:pPr>
        <w:rPr>
          <w:sz w:val="24"/>
          <w:szCs w:val="24"/>
        </w:rPr>
      </w:pPr>
    </w:p>
    <w:p w14:paraId="69672E2F" w14:textId="1265347F" w:rsidR="00455ED6" w:rsidRDefault="00455ED6" w:rsidP="004B5245">
      <w:pPr>
        <w:rPr>
          <w:sz w:val="24"/>
          <w:szCs w:val="24"/>
        </w:rPr>
      </w:pPr>
    </w:p>
    <w:p w14:paraId="1D3C898C" w14:textId="77777777" w:rsidR="000905B5" w:rsidRDefault="000905B5" w:rsidP="002D1EBF">
      <w:pPr>
        <w:spacing w:line="360" w:lineRule="auto"/>
        <w:rPr>
          <w:b/>
          <w:bCs/>
          <w:sz w:val="28"/>
          <w:szCs w:val="28"/>
          <w:u w:val="single"/>
        </w:rPr>
      </w:pPr>
    </w:p>
    <w:p w14:paraId="0C382503" w14:textId="702CF968" w:rsidR="002D1EBF" w:rsidRDefault="00115652" w:rsidP="00115652">
      <w:pPr>
        <w:spacing w:line="276" w:lineRule="auto"/>
        <w:rPr>
          <w:sz w:val="24"/>
          <w:szCs w:val="24"/>
        </w:rPr>
      </w:pPr>
      <w:r>
        <w:rPr>
          <w:sz w:val="24"/>
          <w:szCs w:val="24"/>
        </w:rPr>
        <w:t xml:space="preserve">The City of Hoopeston is seeking sealed bids for the sale of 2 lots located at 105 E Main St. and 107 E Main St.  The bidder is required to include a monetary bid and the specific intended use of the property.  Bid specs can be obtained from the Administration Office at City Hall, 301 W. Main St.  Bids are due by Friday, August </w:t>
      </w:r>
      <w:r w:rsidR="009C1852">
        <w:rPr>
          <w:sz w:val="24"/>
          <w:szCs w:val="24"/>
        </w:rPr>
        <w:t>12</w:t>
      </w:r>
      <w:r w:rsidRPr="00115652">
        <w:rPr>
          <w:sz w:val="24"/>
          <w:szCs w:val="24"/>
          <w:vertAlign w:val="superscript"/>
        </w:rPr>
        <w:t>th</w:t>
      </w:r>
      <w:r>
        <w:rPr>
          <w:sz w:val="24"/>
          <w:szCs w:val="24"/>
        </w:rPr>
        <w:t xml:space="preserve">, </w:t>
      </w:r>
      <w:proofErr w:type="gramStart"/>
      <w:r>
        <w:rPr>
          <w:sz w:val="24"/>
          <w:szCs w:val="24"/>
        </w:rPr>
        <w:t>2022</w:t>
      </w:r>
      <w:proofErr w:type="gramEnd"/>
      <w:r>
        <w:rPr>
          <w:sz w:val="24"/>
          <w:szCs w:val="24"/>
        </w:rPr>
        <w:t xml:space="preserve"> at 9:00 am.  Bid openings will be held at City Hall at 9:00 am on Friday, August </w:t>
      </w:r>
      <w:r w:rsidR="009C1852">
        <w:rPr>
          <w:sz w:val="24"/>
          <w:szCs w:val="24"/>
        </w:rPr>
        <w:t>12</w:t>
      </w:r>
      <w:r w:rsidRPr="00115652">
        <w:rPr>
          <w:sz w:val="24"/>
          <w:szCs w:val="24"/>
          <w:vertAlign w:val="superscript"/>
        </w:rPr>
        <w:t>th</w:t>
      </w:r>
      <w:r>
        <w:rPr>
          <w:sz w:val="24"/>
          <w:szCs w:val="24"/>
        </w:rPr>
        <w:t>, 2022.</w:t>
      </w:r>
    </w:p>
    <w:p w14:paraId="060EA886" w14:textId="64482950" w:rsidR="00115652" w:rsidRDefault="00115652" w:rsidP="00115652">
      <w:pPr>
        <w:spacing w:line="276" w:lineRule="auto"/>
        <w:rPr>
          <w:sz w:val="24"/>
          <w:szCs w:val="24"/>
        </w:rPr>
      </w:pPr>
      <w:r>
        <w:rPr>
          <w:sz w:val="24"/>
          <w:szCs w:val="24"/>
        </w:rPr>
        <w:t>Thank you,</w:t>
      </w:r>
    </w:p>
    <w:p w14:paraId="3F65C1BF" w14:textId="060B7BEB" w:rsidR="00115652" w:rsidRDefault="00115652" w:rsidP="00115652">
      <w:pPr>
        <w:spacing w:after="0" w:line="276" w:lineRule="auto"/>
        <w:rPr>
          <w:sz w:val="24"/>
          <w:szCs w:val="24"/>
        </w:rPr>
      </w:pPr>
      <w:r>
        <w:rPr>
          <w:sz w:val="24"/>
          <w:szCs w:val="24"/>
        </w:rPr>
        <w:t>Gail Lane,</w:t>
      </w:r>
    </w:p>
    <w:p w14:paraId="019D8BC4" w14:textId="5A254132" w:rsidR="00115652" w:rsidRPr="002E43FA" w:rsidRDefault="00115652" w:rsidP="00115652">
      <w:pPr>
        <w:spacing w:line="276" w:lineRule="auto"/>
        <w:rPr>
          <w:sz w:val="24"/>
          <w:szCs w:val="24"/>
        </w:rPr>
      </w:pPr>
      <w:r>
        <w:rPr>
          <w:sz w:val="24"/>
          <w:szCs w:val="24"/>
        </w:rPr>
        <w:t>City Clerk</w:t>
      </w:r>
    </w:p>
    <w:p w14:paraId="00CFF8A7" w14:textId="77777777" w:rsidR="00EB6DF0" w:rsidRDefault="00EB6DF0" w:rsidP="00776500">
      <w:pPr>
        <w:rPr>
          <w:sz w:val="28"/>
          <w:szCs w:val="28"/>
        </w:rPr>
      </w:pPr>
    </w:p>
    <w:p w14:paraId="601DBB24" w14:textId="4E10AD61" w:rsidR="00A70296" w:rsidRDefault="00115652" w:rsidP="00776500">
      <w:pPr>
        <w:rPr>
          <w:sz w:val="24"/>
          <w:szCs w:val="24"/>
        </w:rPr>
      </w:pPr>
      <w:r w:rsidRPr="00115652">
        <w:rPr>
          <w:sz w:val="24"/>
          <w:szCs w:val="24"/>
        </w:rPr>
        <w:t>Publication Dates:</w:t>
      </w:r>
    </w:p>
    <w:p w14:paraId="70D84212" w14:textId="662E0C30" w:rsidR="00115652" w:rsidRDefault="009C1852" w:rsidP="00115652">
      <w:pPr>
        <w:spacing w:after="0"/>
        <w:rPr>
          <w:sz w:val="24"/>
          <w:szCs w:val="24"/>
        </w:rPr>
      </w:pPr>
      <w:r>
        <w:rPr>
          <w:sz w:val="24"/>
          <w:szCs w:val="24"/>
        </w:rPr>
        <w:t>Wednesday, July 27, 2022</w:t>
      </w:r>
    </w:p>
    <w:p w14:paraId="77BAF7F0" w14:textId="5296CF92" w:rsidR="00115652" w:rsidRPr="00115652" w:rsidRDefault="009C1852" w:rsidP="00115652">
      <w:pPr>
        <w:spacing w:after="0"/>
        <w:rPr>
          <w:sz w:val="24"/>
          <w:szCs w:val="24"/>
        </w:rPr>
      </w:pPr>
      <w:r>
        <w:rPr>
          <w:sz w:val="24"/>
          <w:szCs w:val="24"/>
        </w:rPr>
        <w:t>Wednesday, August 3, 2022</w:t>
      </w:r>
    </w:p>
    <w:p w14:paraId="5A696CFF" w14:textId="77777777" w:rsidR="00C01868" w:rsidRPr="00115652" w:rsidRDefault="00C01868" w:rsidP="00C01868">
      <w:pPr>
        <w:rPr>
          <w:sz w:val="24"/>
          <w:szCs w:val="24"/>
        </w:rPr>
      </w:pPr>
    </w:p>
    <w:p w14:paraId="1F900CA4" w14:textId="1594BC33" w:rsidR="00C01868" w:rsidRPr="00C01868" w:rsidRDefault="00C01868" w:rsidP="00C01868">
      <w:pPr>
        <w:rPr>
          <w:sz w:val="28"/>
          <w:szCs w:val="28"/>
        </w:rPr>
      </w:pPr>
    </w:p>
    <w:sectPr w:rsidR="00C01868" w:rsidRPr="00C018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D4828" w14:textId="77777777" w:rsidR="00E31C5C" w:rsidRDefault="00E31C5C" w:rsidP="00FE524A">
      <w:pPr>
        <w:spacing w:after="0" w:line="240" w:lineRule="auto"/>
      </w:pPr>
      <w:r>
        <w:separator/>
      </w:r>
    </w:p>
  </w:endnote>
  <w:endnote w:type="continuationSeparator" w:id="0">
    <w:p w14:paraId="67E120DC" w14:textId="77777777" w:rsidR="00E31C5C" w:rsidRDefault="00E31C5C" w:rsidP="00FE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9377" w14:textId="77777777" w:rsidR="00FE524A" w:rsidRDefault="00FE5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24E2" w14:textId="77777777" w:rsidR="00E31C5C" w:rsidRDefault="00E31C5C" w:rsidP="00FE524A">
      <w:pPr>
        <w:spacing w:after="0" w:line="240" w:lineRule="auto"/>
      </w:pPr>
      <w:r>
        <w:separator/>
      </w:r>
    </w:p>
  </w:footnote>
  <w:footnote w:type="continuationSeparator" w:id="0">
    <w:p w14:paraId="02D8D167" w14:textId="77777777" w:rsidR="00E31C5C" w:rsidRDefault="00E31C5C" w:rsidP="00FE5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15710"/>
    <w:multiLevelType w:val="hybridMultilevel"/>
    <w:tmpl w:val="83E673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047A53"/>
    <w:multiLevelType w:val="hybridMultilevel"/>
    <w:tmpl w:val="0D5A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84BFA"/>
    <w:multiLevelType w:val="hybridMultilevel"/>
    <w:tmpl w:val="5B7897F2"/>
    <w:lvl w:ilvl="0" w:tplc="1E5C2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0554D"/>
    <w:multiLevelType w:val="hybridMultilevel"/>
    <w:tmpl w:val="7CF897F6"/>
    <w:lvl w:ilvl="0" w:tplc="423E93C0">
      <w:start w:val="1"/>
      <w:numFmt w:val="bullet"/>
      <w:lvlText w:val=""/>
      <w:lvlJc w:val="left"/>
      <w:pPr>
        <w:ind w:left="720" w:hanging="360"/>
      </w:pPr>
      <w:rPr>
        <w:rFonts w:ascii="Symbol" w:hAnsi="Symbol" w:hint="default"/>
      </w:rPr>
    </w:lvl>
    <w:lvl w:ilvl="1" w:tplc="ABB611F6">
      <w:start w:val="1"/>
      <w:numFmt w:val="bullet"/>
      <w:lvlText w:val="o"/>
      <w:lvlJc w:val="left"/>
      <w:pPr>
        <w:ind w:left="1440" w:hanging="360"/>
      </w:pPr>
      <w:rPr>
        <w:rFonts w:ascii="Courier New" w:hAnsi="Courier New" w:hint="default"/>
      </w:rPr>
    </w:lvl>
    <w:lvl w:ilvl="2" w:tplc="7E8E8BAC">
      <w:start w:val="1"/>
      <w:numFmt w:val="bullet"/>
      <w:lvlText w:val=""/>
      <w:lvlJc w:val="left"/>
      <w:pPr>
        <w:ind w:left="2160" w:hanging="360"/>
      </w:pPr>
      <w:rPr>
        <w:rFonts w:ascii="Wingdings" w:hAnsi="Wingdings" w:hint="default"/>
      </w:rPr>
    </w:lvl>
    <w:lvl w:ilvl="3" w:tplc="B5CA7E46">
      <w:start w:val="1"/>
      <w:numFmt w:val="bullet"/>
      <w:lvlText w:val=""/>
      <w:lvlJc w:val="left"/>
      <w:pPr>
        <w:ind w:left="2880" w:hanging="360"/>
      </w:pPr>
      <w:rPr>
        <w:rFonts w:ascii="Symbol" w:hAnsi="Symbol" w:hint="default"/>
      </w:rPr>
    </w:lvl>
    <w:lvl w:ilvl="4" w:tplc="EA2057FE">
      <w:start w:val="1"/>
      <w:numFmt w:val="bullet"/>
      <w:lvlText w:val="o"/>
      <w:lvlJc w:val="left"/>
      <w:pPr>
        <w:ind w:left="3600" w:hanging="360"/>
      </w:pPr>
      <w:rPr>
        <w:rFonts w:ascii="Courier New" w:hAnsi="Courier New" w:hint="default"/>
      </w:rPr>
    </w:lvl>
    <w:lvl w:ilvl="5" w:tplc="01CEA58C">
      <w:start w:val="1"/>
      <w:numFmt w:val="bullet"/>
      <w:lvlText w:val=""/>
      <w:lvlJc w:val="left"/>
      <w:pPr>
        <w:ind w:left="4320" w:hanging="360"/>
      </w:pPr>
      <w:rPr>
        <w:rFonts w:ascii="Wingdings" w:hAnsi="Wingdings" w:hint="default"/>
      </w:rPr>
    </w:lvl>
    <w:lvl w:ilvl="6" w:tplc="89286C0A">
      <w:start w:val="1"/>
      <w:numFmt w:val="bullet"/>
      <w:lvlText w:val=""/>
      <w:lvlJc w:val="left"/>
      <w:pPr>
        <w:ind w:left="5040" w:hanging="360"/>
      </w:pPr>
      <w:rPr>
        <w:rFonts w:ascii="Symbol" w:hAnsi="Symbol" w:hint="default"/>
      </w:rPr>
    </w:lvl>
    <w:lvl w:ilvl="7" w:tplc="2482FE7E">
      <w:start w:val="1"/>
      <w:numFmt w:val="bullet"/>
      <w:lvlText w:val="o"/>
      <w:lvlJc w:val="left"/>
      <w:pPr>
        <w:ind w:left="5760" w:hanging="360"/>
      </w:pPr>
      <w:rPr>
        <w:rFonts w:ascii="Courier New" w:hAnsi="Courier New" w:hint="default"/>
      </w:rPr>
    </w:lvl>
    <w:lvl w:ilvl="8" w:tplc="CDBE9A52">
      <w:start w:val="1"/>
      <w:numFmt w:val="bullet"/>
      <w:lvlText w:val=""/>
      <w:lvlJc w:val="left"/>
      <w:pPr>
        <w:ind w:left="6480" w:hanging="360"/>
      </w:pPr>
      <w:rPr>
        <w:rFonts w:ascii="Wingdings" w:hAnsi="Wingdings" w:hint="default"/>
      </w:rPr>
    </w:lvl>
  </w:abstractNum>
  <w:abstractNum w:abstractNumId="4" w15:restartNumberingAfterBreak="0">
    <w:nsid w:val="473C7EE2"/>
    <w:multiLevelType w:val="hybridMultilevel"/>
    <w:tmpl w:val="21426044"/>
    <w:lvl w:ilvl="0" w:tplc="1E5E86B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64E09D2"/>
    <w:multiLevelType w:val="hybridMultilevel"/>
    <w:tmpl w:val="377E4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F0425F"/>
    <w:multiLevelType w:val="hybridMultilevel"/>
    <w:tmpl w:val="296C9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270886">
    <w:abstractNumId w:val="5"/>
  </w:num>
  <w:num w:numId="2" w16cid:durableId="1226992823">
    <w:abstractNumId w:val="6"/>
  </w:num>
  <w:num w:numId="3" w16cid:durableId="1662854684">
    <w:abstractNumId w:val="0"/>
  </w:num>
  <w:num w:numId="4" w16cid:durableId="895120155">
    <w:abstractNumId w:val="4"/>
  </w:num>
  <w:num w:numId="5" w16cid:durableId="1626497285">
    <w:abstractNumId w:val="2"/>
  </w:num>
  <w:num w:numId="6" w16cid:durableId="1809399617">
    <w:abstractNumId w:val="3"/>
  </w:num>
  <w:num w:numId="7" w16cid:durableId="713769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4B"/>
    <w:rsid w:val="000039CD"/>
    <w:rsid w:val="00005391"/>
    <w:rsid w:val="0001227B"/>
    <w:rsid w:val="000321AB"/>
    <w:rsid w:val="00032A2A"/>
    <w:rsid w:val="0003361F"/>
    <w:rsid w:val="00057170"/>
    <w:rsid w:val="000905B5"/>
    <w:rsid w:val="000A535D"/>
    <w:rsid w:val="000C266B"/>
    <w:rsid w:val="000C3665"/>
    <w:rsid w:val="000C5E2D"/>
    <w:rsid w:val="000D64B3"/>
    <w:rsid w:val="000D64F6"/>
    <w:rsid w:val="00115652"/>
    <w:rsid w:val="001820BF"/>
    <w:rsid w:val="001B1C9C"/>
    <w:rsid w:val="001D0628"/>
    <w:rsid w:val="00210D98"/>
    <w:rsid w:val="002320B1"/>
    <w:rsid w:val="0026249E"/>
    <w:rsid w:val="00283533"/>
    <w:rsid w:val="00284C31"/>
    <w:rsid w:val="00290F4B"/>
    <w:rsid w:val="002C4018"/>
    <w:rsid w:val="002D1EBF"/>
    <w:rsid w:val="002E26A8"/>
    <w:rsid w:val="002E43FA"/>
    <w:rsid w:val="00314CAA"/>
    <w:rsid w:val="003247AD"/>
    <w:rsid w:val="00342E20"/>
    <w:rsid w:val="003462DB"/>
    <w:rsid w:val="00384BB4"/>
    <w:rsid w:val="00385593"/>
    <w:rsid w:val="003C3AE3"/>
    <w:rsid w:val="003E588A"/>
    <w:rsid w:val="003E7510"/>
    <w:rsid w:val="0041386D"/>
    <w:rsid w:val="004277B0"/>
    <w:rsid w:val="00455D7A"/>
    <w:rsid w:val="00455ED6"/>
    <w:rsid w:val="004610B7"/>
    <w:rsid w:val="004747DB"/>
    <w:rsid w:val="00494BAE"/>
    <w:rsid w:val="004B117E"/>
    <w:rsid w:val="004B2CD4"/>
    <w:rsid w:val="004B5245"/>
    <w:rsid w:val="004C65E5"/>
    <w:rsid w:val="004D13F2"/>
    <w:rsid w:val="004D16FB"/>
    <w:rsid w:val="004D203C"/>
    <w:rsid w:val="004D64EF"/>
    <w:rsid w:val="00512ED8"/>
    <w:rsid w:val="00514A84"/>
    <w:rsid w:val="005252D1"/>
    <w:rsid w:val="00531812"/>
    <w:rsid w:val="005509FC"/>
    <w:rsid w:val="005C5762"/>
    <w:rsid w:val="005D1BFA"/>
    <w:rsid w:val="005F4817"/>
    <w:rsid w:val="00603A58"/>
    <w:rsid w:val="00624C8D"/>
    <w:rsid w:val="00626AB2"/>
    <w:rsid w:val="00640B47"/>
    <w:rsid w:val="006433CA"/>
    <w:rsid w:val="00653B96"/>
    <w:rsid w:val="006738A8"/>
    <w:rsid w:val="006747DF"/>
    <w:rsid w:val="006828F0"/>
    <w:rsid w:val="006A4A59"/>
    <w:rsid w:val="006D3D9A"/>
    <w:rsid w:val="006F3CB9"/>
    <w:rsid w:val="006F5280"/>
    <w:rsid w:val="0070514E"/>
    <w:rsid w:val="00705A1A"/>
    <w:rsid w:val="007107C2"/>
    <w:rsid w:val="00721181"/>
    <w:rsid w:val="00723FF4"/>
    <w:rsid w:val="00744CF4"/>
    <w:rsid w:val="00776500"/>
    <w:rsid w:val="007846B7"/>
    <w:rsid w:val="007900A3"/>
    <w:rsid w:val="007A20F5"/>
    <w:rsid w:val="007A2178"/>
    <w:rsid w:val="007A391C"/>
    <w:rsid w:val="007A3DBE"/>
    <w:rsid w:val="007A59F3"/>
    <w:rsid w:val="007A5C66"/>
    <w:rsid w:val="007A6C09"/>
    <w:rsid w:val="008002E5"/>
    <w:rsid w:val="00802C40"/>
    <w:rsid w:val="00802C68"/>
    <w:rsid w:val="00804655"/>
    <w:rsid w:val="00805240"/>
    <w:rsid w:val="0085550A"/>
    <w:rsid w:val="008A7737"/>
    <w:rsid w:val="008C0ED5"/>
    <w:rsid w:val="008E051B"/>
    <w:rsid w:val="0092383C"/>
    <w:rsid w:val="009446EB"/>
    <w:rsid w:val="00957358"/>
    <w:rsid w:val="009B3DE3"/>
    <w:rsid w:val="009C1852"/>
    <w:rsid w:val="009D75FD"/>
    <w:rsid w:val="009E1131"/>
    <w:rsid w:val="009F14E5"/>
    <w:rsid w:val="009F5422"/>
    <w:rsid w:val="00A0216C"/>
    <w:rsid w:val="00A4140F"/>
    <w:rsid w:val="00A70296"/>
    <w:rsid w:val="00A71829"/>
    <w:rsid w:val="00A7263D"/>
    <w:rsid w:val="00AC214F"/>
    <w:rsid w:val="00AC45EB"/>
    <w:rsid w:val="00AC7CA8"/>
    <w:rsid w:val="00AE27E9"/>
    <w:rsid w:val="00B21EE2"/>
    <w:rsid w:val="00B90F04"/>
    <w:rsid w:val="00BB5EE1"/>
    <w:rsid w:val="00BD038B"/>
    <w:rsid w:val="00BD7341"/>
    <w:rsid w:val="00BE06E9"/>
    <w:rsid w:val="00BE0E77"/>
    <w:rsid w:val="00BE14FE"/>
    <w:rsid w:val="00BE4D68"/>
    <w:rsid w:val="00C01868"/>
    <w:rsid w:val="00C117F1"/>
    <w:rsid w:val="00C15778"/>
    <w:rsid w:val="00C35DB1"/>
    <w:rsid w:val="00C551E7"/>
    <w:rsid w:val="00C7559A"/>
    <w:rsid w:val="00C81C4B"/>
    <w:rsid w:val="00C911D5"/>
    <w:rsid w:val="00CC0618"/>
    <w:rsid w:val="00CC5F18"/>
    <w:rsid w:val="00D077F4"/>
    <w:rsid w:val="00D17165"/>
    <w:rsid w:val="00D5659F"/>
    <w:rsid w:val="00D714B4"/>
    <w:rsid w:val="00D801BD"/>
    <w:rsid w:val="00DC58A9"/>
    <w:rsid w:val="00DD2C93"/>
    <w:rsid w:val="00DD36A7"/>
    <w:rsid w:val="00DE4978"/>
    <w:rsid w:val="00DF01E5"/>
    <w:rsid w:val="00E042C8"/>
    <w:rsid w:val="00E10C4E"/>
    <w:rsid w:val="00E31C5C"/>
    <w:rsid w:val="00E32C4B"/>
    <w:rsid w:val="00E508FD"/>
    <w:rsid w:val="00E55E65"/>
    <w:rsid w:val="00E7699A"/>
    <w:rsid w:val="00E871C8"/>
    <w:rsid w:val="00EA5182"/>
    <w:rsid w:val="00EA60B0"/>
    <w:rsid w:val="00EA69D5"/>
    <w:rsid w:val="00EB6DF0"/>
    <w:rsid w:val="00EC7275"/>
    <w:rsid w:val="00ED09C4"/>
    <w:rsid w:val="00EE6406"/>
    <w:rsid w:val="00EF0A4B"/>
    <w:rsid w:val="00F279EF"/>
    <w:rsid w:val="00F85BCF"/>
    <w:rsid w:val="00FA2B87"/>
    <w:rsid w:val="00FB3D6C"/>
    <w:rsid w:val="00FB4B83"/>
    <w:rsid w:val="00FE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B6C5"/>
  <w15:chartTrackingRefBased/>
  <w15:docId w15:val="{88A030AA-BB70-4B2B-BFF5-5E72714D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655"/>
    <w:pPr>
      <w:ind w:left="720"/>
      <w:contextualSpacing/>
    </w:pPr>
  </w:style>
  <w:style w:type="paragraph" w:styleId="Header">
    <w:name w:val="header"/>
    <w:basedOn w:val="Normal"/>
    <w:link w:val="HeaderChar"/>
    <w:uiPriority w:val="99"/>
    <w:unhideWhenUsed/>
    <w:rsid w:val="00FE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24A"/>
  </w:style>
  <w:style w:type="paragraph" w:styleId="Footer">
    <w:name w:val="footer"/>
    <w:basedOn w:val="Normal"/>
    <w:link w:val="FooterChar"/>
    <w:uiPriority w:val="99"/>
    <w:unhideWhenUsed/>
    <w:rsid w:val="00FE5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4A"/>
  </w:style>
  <w:style w:type="paragraph" w:styleId="NoSpacing">
    <w:name w:val="No Spacing"/>
    <w:uiPriority w:val="1"/>
    <w:qFormat/>
    <w:rsid w:val="00FB4B83"/>
    <w:pPr>
      <w:spacing w:after="0" w:line="240" w:lineRule="auto"/>
    </w:pPr>
  </w:style>
  <w:style w:type="paragraph" w:styleId="NormalWeb">
    <w:name w:val="Normal (Web)"/>
    <w:basedOn w:val="Normal"/>
    <w:uiPriority w:val="99"/>
    <w:unhideWhenUsed/>
    <w:rsid w:val="00D801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3F2"/>
    <w:rPr>
      <w:color w:val="0563C1" w:themeColor="hyperlink"/>
      <w:u w:val="single"/>
    </w:rPr>
  </w:style>
  <w:style w:type="character" w:styleId="UnresolvedMention">
    <w:name w:val="Unresolved Mention"/>
    <w:basedOn w:val="DefaultParagraphFont"/>
    <w:uiPriority w:val="99"/>
    <w:semiHidden/>
    <w:unhideWhenUsed/>
    <w:rsid w:val="004D1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08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Layden</dc:creator>
  <cp:keywords/>
  <dc:description/>
  <cp:lastModifiedBy>Dawn Layden</cp:lastModifiedBy>
  <cp:revision>2</cp:revision>
  <cp:lastPrinted>2022-07-19T14:50:00Z</cp:lastPrinted>
  <dcterms:created xsi:type="dcterms:W3CDTF">2022-07-19T14:50:00Z</dcterms:created>
  <dcterms:modified xsi:type="dcterms:W3CDTF">2022-07-19T14:50:00Z</dcterms:modified>
</cp:coreProperties>
</file>