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E6F3" w14:textId="4077880B" w:rsidR="00B350F0" w:rsidRDefault="004224A4" w:rsidP="004224A4">
      <w:pPr>
        <w:jc w:val="center"/>
      </w:pPr>
      <w:r>
        <w:t>COMMITTEE OF THE WHOLE MINUTES</w:t>
      </w:r>
    </w:p>
    <w:p w14:paraId="44AAD999" w14:textId="4FDD4158" w:rsidR="004224A4" w:rsidRDefault="004224A4" w:rsidP="004224A4">
      <w:pPr>
        <w:jc w:val="center"/>
      </w:pPr>
      <w:r>
        <w:t>TUESDAY MARCH 1, 2022</w:t>
      </w:r>
    </w:p>
    <w:p w14:paraId="7620ABE6" w14:textId="6469D7D4" w:rsidR="004224A4" w:rsidRDefault="004224A4" w:rsidP="004224A4">
      <w:pPr>
        <w:jc w:val="center"/>
      </w:pPr>
      <w:r>
        <w:t>6:30 P.M. CITY HALL</w:t>
      </w:r>
    </w:p>
    <w:p w14:paraId="4B89C458" w14:textId="36DF572F" w:rsidR="004224A4" w:rsidRDefault="004224A4" w:rsidP="004224A4">
      <w:pPr>
        <w:pStyle w:val="ListParagraph"/>
        <w:numPr>
          <w:ilvl w:val="0"/>
          <w:numId w:val="1"/>
        </w:numPr>
      </w:pPr>
      <w:r>
        <w:t>CALL TO ORDER BY MAYOR CRUSINBERRY</w:t>
      </w:r>
    </w:p>
    <w:p w14:paraId="31208695" w14:textId="05C2C90F" w:rsidR="00C42795" w:rsidRDefault="00453BF0" w:rsidP="00C42795">
      <w:r>
        <w:t>Seven council members present</w:t>
      </w:r>
      <w:r w:rsidR="00D02717">
        <w:t xml:space="preserve">: Eyrich, </w:t>
      </w:r>
      <w:r w:rsidR="00462E53">
        <w:t>Ferrell, Florek, Lawson, Porth, Richards and Ankenbrand.</w:t>
      </w:r>
      <w:r>
        <w:t xml:space="preserve">  </w:t>
      </w:r>
      <w:r w:rsidR="00615BE8">
        <w:t>Garrett was absent.</w:t>
      </w:r>
    </w:p>
    <w:p w14:paraId="64B5A9D2" w14:textId="41E9B858" w:rsidR="004224A4" w:rsidRDefault="004224A4" w:rsidP="004224A4">
      <w:pPr>
        <w:pStyle w:val="ListParagraph"/>
        <w:ind w:left="1080"/>
      </w:pPr>
    </w:p>
    <w:p w14:paraId="486DBE58" w14:textId="5D673029" w:rsidR="004224A4" w:rsidRDefault="004224A4" w:rsidP="004224A4">
      <w:pPr>
        <w:pStyle w:val="ListParagraph"/>
        <w:numPr>
          <w:ilvl w:val="0"/>
          <w:numId w:val="1"/>
        </w:numPr>
      </w:pPr>
      <w:r>
        <w:t>ORDINANCES: TITLE 1 AND TITLE 2 Continued.</w:t>
      </w:r>
    </w:p>
    <w:p w14:paraId="1AD86A33" w14:textId="77777777" w:rsidR="004224A4" w:rsidRDefault="004224A4" w:rsidP="004224A4">
      <w:pPr>
        <w:pStyle w:val="ListParagraph"/>
      </w:pPr>
    </w:p>
    <w:p w14:paraId="5AAF86EF" w14:textId="75717C45" w:rsidR="004224A4" w:rsidRDefault="00E50571" w:rsidP="004224A4">
      <w:pPr>
        <w:pStyle w:val="ListParagraph"/>
        <w:ind w:left="1080"/>
      </w:pPr>
      <w:r>
        <w:t>CHAPTER 2.22: ZONING ADMINISTRATOR</w:t>
      </w:r>
    </w:p>
    <w:p w14:paraId="1DB9642C" w14:textId="561BF63B" w:rsidR="00E50571" w:rsidRDefault="00243794" w:rsidP="004224A4">
      <w:pPr>
        <w:pStyle w:val="ListParagraph"/>
        <w:ind w:left="1080"/>
        <w:rPr>
          <w:i/>
          <w:iCs/>
        </w:rPr>
      </w:pPr>
      <w:r>
        <w:t>The title should be changed to “</w:t>
      </w:r>
      <w:r>
        <w:rPr>
          <w:i/>
          <w:iCs/>
        </w:rPr>
        <w:t>Building Inspector”.</w:t>
      </w:r>
    </w:p>
    <w:p w14:paraId="09C2211C" w14:textId="1E4CD393" w:rsidR="00243794" w:rsidRDefault="00243794" w:rsidP="004224A4">
      <w:pPr>
        <w:pStyle w:val="ListParagraph"/>
        <w:ind w:left="1080"/>
      </w:pPr>
      <w:r>
        <w:t>Duties and powers need to be revised.</w:t>
      </w:r>
    </w:p>
    <w:p w14:paraId="045D76DD" w14:textId="10A5A234" w:rsidR="00243794" w:rsidRDefault="00243794" w:rsidP="004224A4">
      <w:pPr>
        <w:pStyle w:val="ListParagraph"/>
        <w:ind w:left="1080"/>
      </w:pPr>
    </w:p>
    <w:p w14:paraId="48525E50" w14:textId="77777777" w:rsidR="00C860BE" w:rsidRDefault="00243794" w:rsidP="004224A4">
      <w:pPr>
        <w:pStyle w:val="ListParagraph"/>
        <w:ind w:left="1080"/>
      </w:pPr>
      <w:r>
        <w:t xml:space="preserve">CHAPTER 2.28: ANIMAL CONTROL OFFICER </w:t>
      </w:r>
    </w:p>
    <w:p w14:paraId="3D4C54EC" w14:textId="56895BB7" w:rsidR="00243794" w:rsidRDefault="00C860BE" w:rsidP="004224A4">
      <w:pPr>
        <w:pStyle w:val="ListParagraph"/>
        <w:ind w:left="1080"/>
      </w:pPr>
      <w:r>
        <w:t>Eliminate the term “</w:t>
      </w:r>
      <w:r>
        <w:rPr>
          <w:i/>
          <w:iCs/>
        </w:rPr>
        <w:t xml:space="preserve">dog </w:t>
      </w:r>
      <w:r w:rsidR="00615BE8">
        <w:rPr>
          <w:i/>
          <w:iCs/>
        </w:rPr>
        <w:t xml:space="preserve">warden” </w:t>
      </w:r>
      <w:r w:rsidR="00615BE8">
        <w:t>from</w:t>
      </w:r>
      <w:r>
        <w:t xml:space="preserve"> the title and all paragraphs.</w:t>
      </w:r>
    </w:p>
    <w:p w14:paraId="42BBF103" w14:textId="44F3755F" w:rsidR="00C860BE" w:rsidRDefault="00C860BE" w:rsidP="004224A4">
      <w:pPr>
        <w:pStyle w:val="ListParagraph"/>
        <w:ind w:left="1080"/>
        <w:rPr>
          <w:i/>
          <w:iCs/>
        </w:rPr>
      </w:pPr>
      <w:r>
        <w:t>2.28.030: Operation of dog pound</w:t>
      </w:r>
      <w:r>
        <w:rPr>
          <w:i/>
          <w:iCs/>
        </w:rPr>
        <w:t xml:space="preserve"> and/or animal shelter </w:t>
      </w:r>
      <w:r>
        <w:t>shall be the duty of the animal control officer to keep in control the operation of the city dog pound</w:t>
      </w:r>
      <w:r>
        <w:rPr>
          <w:i/>
          <w:iCs/>
        </w:rPr>
        <w:t>/ animal shelter</w:t>
      </w:r>
      <w:r w:rsidR="00836431">
        <w:rPr>
          <w:i/>
          <w:iCs/>
        </w:rPr>
        <w:t>.</w:t>
      </w:r>
    </w:p>
    <w:p w14:paraId="4AEAA669" w14:textId="26FEEF60" w:rsidR="00836431" w:rsidRDefault="00836431" w:rsidP="004224A4">
      <w:pPr>
        <w:pStyle w:val="ListParagraph"/>
        <w:ind w:left="1080"/>
        <w:rPr>
          <w:i/>
          <w:iCs/>
        </w:rPr>
      </w:pPr>
    </w:p>
    <w:p w14:paraId="1D31F890" w14:textId="353BEF9B" w:rsidR="00836431" w:rsidRDefault="00836431" w:rsidP="004224A4">
      <w:pPr>
        <w:pStyle w:val="ListParagraph"/>
        <w:ind w:left="1080"/>
      </w:pPr>
      <w:r>
        <w:t>CHAPTER 2.30</w:t>
      </w:r>
    </w:p>
    <w:p w14:paraId="5763D9F6" w14:textId="4A402047" w:rsidR="00836431" w:rsidRDefault="00836431" w:rsidP="004224A4">
      <w:pPr>
        <w:pStyle w:val="ListParagraph"/>
        <w:ind w:left="1080"/>
      </w:pPr>
      <w:r>
        <w:t xml:space="preserve">Change title to Cemetery </w:t>
      </w:r>
      <w:r>
        <w:rPr>
          <w:i/>
          <w:iCs/>
        </w:rPr>
        <w:t>Superintendent</w:t>
      </w:r>
      <w:r>
        <w:t>.</w:t>
      </w:r>
    </w:p>
    <w:p w14:paraId="1923334A" w14:textId="76735C25" w:rsidR="00836431" w:rsidRDefault="00836431" w:rsidP="004224A4">
      <w:pPr>
        <w:pStyle w:val="ListParagraph"/>
        <w:ind w:left="1080"/>
      </w:pPr>
    </w:p>
    <w:p w14:paraId="42A2F579" w14:textId="4651DD11" w:rsidR="00836431" w:rsidRDefault="00477EAA" w:rsidP="004224A4">
      <w:pPr>
        <w:pStyle w:val="ListParagraph"/>
        <w:ind w:left="1080"/>
      </w:pPr>
      <w:r>
        <w:t>CHAPTER</w:t>
      </w:r>
      <w:r w:rsidR="00836431">
        <w:t xml:space="preserve"> 2.32: POLICE DEPARTMENT</w:t>
      </w:r>
    </w:p>
    <w:p w14:paraId="0B349A74" w14:textId="469510E9" w:rsidR="00836431" w:rsidRDefault="00836431" w:rsidP="004224A4">
      <w:pPr>
        <w:pStyle w:val="ListParagraph"/>
        <w:ind w:left="1080"/>
      </w:pPr>
      <w:r>
        <w:t>No changes to be made until contract is signed and chief of police is hired.</w:t>
      </w:r>
    </w:p>
    <w:p w14:paraId="5FB68EDD" w14:textId="4CF2A0AB" w:rsidR="00836431" w:rsidRDefault="00836431" w:rsidP="004224A4">
      <w:pPr>
        <w:pStyle w:val="ListParagraph"/>
        <w:ind w:left="1080"/>
      </w:pPr>
    </w:p>
    <w:p w14:paraId="130AB011" w14:textId="56342229" w:rsidR="00836431" w:rsidRDefault="00477EAA" w:rsidP="004224A4">
      <w:pPr>
        <w:pStyle w:val="ListParagraph"/>
        <w:ind w:left="1080"/>
      </w:pPr>
      <w:r>
        <w:t xml:space="preserve">CHAPTER 2.23.060: CHIEF OF POLICE REPORTS TO CITY COUNCIL.  </w:t>
      </w:r>
    </w:p>
    <w:p w14:paraId="290F634D" w14:textId="35700D24" w:rsidR="00477EAA" w:rsidRDefault="00477EAA" w:rsidP="004224A4">
      <w:pPr>
        <w:pStyle w:val="ListParagraph"/>
        <w:ind w:left="1080"/>
      </w:pPr>
      <w:r>
        <w:t>Council would like to see monthly reports.</w:t>
      </w:r>
    </w:p>
    <w:p w14:paraId="5BADA301" w14:textId="77777777" w:rsidR="00A26518" w:rsidRDefault="00A26518" w:rsidP="00A26518">
      <w:r>
        <w:t>PAGE 47</w:t>
      </w:r>
    </w:p>
    <w:p w14:paraId="48B6E69E" w14:textId="77777777" w:rsidR="00A26518" w:rsidRDefault="00477EAA" w:rsidP="00A26518">
      <w:pPr>
        <w:ind w:firstLine="720"/>
      </w:pPr>
      <w:r>
        <w:t>CHAPTER 2.32.210:</w:t>
      </w:r>
      <w:r w:rsidR="00A26518">
        <w:t xml:space="preserve"> </w:t>
      </w:r>
      <w:r>
        <w:t xml:space="preserve">AUXILIARY POLICE: </w:t>
      </w:r>
    </w:p>
    <w:p w14:paraId="58FAC891" w14:textId="0AE3300C" w:rsidR="00477EAA" w:rsidRPr="00A26518" w:rsidRDefault="00A26518" w:rsidP="00A26518">
      <w:pPr>
        <w:ind w:firstLine="720"/>
      </w:pPr>
      <w:r>
        <w:t xml:space="preserve"> </w:t>
      </w:r>
      <w:r w:rsidR="00477EAA">
        <w:t xml:space="preserve">The mayor shall appoint </w:t>
      </w:r>
      <w:r w:rsidR="00477EAA">
        <w:rPr>
          <w:i/>
          <w:iCs/>
        </w:rPr>
        <w:t>up to twenty-one</w:t>
      </w:r>
      <w:r>
        <w:rPr>
          <w:i/>
          <w:iCs/>
        </w:rPr>
        <w:t xml:space="preserve"> auxiliary policemen,</w:t>
      </w:r>
    </w:p>
    <w:p w14:paraId="1B0AC6EA" w14:textId="5A750AE7" w:rsidR="00A26518" w:rsidRDefault="00A26518" w:rsidP="00BA292E">
      <w:r>
        <w:t>PAGE 49</w:t>
      </w:r>
    </w:p>
    <w:p w14:paraId="0B718A42" w14:textId="0D3B3FD2" w:rsidR="00F06F9E" w:rsidRDefault="00F06F9E" w:rsidP="00BA292E">
      <w:r>
        <w:tab/>
        <w:t xml:space="preserve">Remove section M. </w:t>
      </w:r>
      <w:r w:rsidR="00857ED7">
        <w:t>No limitation on term of appointment.</w:t>
      </w:r>
      <w:r w:rsidR="00BA292E">
        <w:tab/>
      </w:r>
    </w:p>
    <w:p w14:paraId="5730309C" w14:textId="0AE4ED55" w:rsidR="00BA292E" w:rsidRDefault="00BA292E" w:rsidP="00857ED7">
      <w:pPr>
        <w:ind w:firstLine="720"/>
      </w:pPr>
      <w:r>
        <w:t>Training: Remove section P, 1-22</w:t>
      </w:r>
    </w:p>
    <w:p w14:paraId="76BB1CE3" w14:textId="04FEF477" w:rsidR="00BA292E" w:rsidRDefault="00BA292E" w:rsidP="00BA292E">
      <w:r>
        <w:tab/>
        <w:t>Hours of training will be as prescribed by State Guidelines</w:t>
      </w:r>
      <w:r w:rsidR="00857ED7">
        <w:t xml:space="preserve"> and Department guidelines.</w:t>
      </w:r>
    </w:p>
    <w:p w14:paraId="3E8FC8C0" w14:textId="6432A791" w:rsidR="00BA292E" w:rsidRDefault="00BA292E" w:rsidP="00BA292E">
      <w:r>
        <w:t>PAGE 50-1</w:t>
      </w:r>
    </w:p>
    <w:p w14:paraId="695DD729" w14:textId="77777777" w:rsidR="00F8003A" w:rsidRDefault="00BA292E" w:rsidP="00BA292E">
      <w:r>
        <w:tab/>
      </w:r>
      <w:r w:rsidR="00F06F9E">
        <w:t xml:space="preserve">2.34.010 </w:t>
      </w:r>
      <w:r>
        <w:t xml:space="preserve">FIRE DEPARTMENT: </w:t>
      </w:r>
    </w:p>
    <w:p w14:paraId="594D7095" w14:textId="350C240C" w:rsidR="00F06F9E" w:rsidRDefault="00F06F9E" w:rsidP="00F8003A">
      <w:pPr>
        <w:ind w:firstLine="720"/>
        <w:rPr>
          <w:i/>
          <w:iCs/>
        </w:rPr>
      </w:pPr>
      <w:r>
        <w:t>Misspelled word (</w:t>
      </w:r>
      <w:proofErr w:type="spellStart"/>
      <w:r>
        <w:t>tho</w:t>
      </w:r>
      <w:proofErr w:type="spellEnd"/>
      <w:r>
        <w:t>) change to “</w:t>
      </w:r>
      <w:r>
        <w:rPr>
          <w:i/>
          <w:iCs/>
        </w:rPr>
        <w:t>the city”</w:t>
      </w:r>
    </w:p>
    <w:p w14:paraId="19866644" w14:textId="42634EA9" w:rsidR="00857ED7" w:rsidRDefault="00EE2CC6" w:rsidP="00BA292E">
      <w:r>
        <w:lastRenderedPageBreak/>
        <w:t>PAGE 52</w:t>
      </w:r>
    </w:p>
    <w:p w14:paraId="21FBCC0D" w14:textId="5DE33E52" w:rsidR="00587F4F" w:rsidRDefault="00DA129D" w:rsidP="00BA292E">
      <w:r>
        <w:tab/>
      </w:r>
      <w:r w:rsidR="004A04D6">
        <w:t>2.34.060</w:t>
      </w:r>
      <w:r w:rsidR="00587F4F">
        <w:t xml:space="preserve">: RETIREMENT: </w:t>
      </w:r>
      <w:r w:rsidR="00581878">
        <w:t xml:space="preserve">Retirement pension benefits </w:t>
      </w:r>
      <w:r w:rsidR="003A087E" w:rsidRPr="00830241">
        <w:rPr>
          <w:b/>
          <w:bCs/>
        </w:rPr>
        <w:t xml:space="preserve">increased to seventy </w:t>
      </w:r>
      <w:r w:rsidR="00830241" w:rsidRPr="00830241">
        <w:rPr>
          <w:b/>
          <w:bCs/>
        </w:rPr>
        <w:t>dollars</w:t>
      </w:r>
      <w:r w:rsidR="00830241">
        <w:t xml:space="preserve"> per month.</w:t>
      </w:r>
    </w:p>
    <w:p w14:paraId="71DAB6AA" w14:textId="5DCB5ED0" w:rsidR="000B1C64" w:rsidRDefault="000B1C64" w:rsidP="00BA292E">
      <w:r>
        <w:t>PAGE 57</w:t>
      </w:r>
    </w:p>
    <w:p w14:paraId="5E0129E7" w14:textId="5157DAA0" w:rsidR="000B1C64" w:rsidRDefault="000B1C64" w:rsidP="00BA292E">
      <w:r>
        <w:tab/>
      </w:r>
      <w:r w:rsidR="00D67398">
        <w:t xml:space="preserve">CHAPTER 2.40: LIBRARY BOARD: </w:t>
      </w:r>
      <w:r w:rsidR="0086462C">
        <w:rPr>
          <w:b/>
          <w:bCs/>
        </w:rPr>
        <w:t>ELIMINATE ENTIRE SECTION.</w:t>
      </w:r>
      <w:r w:rsidR="005248EB">
        <w:rPr>
          <w:b/>
          <w:bCs/>
        </w:rPr>
        <w:t xml:space="preserve">  </w:t>
      </w:r>
      <w:r w:rsidR="001F117D">
        <w:t>The city has no library board.</w:t>
      </w:r>
    </w:p>
    <w:p w14:paraId="326B1121" w14:textId="76B11156" w:rsidR="00740163" w:rsidRDefault="00740163" w:rsidP="00BA292E">
      <w:r>
        <w:t>PAGE 59</w:t>
      </w:r>
    </w:p>
    <w:p w14:paraId="01F30C67" w14:textId="3D29621D" w:rsidR="00740163" w:rsidRDefault="00740163" w:rsidP="00BA292E">
      <w:r>
        <w:tab/>
        <w:t>CHAPTER 2.42</w:t>
      </w:r>
      <w:r w:rsidR="00E131C1">
        <w:t>.010</w:t>
      </w:r>
    </w:p>
    <w:p w14:paraId="77A5D5BD" w14:textId="44B0EA8C" w:rsidR="00C162CE" w:rsidRDefault="00C162CE" w:rsidP="00BA292E">
      <w:r>
        <w:tab/>
        <w:t xml:space="preserve">B: </w:t>
      </w:r>
      <w:r w:rsidR="00F652DC">
        <w:t>Change</w:t>
      </w:r>
      <w:r w:rsidR="00D65FC4">
        <w:t xml:space="preserve"> to:</w:t>
      </w:r>
      <w:r w:rsidR="00601417">
        <w:t xml:space="preserve"> The successor to each member so appointed shall serve for a term of three years.  Such members shall be appointed b</w:t>
      </w:r>
      <w:r w:rsidR="00A604B3">
        <w:t xml:space="preserve">y the mayor and city council. </w:t>
      </w:r>
      <w:r w:rsidR="00027E08">
        <w:t>(</w:t>
      </w:r>
      <w:r w:rsidR="0071502D">
        <w:t xml:space="preserve">Eliminate the </w:t>
      </w:r>
      <w:r w:rsidR="00E61311">
        <w:t>criteria describing each member</w:t>
      </w:r>
      <w:r w:rsidR="00B40F7C">
        <w:t xml:space="preserve"> type</w:t>
      </w:r>
      <w:r w:rsidR="00027E08">
        <w:t>)</w:t>
      </w:r>
      <w:r w:rsidR="00B40F7C">
        <w:t>.</w:t>
      </w:r>
    </w:p>
    <w:p w14:paraId="5222D845" w14:textId="1DB8211C" w:rsidR="006C35D1" w:rsidRDefault="0055475D" w:rsidP="00BA292E">
      <w:r>
        <w:t>PAGE 61</w:t>
      </w:r>
    </w:p>
    <w:p w14:paraId="3BDAFD9F" w14:textId="217C4F09" w:rsidR="001859BE" w:rsidRDefault="001859BE" w:rsidP="00BA292E">
      <w:r>
        <w:tab/>
        <w:t>CHAPTER 2.46</w:t>
      </w:r>
      <w:r w:rsidR="009256AB">
        <w:t>: PLANNING AND ZONING COMMISSION</w:t>
      </w:r>
    </w:p>
    <w:p w14:paraId="38F0D64D" w14:textId="2DCFA226" w:rsidR="00FC2AAB" w:rsidRDefault="00FC2AAB" w:rsidP="00BA292E">
      <w:pPr>
        <w:rPr>
          <w:i/>
          <w:iCs/>
        </w:rPr>
      </w:pPr>
      <w:r>
        <w:tab/>
        <w:t xml:space="preserve">2.46.010: </w:t>
      </w:r>
      <w:r w:rsidR="005763B7">
        <w:t xml:space="preserve">Membership: The commission shall consist of </w:t>
      </w:r>
      <w:r w:rsidR="005763B7">
        <w:rPr>
          <w:i/>
          <w:iCs/>
        </w:rPr>
        <w:t xml:space="preserve">up to </w:t>
      </w:r>
      <w:r w:rsidR="00B65D60">
        <w:rPr>
          <w:i/>
          <w:iCs/>
        </w:rPr>
        <w:t>ten members.</w:t>
      </w:r>
    </w:p>
    <w:p w14:paraId="63D3F5C9" w14:textId="72CD76B4" w:rsidR="00DE5C4A" w:rsidRDefault="00DE5C4A" w:rsidP="00BA292E">
      <w:r>
        <w:t>PAGE 63</w:t>
      </w:r>
    </w:p>
    <w:p w14:paraId="4F4FCF20" w14:textId="4949D4E5" w:rsidR="005A2204" w:rsidRDefault="005A2204" w:rsidP="00BA292E">
      <w:r>
        <w:t>CHAPTER 2.48 CITIZENS ADVISORY COMMITTEE</w:t>
      </w:r>
    </w:p>
    <w:p w14:paraId="30793447" w14:textId="214F7C89" w:rsidR="005A2204" w:rsidRPr="00455676" w:rsidRDefault="005A2204" w:rsidP="00BA292E">
      <w:r>
        <w:tab/>
      </w:r>
      <w:r w:rsidR="00B579F3">
        <w:t>2.48.</w:t>
      </w:r>
      <w:r w:rsidR="00821387">
        <w:t>010</w:t>
      </w:r>
      <w:r w:rsidR="008266F6">
        <w:t xml:space="preserve">: </w:t>
      </w:r>
      <w:r w:rsidR="003F392A">
        <w:t>MEMBERSHIP: The committee shall consist of 19</w:t>
      </w:r>
      <w:r w:rsidR="00F73832">
        <w:t xml:space="preserve"> members.</w:t>
      </w:r>
    </w:p>
    <w:p w14:paraId="65253BE7" w14:textId="5AB32CA3" w:rsidR="00590B78" w:rsidRDefault="006E5754" w:rsidP="00BA292E">
      <w:r>
        <w:t>III. ADJOURNMENT</w:t>
      </w:r>
    </w:p>
    <w:p w14:paraId="26C44FDE" w14:textId="4C3A8C56" w:rsidR="006E5754" w:rsidRDefault="006E5754" w:rsidP="00BA292E">
      <w:r>
        <w:t>The mee</w:t>
      </w:r>
      <w:r w:rsidR="00C42795">
        <w:t>ting of the whole adjourned at 6:55 pm.</w:t>
      </w:r>
    </w:p>
    <w:p w14:paraId="7D268D17" w14:textId="3B6F460E" w:rsidR="00C42795" w:rsidRPr="006E5754" w:rsidRDefault="00C42795" w:rsidP="00BA292E">
      <w:r>
        <w:t>Gail Lane, City Clerk</w:t>
      </w:r>
    </w:p>
    <w:p w14:paraId="10A07D61" w14:textId="77777777" w:rsidR="009256AB" w:rsidRDefault="009256AB" w:rsidP="00BA292E"/>
    <w:p w14:paraId="749D9F6B" w14:textId="5DF9C122" w:rsidR="00E16376" w:rsidRPr="001F117D" w:rsidRDefault="00E16376" w:rsidP="00BA292E">
      <w:r>
        <w:tab/>
      </w:r>
    </w:p>
    <w:p w14:paraId="2133AF5F" w14:textId="77777777" w:rsidR="00EE2CC6" w:rsidRPr="00A44781" w:rsidRDefault="00EE2CC6" w:rsidP="00BA292E"/>
    <w:p w14:paraId="0653643C" w14:textId="0E61CEF6" w:rsidR="00BA292E" w:rsidRPr="00F06F9E" w:rsidRDefault="00F06F9E" w:rsidP="00BA292E">
      <w:pPr>
        <w:rPr>
          <w:i/>
          <w:iCs/>
        </w:rPr>
      </w:pPr>
      <w:r>
        <w:rPr>
          <w:i/>
          <w:iCs/>
        </w:rPr>
        <w:t>.</w:t>
      </w:r>
    </w:p>
    <w:p w14:paraId="3843396C" w14:textId="77777777" w:rsidR="00A26518" w:rsidRPr="00477EAA" w:rsidRDefault="00A26518" w:rsidP="004224A4">
      <w:pPr>
        <w:pStyle w:val="ListParagraph"/>
        <w:ind w:left="1080"/>
        <w:rPr>
          <w:i/>
          <w:iCs/>
        </w:rPr>
      </w:pPr>
    </w:p>
    <w:p w14:paraId="538405DF" w14:textId="77777777" w:rsidR="00477EAA" w:rsidRPr="00836431" w:rsidRDefault="00477EAA" w:rsidP="004224A4">
      <w:pPr>
        <w:pStyle w:val="ListParagraph"/>
        <w:ind w:left="1080"/>
      </w:pPr>
    </w:p>
    <w:sectPr w:rsidR="00477EAA" w:rsidRPr="0083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61CF"/>
    <w:multiLevelType w:val="multilevel"/>
    <w:tmpl w:val="2AC0893C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32"/>
      <w:numFmt w:val="decimal"/>
      <w:isLgl/>
      <w:lvlText w:val="%1.%2."/>
      <w:lvlJc w:val="left"/>
      <w:pPr>
        <w:ind w:left="1530" w:hanging="81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0062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A4"/>
    <w:rsid w:val="00027E08"/>
    <w:rsid w:val="000B1C64"/>
    <w:rsid w:val="001859BE"/>
    <w:rsid w:val="001F117D"/>
    <w:rsid w:val="00243794"/>
    <w:rsid w:val="003A087E"/>
    <w:rsid w:val="003F392A"/>
    <w:rsid w:val="004224A4"/>
    <w:rsid w:val="00453BF0"/>
    <w:rsid w:val="00455676"/>
    <w:rsid w:val="00462E53"/>
    <w:rsid w:val="00477EAA"/>
    <w:rsid w:val="004A04D6"/>
    <w:rsid w:val="005248EB"/>
    <w:rsid w:val="0055475D"/>
    <w:rsid w:val="005763B7"/>
    <w:rsid w:val="00581878"/>
    <w:rsid w:val="00587F4F"/>
    <w:rsid w:val="00590B78"/>
    <w:rsid w:val="005A2204"/>
    <w:rsid w:val="005B09C2"/>
    <w:rsid w:val="00601417"/>
    <w:rsid w:val="00615BE8"/>
    <w:rsid w:val="006C35D1"/>
    <w:rsid w:val="006E5754"/>
    <w:rsid w:val="0071502D"/>
    <w:rsid w:val="00740163"/>
    <w:rsid w:val="00821387"/>
    <w:rsid w:val="008266F6"/>
    <w:rsid w:val="00830241"/>
    <w:rsid w:val="00836431"/>
    <w:rsid w:val="00857ED7"/>
    <w:rsid w:val="0086462C"/>
    <w:rsid w:val="009169E7"/>
    <w:rsid w:val="009256AB"/>
    <w:rsid w:val="00A26518"/>
    <w:rsid w:val="00A44781"/>
    <w:rsid w:val="00A604B3"/>
    <w:rsid w:val="00B350F0"/>
    <w:rsid w:val="00B40F7C"/>
    <w:rsid w:val="00B579F3"/>
    <w:rsid w:val="00B65D60"/>
    <w:rsid w:val="00BA292E"/>
    <w:rsid w:val="00C162CE"/>
    <w:rsid w:val="00C42795"/>
    <w:rsid w:val="00C860BE"/>
    <w:rsid w:val="00D02717"/>
    <w:rsid w:val="00D65FC4"/>
    <w:rsid w:val="00D67398"/>
    <w:rsid w:val="00DA129D"/>
    <w:rsid w:val="00DD530F"/>
    <w:rsid w:val="00DE5C4A"/>
    <w:rsid w:val="00E131C1"/>
    <w:rsid w:val="00E16376"/>
    <w:rsid w:val="00E50571"/>
    <w:rsid w:val="00E61311"/>
    <w:rsid w:val="00EE0612"/>
    <w:rsid w:val="00EE2CC6"/>
    <w:rsid w:val="00F06F9E"/>
    <w:rsid w:val="00F652DC"/>
    <w:rsid w:val="00F73832"/>
    <w:rsid w:val="00F8003A"/>
    <w:rsid w:val="00F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BBDD"/>
  <w15:chartTrackingRefBased/>
  <w15:docId w15:val="{20BA27DF-B033-4656-8776-AFCADCF3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2E2FEB9BC21409EE04E191B05DE75" ma:contentTypeVersion="11" ma:contentTypeDescription="Create a new document." ma:contentTypeScope="" ma:versionID="fd7b0b0ef2cbba086449c2372904aa08">
  <xsd:schema xmlns:xsd="http://www.w3.org/2001/XMLSchema" xmlns:xs="http://www.w3.org/2001/XMLSchema" xmlns:p="http://schemas.microsoft.com/office/2006/metadata/properties" xmlns:ns3="21cb613b-cf93-4a0f-9947-123402f05bd9" xmlns:ns4="abe48efd-6905-434a-ba1e-69b3f850ca0a" targetNamespace="http://schemas.microsoft.com/office/2006/metadata/properties" ma:root="true" ma:fieldsID="27614d6a642068d166707106b0202867" ns3:_="" ns4:_="">
    <xsd:import namespace="21cb613b-cf93-4a0f-9947-123402f05bd9"/>
    <xsd:import namespace="abe48efd-6905-434a-ba1e-69b3f850c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613b-cf93-4a0f-9947-123402f05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8efd-6905-434a-ba1e-69b3f850c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537B4-EC51-459E-A919-0C742D137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b613b-cf93-4a0f-9947-123402f05bd9"/>
    <ds:schemaRef ds:uri="abe48efd-6905-434a-ba1e-69b3f850c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13280-1BFE-440B-A965-702C6C880587}">
  <ds:schemaRefs>
    <ds:schemaRef ds:uri="http://purl.org/dc/elements/1.1/"/>
    <ds:schemaRef ds:uri="http://schemas.microsoft.com/office/2006/metadata/properties"/>
    <ds:schemaRef ds:uri="abe48efd-6905-434a-ba1e-69b3f850ca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cb613b-cf93-4a0f-9947-123402f05b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1B8A83-7155-4BCF-BCE7-4E7E6D06A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Lane</dc:creator>
  <cp:keywords/>
  <dc:description/>
  <cp:lastModifiedBy>Gail Lane</cp:lastModifiedBy>
  <cp:revision>2</cp:revision>
  <cp:lastPrinted>2022-08-26T15:35:00Z</cp:lastPrinted>
  <dcterms:created xsi:type="dcterms:W3CDTF">2022-08-26T15:46:00Z</dcterms:created>
  <dcterms:modified xsi:type="dcterms:W3CDTF">2022-08-26T15:46:00Z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0x010100CA42E2FEB9BC21409EE04E191B05DE75</vt:lpwstr>
  </property>
</Properties>
</file>