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57EBB097" w:rsidR="0086313F" w:rsidRDefault="007D7D13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CIVIC</w:t>
      </w:r>
      <w:r w:rsidR="00CA2A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5B7F7D63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366DD7">
        <w:rPr>
          <w:rFonts w:ascii="Calibri" w:hAnsi="Calibri" w:cs="Calibri"/>
          <w:color w:val="000000"/>
          <w:shd w:val="clear" w:color="auto" w:fill="FFFFFF"/>
        </w:rPr>
        <w:t>https://us06web.zoom.us/j/82906702262</w:t>
      </w:r>
    </w:p>
    <w:p w14:paraId="5D82A560" w14:textId="72D38B3D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366DD7">
        <w:rPr>
          <w:rFonts w:ascii="Calibri" w:hAnsi="Calibri" w:cs="Calibri"/>
          <w:color w:val="000000"/>
          <w:shd w:val="clear" w:color="auto" w:fill="FFFFFF"/>
        </w:rPr>
        <w:t>829 0670 2262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14560F4F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7D7D13">
        <w:rPr>
          <w:rFonts w:ascii="Times New Roman" w:hAnsi="Times New Roman" w:cs="Times New Roman"/>
          <w:sz w:val="32"/>
          <w:szCs w:val="32"/>
        </w:rPr>
        <w:t xml:space="preserve">Monday, August 15, </w:t>
      </w:r>
      <w:proofErr w:type="gramStart"/>
      <w:r w:rsidR="007D7D13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7D7D13">
        <w:rPr>
          <w:rFonts w:ascii="Times New Roman" w:hAnsi="Times New Roman" w:cs="Times New Roman"/>
          <w:sz w:val="32"/>
          <w:szCs w:val="32"/>
        </w:rPr>
        <w:t xml:space="preserve"> </w:t>
      </w:r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AC4361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CA2A3F" w:rsidRPr="00CA2A3F">
        <w:rPr>
          <w:rFonts w:ascii="Times New Roman" w:hAnsi="Times New Roman" w:cs="Times New Roman"/>
          <w:sz w:val="32"/>
          <w:szCs w:val="32"/>
          <w:u w:val="single"/>
        </w:rPr>
        <w:t>:00</w:t>
      </w:r>
      <w:r w:rsidR="00087011" w:rsidRPr="00CA2A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4186B714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4361">
        <w:rPr>
          <w:rFonts w:ascii="Times New Roman" w:hAnsi="Times New Roman" w:cs="Times New Roman"/>
          <w:sz w:val="32"/>
          <w:szCs w:val="32"/>
        </w:rPr>
        <w:t>Thursday, August 11</w:t>
      </w:r>
      <w:r w:rsidR="00CA2A3F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7295E9B5" w:rsidR="00E12534" w:rsidRDefault="00AC436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Property Maintenance Code</w:t>
      </w:r>
    </w:p>
    <w:p w14:paraId="05835D4A" w14:textId="525D5FF8" w:rsid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79DB6" w14:textId="77777777" w:rsidR="00CA2A3F" w:rsidRP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CE7D0" w14:textId="1D9F69DC" w:rsidR="00CA2A3F" w:rsidRDefault="00AC436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07ACE442" w14:textId="4A7F2B23" w:rsid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A6C066" w14:textId="77777777" w:rsidR="00AC4361" w:rsidRP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2A4F75" w14:textId="172FC500" w:rsidR="00AC4361" w:rsidRDefault="00AC436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1EA55077" w14:textId="29F3F0E0" w:rsid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6C851D" w14:textId="77777777" w:rsidR="00AC4361" w:rsidRP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60E5A9" w14:textId="3B6144F6" w:rsidR="00AC4361" w:rsidRDefault="00AC436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549A" w14:textId="77777777" w:rsidR="00FF1288" w:rsidRDefault="00FF1288" w:rsidP="00500568">
      <w:pPr>
        <w:spacing w:after="0" w:line="240" w:lineRule="auto"/>
      </w:pPr>
      <w:r>
        <w:separator/>
      </w:r>
    </w:p>
  </w:endnote>
  <w:endnote w:type="continuationSeparator" w:id="0">
    <w:p w14:paraId="0F83441B" w14:textId="77777777" w:rsidR="00FF1288" w:rsidRDefault="00FF128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7E75" w14:textId="77777777" w:rsidR="00FF1288" w:rsidRDefault="00FF1288" w:rsidP="00500568">
      <w:pPr>
        <w:spacing w:after="0" w:line="240" w:lineRule="auto"/>
      </w:pPr>
      <w:r>
        <w:separator/>
      </w:r>
    </w:p>
  </w:footnote>
  <w:footnote w:type="continuationSeparator" w:id="0">
    <w:p w14:paraId="04196755" w14:textId="77777777" w:rsidR="00FF1288" w:rsidRDefault="00FF128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27CD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54BD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66DD7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5A15"/>
    <w:rsid w:val="00787CC9"/>
    <w:rsid w:val="00797C54"/>
    <w:rsid w:val="007D7D13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46F7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4361"/>
    <w:rsid w:val="00AD3299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2A3F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2022-08-11T18:14:00Z</cp:lastPrinted>
  <dcterms:created xsi:type="dcterms:W3CDTF">2022-08-11T18:14:00Z</dcterms:created>
  <dcterms:modified xsi:type="dcterms:W3CDTF">2022-08-11T18:14:00Z</dcterms:modified>
</cp:coreProperties>
</file>