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41CD4" w14:textId="04C8077D" w:rsidR="49161789" w:rsidRDefault="49161789" w:rsidP="49161789">
      <w:pPr>
        <w:jc w:val="center"/>
      </w:pPr>
      <w:r>
        <w:t>CITY OF HOOPESTON</w:t>
      </w:r>
    </w:p>
    <w:p w14:paraId="108FC486" w14:textId="3E47822E" w:rsidR="49161789" w:rsidRDefault="49161789" w:rsidP="49161789">
      <w:pPr>
        <w:jc w:val="center"/>
      </w:pPr>
      <w:r>
        <w:t>REGULAR COUNCIL MEETING</w:t>
      </w:r>
    </w:p>
    <w:p w14:paraId="5BE63721" w14:textId="14BF3934" w:rsidR="49161789" w:rsidRDefault="49161789" w:rsidP="49161789">
      <w:pPr>
        <w:jc w:val="center"/>
      </w:pPr>
      <w:r>
        <w:t>TUESDAY, JULY 19 2022</w:t>
      </w:r>
    </w:p>
    <w:p w14:paraId="3081E700" w14:textId="78918BD5" w:rsidR="49161789" w:rsidRDefault="49161789" w:rsidP="49161789">
      <w:pPr>
        <w:jc w:val="center"/>
      </w:pPr>
      <w:r>
        <w:t>7:00 P.M. CITY HALL</w:t>
      </w:r>
    </w:p>
    <w:p w14:paraId="5ABCB3A2" w14:textId="533367F3" w:rsidR="49161789" w:rsidRDefault="49161789" w:rsidP="49161789">
      <w:pPr>
        <w:pStyle w:val="ListParagraph"/>
        <w:numPr>
          <w:ilvl w:val="0"/>
          <w:numId w:val="1"/>
        </w:numPr>
        <w:rPr>
          <w:rFonts w:eastAsiaTheme="minorEastAsia"/>
        </w:rPr>
      </w:pPr>
      <w:r>
        <w:t xml:space="preserve"> CALL TO ORDER: Mayor Wise following the pledge of allegiance.</w:t>
      </w:r>
    </w:p>
    <w:p w14:paraId="461789E9" w14:textId="715B9D3B" w:rsidR="49161789" w:rsidRDefault="49161789" w:rsidP="49161789">
      <w:pPr>
        <w:pStyle w:val="ListParagraph"/>
        <w:numPr>
          <w:ilvl w:val="0"/>
          <w:numId w:val="1"/>
        </w:numPr>
      </w:pPr>
      <w:r>
        <w:t>ROLL CALL: Six Aldermen present: Ankenbrand, Eyrich, Garrett, Lawson and Porth in person, Ferrell by remote.</w:t>
      </w:r>
    </w:p>
    <w:p w14:paraId="074E9BAC" w14:textId="7D61731D" w:rsidR="49161789" w:rsidRDefault="49161789" w:rsidP="49161789">
      <w:pPr>
        <w:pStyle w:val="ListParagraph"/>
        <w:numPr>
          <w:ilvl w:val="0"/>
          <w:numId w:val="1"/>
        </w:numPr>
      </w:pPr>
      <w:r>
        <w:t xml:space="preserve">AGENDA APPROVAL: Motion to approve made by Garrett seconded by </w:t>
      </w:r>
      <w:r w:rsidR="006677FC">
        <w:t>Eyrich</w:t>
      </w:r>
      <w:r w:rsidR="005F3553">
        <w:t>.  Agenda approved 6-0.</w:t>
      </w:r>
    </w:p>
    <w:p w14:paraId="1E8A1F37" w14:textId="675865AF" w:rsidR="005F3553" w:rsidRDefault="005F3553" w:rsidP="49161789">
      <w:pPr>
        <w:pStyle w:val="ListParagraph"/>
        <w:numPr>
          <w:ilvl w:val="0"/>
          <w:numId w:val="1"/>
        </w:numPr>
      </w:pPr>
      <w:r>
        <w:t xml:space="preserve">MINUTES OF PRIOR MEETING: </w:t>
      </w:r>
      <w:r w:rsidR="00C869E4">
        <w:t xml:space="preserve">Porth moved to approve seconded by Garrett.  Minutes approved </w:t>
      </w:r>
      <w:r w:rsidR="003034E7">
        <w:t>6-0.</w:t>
      </w:r>
    </w:p>
    <w:p w14:paraId="4541CC0E" w14:textId="4FDEB331" w:rsidR="003034E7" w:rsidRDefault="003034E7" w:rsidP="49161789">
      <w:pPr>
        <w:pStyle w:val="ListParagraph"/>
        <w:numPr>
          <w:ilvl w:val="0"/>
          <w:numId w:val="1"/>
        </w:numPr>
      </w:pPr>
      <w:r>
        <w:t xml:space="preserve">PAYMENT OF BILLS: Lawson moved to approve the payment of bills presented seconded by </w:t>
      </w:r>
      <w:r w:rsidR="009B636E">
        <w:t>Eyrich.  Roll call vote was taken and bills were approved for payment 6-0.</w:t>
      </w:r>
    </w:p>
    <w:p w14:paraId="2D8D3EDC" w14:textId="2C95BA9A" w:rsidR="009B636E" w:rsidRDefault="00506196" w:rsidP="49161789">
      <w:pPr>
        <w:pStyle w:val="ListParagraph"/>
        <w:numPr>
          <w:ilvl w:val="0"/>
          <w:numId w:val="1"/>
        </w:numPr>
      </w:pPr>
      <w:r>
        <w:t>NO PRESENTATIONS</w:t>
      </w:r>
    </w:p>
    <w:p w14:paraId="0724663D" w14:textId="78F8D044" w:rsidR="00506196" w:rsidRDefault="00506196" w:rsidP="49161789">
      <w:pPr>
        <w:pStyle w:val="ListParagraph"/>
        <w:numPr>
          <w:ilvl w:val="0"/>
          <w:numId w:val="1"/>
        </w:numPr>
      </w:pPr>
      <w:r>
        <w:t>NO PETITIONS TO COUNCIL</w:t>
      </w:r>
    </w:p>
    <w:p w14:paraId="7C5AAC72" w14:textId="1B5FB757" w:rsidR="00506196" w:rsidRDefault="00506196" w:rsidP="49161789">
      <w:pPr>
        <w:pStyle w:val="ListParagraph"/>
        <w:numPr>
          <w:ilvl w:val="0"/>
          <w:numId w:val="1"/>
        </w:numPr>
      </w:pPr>
      <w:r>
        <w:t xml:space="preserve"> NO PUBLIC COMMENT</w:t>
      </w:r>
    </w:p>
    <w:p w14:paraId="42093B74" w14:textId="05A68E80" w:rsidR="00506196" w:rsidRDefault="00E02471" w:rsidP="49161789">
      <w:pPr>
        <w:pStyle w:val="ListParagraph"/>
        <w:numPr>
          <w:ilvl w:val="0"/>
          <w:numId w:val="1"/>
        </w:numPr>
      </w:pPr>
      <w:r>
        <w:t>REPORT OF OFFICERS</w:t>
      </w:r>
    </w:p>
    <w:p w14:paraId="4C6743F8" w14:textId="77777777" w:rsidR="002C584E" w:rsidRDefault="00E02471" w:rsidP="00E02471">
      <w:pPr>
        <w:pStyle w:val="ListParagraph"/>
        <w:numPr>
          <w:ilvl w:val="0"/>
          <w:numId w:val="2"/>
        </w:numPr>
      </w:pPr>
      <w:r>
        <w:t>Ankenbrand</w:t>
      </w:r>
      <w:r w:rsidR="00F132C6">
        <w:t>: Reported that</w:t>
      </w:r>
      <w:r w:rsidR="009E554D">
        <w:t xml:space="preserve"> </w:t>
      </w:r>
      <w:r w:rsidR="00D12AAE">
        <w:t xml:space="preserve">Chief Tate </w:t>
      </w:r>
      <w:r w:rsidR="009E554D">
        <w:t xml:space="preserve">and </w:t>
      </w:r>
      <w:r w:rsidR="000E255D">
        <w:t>Investigator</w:t>
      </w:r>
      <w:r w:rsidR="009E554D">
        <w:t xml:space="preserve"> Cade attended ALICE Training on July 14 and 15</w:t>
      </w:r>
      <w:r w:rsidR="005022E8">
        <w:t xml:space="preserve">.  </w:t>
      </w:r>
      <w:r w:rsidR="003E602B">
        <w:t xml:space="preserve">The training was </w:t>
      </w:r>
      <w:r w:rsidR="002C584E">
        <w:t xml:space="preserve">for school security. </w:t>
      </w:r>
    </w:p>
    <w:p w14:paraId="22663152" w14:textId="77777777" w:rsidR="002C584E" w:rsidRDefault="004C671D" w:rsidP="002C584E">
      <w:pPr>
        <w:pStyle w:val="ListParagraph"/>
        <w:ind w:left="1080"/>
      </w:pPr>
      <w:r>
        <w:t>The burned</w:t>
      </w:r>
      <w:r w:rsidR="00EA3185">
        <w:t>-</w:t>
      </w:r>
      <w:r>
        <w:t>out squad car is waiting on parts to be repaired.</w:t>
      </w:r>
    </w:p>
    <w:p w14:paraId="61B58A2E" w14:textId="698D2313" w:rsidR="00E02471" w:rsidRDefault="00114173" w:rsidP="002C584E">
      <w:pPr>
        <w:pStyle w:val="ListParagraph"/>
        <w:ind w:left="1080"/>
      </w:pPr>
      <w:r>
        <w:t>Per Interim Chief Tate</w:t>
      </w:r>
      <w:r w:rsidR="00EA3185">
        <w:t xml:space="preserve">, the </w:t>
      </w:r>
      <w:r w:rsidR="00D12AAE">
        <w:t xml:space="preserve">department </w:t>
      </w:r>
      <w:r w:rsidR="0075147F">
        <w:t xml:space="preserve">is “performing </w:t>
      </w:r>
      <w:r w:rsidR="005C407A">
        <w:t>admirably</w:t>
      </w:r>
      <w:r w:rsidR="00621572">
        <w:t>”</w:t>
      </w:r>
      <w:r w:rsidR="005A1CCE">
        <w:t xml:space="preserve"> in spite of being short</w:t>
      </w:r>
      <w:r w:rsidR="00621572">
        <w:t>-</w:t>
      </w:r>
      <w:r w:rsidR="005A1CCE">
        <w:t>handed.</w:t>
      </w:r>
    </w:p>
    <w:p w14:paraId="017EC465" w14:textId="77777777" w:rsidR="005A22A6" w:rsidRDefault="005A1CCE" w:rsidP="00E02471">
      <w:pPr>
        <w:pStyle w:val="ListParagraph"/>
        <w:numPr>
          <w:ilvl w:val="0"/>
          <w:numId w:val="2"/>
        </w:numPr>
      </w:pPr>
      <w:r>
        <w:t>Eyrich</w:t>
      </w:r>
      <w:r w:rsidR="00710154">
        <w:t xml:space="preserve">:  Tree stumps are being removed at </w:t>
      </w:r>
      <w:r w:rsidR="00CA7B71">
        <w:t>McFerren Park.  Thank</w:t>
      </w:r>
      <w:r w:rsidR="00901F58">
        <w:t>s</w:t>
      </w:r>
      <w:r w:rsidR="00CA7B71">
        <w:t xml:space="preserve"> to the Street and Alley</w:t>
      </w:r>
      <w:r w:rsidR="001A58EC">
        <w:t xml:space="preserve"> department</w:t>
      </w:r>
      <w:r w:rsidR="00CA7B71">
        <w:t xml:space="preserve"> for grinding out the stumps.</w:t>
      </w:r>
      <w:r w:rsidR="00B55A3A">
        <w:t xml:space="preserve">  The Thompson project has been complete</w:t>
      </w:r>
      <w:r w:rsidR="005C407A">
        <w:t>.</w:t>
      </w:r>
    </w:p>
    <w:p w14:paraId="4FAB8521" w14:textId="1C3CA223" w:rsidR="000F7290" w:rsidRDefault="0075774C" w:rsidP="001A14D6">
      <w:pPr>
        <w:pStyle w:val="ListParagraph"/>
        <w:ind w:left="1080"/>
      </w:pPr>
      <w:r>
        <w:t>The MFT projects for sidewalks</w:t>
      </w:r>
      <w:r w:rsidR="00773915">
        <w:t xml:space="preserve"> and seal coat each received one bid.  </w:t>
      </w:r>
      <w:r w:rsidR="00E92BA8">
        <w:t xml:space="preserve">SNC Construction bid </w:t>
      </w:r>
      <w:r w:rsidR="006652F3">
        <w:t xml:space="preserve">was $102,143.12 and Daniel Ribbe Trucking Bid for </w:t>
      </w:r>
      <w:r w:rsidR="00A159CC">
        <w:t xml:space="preserve">Seal coating was $64,312.16.  </w:t>
      </w:r>
      <w:r w:rsidR="008A3DC9">
        <w:t xml:space="preserve">Eyrich’s motion was to approve </w:t>
      </w:r>
      <w:r w:rsidR="0011115E">
        <w:t xml:space="preserve">authorizing $200,000 of MFT funds be </w:t>
      </w:r>
      <w:r w:rsidR="00DF17F6">
        <w:t>designated for the two projects.  Porth seconded the motion.  Roll call vote was taken and Resolution 2</w:t>
      </w:r>
      <w:r w:rsidR="00DB7711">
        <w:t>023-2 was approved</w:t>
      </w:r>
      <w:r w:rsidR="00C346CA">
        <w:t xml:space="preserve"> 6-0.</w:t>
      </w:r>
      <w:r w:rsidR="00B55A3A">
        <w:t xml:space="preserve"> </w:t>
      </w:r>
    </w:p>
    <w:p w14:paraId="027055FD" w14:textId="7AA10421" w:rsidR="007C2726" w:rsidRDefault="00EB54CC" w:rsidP="00EB54CC">
      <w:pPr>
        <w:pStyle w:val="ListParagraph"/>
        <w:numPr>
          <w:ilvl w:val="0"/>
          <w:numId w:val="2"/>
        </w:numPr>
      </w:pPr>
      <w:r>
        <w:t xml:space="preserve">Ferrell:  The </w:t>
      </w:r>
      <w:r w:rsidR="00276869">
        <w:t xml:space="preserve">July 9 electronics collection was successful.  </w:t>
      </w:r>
      <w:r w:rsidR="00BB43D8">
        <w:t>She is looking at another event possibl</w:t>
      </w:r>
      <w:r w:rsidR="006128F3">
        <w:t>y</w:t>
      </w:r>
      <w:r w:rsidR="00BB43D8">
        <w:t xml:space="preserve"> October 1.  </w:t>
      </w:r>
    </w:p>
    <w:p w14:paraId="432F9FF3" w14:textId="7ACA95AB" w:rsidR="003E744C" w:rsidRDefault="001308AE" w:rsidP="003E744C">
      <w:pPr>
        <w:pStyle w:val="ListParagraph"/>
        <w:ind w:left="1080"/>
      </w:pPr>
      <w:r>
        <w:t>Mr. Biggerstaff has been inspecting ho</w:t>
      </w:r>
      <w:r w:rsidR="00064A69">
        <w:t>uses,</w:t>
      </w:r>
      <w:r>
        <w:t xml:space="preserve"> a</w:t>
      </w:r>
      <w:r w:rsidR="008204BD">
        <w:t xml:space="preserve">nd notices have been sent to </w:t>
      </w:r>
      <w:r w:rsidR="009F0B15">
        <w:t>addresses</w:t>
      </w:r>
      <w:r w:rsidR="005F4AC8">
        <w:t xml:space="preserve"> whose h</w:t>
      </w:r>
      <w:r w:rsidR="009F0B15">
        <w:t>ouses</w:t>
      </w:r>
      <w:r w:rsidR="005F4AC8">
        <w:t xml:space="preserve"> have issues.  </w:t>
      </w:r>
      <w:r w:rsidR="00F87DAC">
        <w:t xml:space="preserve">Discussion on this topic expressed concern that </w:t>
      </w:r>
      <w:r w:rsidR="006C3FC5">
        <w:t>the program is going too far intruding on residents</w:t>
      </w:r>
      <w:r w:rsidR="009F0B15">
        <w:t>’</w:t>
      </w:r>
      <w:r w:rsidR="006C3FC5">
        <w:t xml:space="preserve"> property rights.</w:t>
      </w:r>
      <w:r w:rsidR="008548AA">
        <w:t xml:space="preserve">  </w:t>
      </w:r>
      <w:r w:rsidR="00EB3BCB">
        <w:t xml:space="preserve">Ferrell and Mayor Wise explained that the notices ask that the residents </w:t>
      </w:r>
      <w:r w:rsidR="00606FBF">
        <w:t>respond to the notices</w:t>
      </w:r>
      <w:r w:rsidR="00AE2DF4">
        <w:t xml:space="preserve"> </w:t>
      </w:r>
      <w:r w:rsidR="00B030B8">
        <w:t>so</w:t>
      </w:r>
      <w:r w:rsidR="00AE2DF4">
        <w:t xml:space="preserve"> the city </w:t>
      </w:r>
      <w:r w:rsidR="00B030B8">
        <w:t>c</w:t>
      </w:r>
      <w:r w:rsidR="00AE2DF4">
        <w:t>ould work with them with a plan of</w:t>
      </w:r>
      <w:r w:rsidR="003E744C">
        <w:t xml:space="preserve"> action.</w:t>
      </w:r>
    </w:p>
    <w:p w14:paraId="09C7FA1A" w14:textId="5DDE7830" w:rsidR="00055BDA" w:rsidRDefault="00055BDA" w:rsidP="001A4605">
      <w:pPr>
        <w:pStyle w:val="ListParagraph"/>
        <w:numPr>
          <w:ilvl w:val="0"/>
          <w:numId w:val="2"/>
        </w:numPr>
      </w:pPr>
      <w:r>
        <w:t>Garrett had nothing to report.</w:t>
      </w:r>
    </w:p>
    <w:p w14:paraId="255C3809" w14:textId="3A8A7029" w:rsidR="001A4605" w:rsidRDefault="001A4605" w:rsidP="001A4605">
      <w:pPr>
        <w:pStyle w:val="ListParagraph"/>
        <w:numPr>
          <w:ilvl w:val="0"/>
          <w:numId w:val="2"/>
        </w:numPr>
      </w:pPr>
      <w:r>
        <w:t>Lawson had nothing to report.</w:t>
      </w:r>
    </w:p>
    <w:p w14:paraId="6BFDB759" w14:textId="0BC2AB5D" w:rsidR="001A4605" w:rsidRDefault="001A4605" w:rsidP="001A4605">
      <w:pPr>
        <w:pStyle w:val="ListParagraph"/>
        <w:numPr>
          <w:ilvl w:val="0"/>
          <w:numId w:val="2"/>
        </w:numPr>
      </w:pPr>
      <w:r>
        <w:t xml:space="preserve">Porth </w:t>
      </w:r>
      <w:r w:rsidR="0075290B">
        <w:t xml:space="preserve">made a motion to </w:t>
      </w:r>
      <w:r w:rsidR="00AD6E30">
        <w:t>amend the budget for corrections.  Garrett seconded the motion.  Roll call vote passed the amend</w:t>
      </w:r>
      <w:r w:rsidR="003A7DDA">
        <w:t>ed budget 6-0.</w:t>
      </w:r>
    </w:p>
    <w:p w14:paraId="4634B6B9" w14:textId="2835B655" w:rsidR="003A7DDA" w:rsidRDefault="003A7DDA" w:rsidP="00E95FEF">
      <w:pPr>
        <w:pStyle w:val="ListParagraph"/>
        <w:ind w:left="1080"/>
      </w:pPr>
    </w:p>
    <w:p w14:paraId="2FA0B34C" w14:textId="62DBF91C" w:rsidR="00E95FEF" w:rsidRDefault="00B947AA" w:rsidP="00B947AA">
      <w:pPr>
        <w:pStyle w:val="ListParagraph"/>
        <w:numPr>
          <w:ilvl w:val="0"/>
          <w:numId w:val="1"/>
        </w:numPr>
      </w:pPr>
      <w:r>
        <w:lastRenderedPageBreak/>
        <w:t xml:space="preserve"> COMMUNICATIONS: “Back to School </w:t>
      </w:r>
      <w:r w:rsidR="00324AAA">
        <w:t>&amp; Back to Work!”  S</w:t>
      </w:r>
      <w:r w:rsidR="00527723">
        <w:t>YGMA</w:t>
      </w:r>
      <w:r w:rsidR="00324AAA">
        <w:t xml:space="preserve"> will hold the event Saturday August 6 from 10:30 am to 2:</w:t>
      </w:r>
      <w:r w:rsidR="00C571DF">
        <w:t>00</w:t>
      </w:r>
      <w:r w:rsidR="00324AAA">
        <w:t xml:space="preserve"> pm.</w:t>
      </w:r>
    </w:p>
    <w:p w14:paraId="6897E9A1" w14:textId="64EBDCD4" w:rsidR="00527723" w:rsidRDefault="005E550B" w:rsidP="00B947AA">
      <w:pPr>
        <w:pStyle w:val="ListParagraph"/>
        <w:numPr>
          <w:ilvl w:val="0"/>
          <w:numId w:val="1"/>
        </w:numPr>
      </w:pPr>
      <w:r>
        <w:t>NO UNFINISHED BUSINESS</w:t>
      </w:r>
    </w:p>
    <w:p w14:paraId="4783975E" w14:textId="31DAB36A" w:rsidR="005E550B" w:rsidRDefault="005E550B" w:rsidP="00B947AA">
      <w:pPr>
        <w:pStyle w:val="ListParagraph"/>
        <w:numPr>
          <w:ilvl w:val="0"/>
          <w:numId w:val="1"/>
        </w:numPr>
      </w:pPr>
      <w:r>
        <w:t>NO NEW BUSINESS</w:t>
      </w:r>
    </w:p>
    <w:p w14:paraId="2E21AE12" w14:textId="1AD9EF96" w:rsidR="005E550B" w:rsidRDefault="005E550B" w:rsidP="00B947AA">
      <w:pPr>
        <w:pStyle w:val="ListParagraph"/>
        <w:numPr>
          <w:ilvl w:val="0"/>
          <w:numId w:val="1"/>
        </w:numPr>
      </w:pPr>
      <w:r>
        <w:t xml:space="preserve">MAYOR COMMENTS: </w:t>
      </w:r>
      <w:r w:rsidR="00B42CB2">
        <w:t xml:space="preserve">Appointment of Alderman for Ward </w:t>
      </w:r>
      <w:r w:rsidR="00C60A15">
        <w:t xml:space="preserve">III is </w:t>
      </w:r>
      <w:r w:rsidR="00662EE3">
        <w:t>on hold for now.</w:t>
      </w:r>
    </w:p>
    <w:p w14:paraId="35C91FD7" w14:textId="49DFD3E0" w:rsidR="00662EE3" w:rsidRDefault="00D01611" w:rsidP="00662EE3">
      <w:pPr>
        <w:pStyle w:val="ListParagraph"/>
      </w:pPr>
      <w:r>
        <w:t xml:space="preserve">The Gaming Ordinance will have some changes.  There will be no Machine tax in 2022 and </w:t>
      </w:r>
      <w:r w:rsidR="001C45F0">
        <w:t>one half tax in 2023.</w:t>
      </w:r>
      <w:r w:rsidR="008C4C55">
        <w:t xml:space="preserve">  </w:t>
      </w:r>
      <w:r w:rsidR="00974C19">
        <w:t>Action on the approval of the ordinance will be taken at next council meeting.</w:t>
      </w:r>
    </w:p>
    <w:p w14:paraId="2AD010F1" w14:textId="6D177274" w:rsidR="007241BE" w:rsidRDefault="007241BE" w:rsidP="00662EE3">
      <w:pPr>
        <w:pStyle w:val="ListParagraph"/>
      </w:pPr>
      <w:r>
        <w:t xml:space="preserve">The mayor asked that the Facilities Planning Report </w:t>
      </w:r>
      <w:r w:rsidR="00C20ACE">
        <w:t xml:space="preserve">presented by Fehr Graham </w:t>
      </w:r>
      <w:r w:rsidR="005725AF">
        <w:t xml:space="preserve">be approved.  </w:t>
      </w:r>
      <w:r w:rsidR="005644D8">
        <w:t xml:space="preserve">The </w:t>
      </w:r>
      <w:r w:rsidR="005A7141">
        <w:t>Engine</w:t>
      </w:r>
      <w:r w:rsidR="00425FEA">
        <w:t xml:space="preserve">ering report and plan of action to be taken will </w:t>
      </w:r>
      <w:r w:rsidR="00B33A78">
        <w:t xml:space="preserve">cost the city $30,000.  </w:t>
      </w:r>
      <w:r w:rsidR="00EE5ADA">
        <w:t>Eyrich made the motion to approve</w:t>
      </w:r>
      <w:r w:rsidR="00D44A9B">
        <w:t xml:space="preserve"> the agreement with FEHR Graham seconded by Ankenbrand.  Roll call vote was taken and the agreement was approved </w:t>
      </w:r>
      <w:r w:rsidR="00766997">
        <w:t>5-1 with Ankenbrand, Eyrich, Ferrell, Lawson and Porth voting aye and Garrett voting no.</w:t>
      </w:r>
    </w:p>
    <w:p w14:paraId="378EB916" w14:textId="55CE5571" w:rsidR="00903282" w:rsidRDefault="00FC20B1" w:rsidP="00FC20B1">
      <w:pPr>
        <w:pStyle w:val="ListParagraph"/>
        <w:numPr>
          <w:ilvl w:val="0"/>
          <w:numId w:val="1"/>
        </w:numPr>
      </w:pPr>
      <w:r>
        <w:t>NO EXECETIVE SESSION</w:t>
      </w:r>
    </w:p>
    <w:p w14:paraId="67B0C6BC" w14:textId="6734E96A" w:rsidR="00FC20B1" w:rsidRDefault="00FC20B1" w:rsidP="00FC20B1">
      <w:pPr>
        <w:pStyle w:val="ListParagraph"/>
        <w:numPr>
          <w:ilvl w:val="0"/>
          <w:numId w:val="1"/>
        </w:numPr>
      </w:pPr>
      <w:r>
        <w:t xml:space="preserve">ADJOURN: Motion made by Garrett seconded by </w:t>
      </w:r>
      <w:r w:rsidR="00465519">
        <w:t>Ferrell to adjourn.  Council adjourned at 7:53 p.m.</w:t>
      </w:r>
    </w:p>
    <w:p w14:paraId="73EB64B7" w14:textId="336BD379" w:rsidR="00465519" w:rsidRDefault="00465519" w:rsidP="00465519">
      <w:r>
        <w:t>Gail Lane, City Clerk</w:t>
      </w:r>
    </w:p>
    <w:sectPr w:rsidR="004655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A1A7E"/>
    <w:multiLevelType w:val="hybridMultilevel"/>
    <w:tmpl w:val="1FE03F08"/>
    <w:lvl w:ilvl="0" w:tplc="59F4602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B10D461"/>
    <w:multiLevelType w:val="hybridMultilevel"/>
    <w:tmpl w:val="FDF8AD36"/>
    <w:lvl w:ilvl="0" w:tplc="723CE87C">
      <w:start w:val="1"/>
      <w:numFmt w:val="upperRoman"/>
      <w:lvlText w:val="%1."/>
      <w:lvlJc w:val="left"/>
      <w:pPr>
        <w:ind w:left="720" w:hanging="360"/>
      </w:pPr>
    </w:lvl>
    <w:lvl w:ilvl="1" w:tplc="704C883E">
      <w:start w:val="1"/>
      <w:numFmt w:val="lowerLetter"/>
      <w:lvlText w:val="%2."/>
      <w:lvlJc w:val="left"/>
      <w:pPr>
        <w:ind w:left="1440" w:hanging="360"/>
      </w:pPr>
    </w:lvl>
    <w:lvl w:ilvl="2" w:tplc="1B96AD9C">
      <w:start w:val="1"/>
      <w:numFmt w:val="lowerRoman"/>
      <w:lvlText w:val="%3."/>
      <w:lvlJc w:val="right"/>
      <w:pPr>
        <w:ind w:left="2160" w:hanging="180"/>
      </w:pPr>
    </w:lvl>
    <w:lvl w:ilvl="3" w:tplc="E58A9012">
      <w:start w:val="1"/>
      <w:numFmt w:val="decimal"/>
      <w:lvlText w:val="%4."/>
      <w:lvlJc w:val="left"/>
      <w:pPr>
        <w:ind w:left="2880" w:hanging="360"/>
      </w:pPr>
    </w:lvl>
    <w:lvl w:ilvl="4" w:tplc="64745036">
      <w:start w:val="1"/>
      <w:numFmt w:val="lowerLetter"/>
      <w:lvlText w:val="%5."/>
      <w:lvlJc w:val="left"/>
      <w:pPr>
        <w:ind w:left="3600" w:hanging="360"/>
      </w:pPr>
    </w:lvl>
    <w:lvl w:ilvl="5" w:tplc="A91283DA">
      <w:start w:val="1"/>
      <w:numFmt w:val="lowerRoman"/>
      <w:lvlText w:val="%6."/>
      <w:lvlJc w:val="right"/>
      <w:pPr>
        <w:ind w:left="4320" w:hanging="180"/>
      </w:pPr>
    </w:lvl>
    <w:lvl w:ilvl="6" w:tplc="BEC085E8">
      <w:start w:val="1"/>
      <w:numFmt w:val="decimal"/>
      <w:lvlText w:val="%7."/>
      <w:lvlJc w:val="left"/>
      <w:pPr>
        <w:ind w:left="5040" w:hanging="360"/>
      </w:pPr>
    </w:lvl>
    <w:lvl w:ilvl="7" w:tplc="A106FDF6">
      <w:start w:val="1"/>
      <w:numFmt w:val="lowerLetter"/>
      <w:lvlText w:val="%8."/>
      <w:lvlJc w:val="left"/>
      <w:pPr>
        <w:ind w:left="5760" w:hanging="360"/>
      </w:pPr>
    </w:lvl>
    <w:lvl w:ilvl="8" w:tplc="5B646404">
      <w:start w:val="1"/>
      <w:numFmt w:val="lowerRoman"/>
      <w:lvlText w:val="%9."/>
      <w:lvlJc w:val="right"/>
      <w:pPr>
        <w:ind w:left="6480" w:hanging="180"/>
      </w:pPr>
    </w:lvl>
  </w:abstractNum>
  <w:num w:numId="1" w16cid:durableId="1222787770">
    <w:abstractNumId w:val="1"/>
  </w:num>
  <w:num w:numId="2" w16cid:durableId="1832982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BC3D86F"/>
    <w:rsid w:val="00055BDA"/>
    <w:rsid w:val="00064A69"/>
    <w:rsid w:val="000B0F72"/>
    <w:rsid w:val="000B5C99"/>
    <w:rsid w:val="000C1265"/>
    <w:rsid w:val="000E255D"/>
    <w:rsid w:val="000F7290"/>
    <w:rsid w:val="0011115E"/>
    <w:rsid w:val="00114173"/>
    <w:rsid w:val="001308AE"/>
    <w:rsid w:val="00164DB1"/>
    <w:rsid w:val="00171D4F"/>
    <w:rsid w:val="001A14D6"/>
    <w:rsid w:val="001A4605"/>
    <w:rsid w:val="001A58EC"/>
    <w:rsid w:val="001C45F0"/>
    <w:rsid w:val="001D5D5D"/>
    <w:rsid w:val="00225314"/>
    <w:rsid w:val="00276869"/>
    <w:rsid w:val="002C584E"/>
    <w:rsid w:val="003034E7"/>
    <w:rsid w:val="00324AAA"/>
    <w:rsid w:val="003A7DDA"/>
    <w:rsid w:val="003E602B"/>
    <w:rsid w:val="003E744C"/>
    <w:rsid w:val="00425FEA"/>
    <w:rsid w:val="00454F0B"/>
    <w:rsid w:val="00465519"/>
    <w:rsid w:val="004C671D"/>
    <w:rsid w:val="005022E8"/>
    <w:rsid w:val="00506196"/>
    <w:rsid w:val="00527723"/>
    <w:rsid w:val="00547E18"/>
    <w:rsid w:val="005644D8"/>
    <w:rsid w:val="0056658B"/>
    <w:rsid w:val="005725AF"/>
    <w:rsid w:val="005A1CCE"/>
    <w:rsid w:val="005A22A6"/>
    <w:rsid w:val="005A7141"/>
    <w:rsid w:val="005C407A"/>
    <w:rsid w:val="005E550B"/>
    <w:rsid w:val="005F3553"/>
    <w:rsid w:val="005F4AC8"/>
    <w:rsid w:val="00606FBF"/>
    <w:rsid w:val="0061262B"/>
    <w:rsid w:val="006128F3"/>
    <w:rsid w:val="00621572"/>
    <w:rsid w:val="00646479"/>
    <w:rsid w:val="00651365"/>
    <w:rsid w:val="00662EE3"/>
    <w:rsid w:val="006652F3"/>
    <w:rsid w:val="006677FC"/>
    <w:rsid w:val="006C3FC5"/>
    <w:rsid w:val="00710154"/>
    <w:rsid w:val="007241BE"/>
    <w:rsid w:val="0074228D"/>
    <w:rsid w:val="0075147F"/>
    <w:rsid w:val="0075290B"/>
    <w:rsid w:val="0075774C"/>
    <w:rsid w:val="00766997"/>
    <w:rsid w:val="00773915"/>
    <w:rsid w:val="00794010"/>
    <w:rsid w:val="007C2726"/>
    <w:rsid w:val="007F290B"/>
    <w:rsid w:val="008164A4"/>
    <w:rsid w:val="008204BD"/>
    <w:rsid w:val="008548AA"/>
    <w:rsid w:val="008A3DC9"/>
    <w:rsid w:val="008C4C55"/>
    <w:rsid w:val="00901F58"/>
    <w:rsid w:val="00903282"/>
    <w:rsid w:val="00921928"/>
    <w:rsid w:val="009500F2"/>
    <w:rsid w:val="00974C19"/>
    <w:rsid w:val="009B636E"/>
    <w:rsid w:val="009E554D"/>
    <w:rsid w:val="009F0B15"/>
    <w:rsid w:val="00A159CC"/>
    <w:rsid w:val="00AD6E30"/>
    <w:rsid w:val="00AE2DF4"/>
    <w:rsid w:val="00B030B8"/>
    <w:rsid w:val="00B33A78"/>
    <w:rsid w:val="00B42CB2"/>
    <w:rsid w:val="00B55A3A"/>
    <w:rsid w:val="00B7460F"/>
    <w:rsid w:val="00B82598"/>
    <w:rsid w:val="00B947AA"/>
    <w:rsid w:val="00BB43D8"/>
    <w:rsid w:val="00BC30A0"/>
    <w:rsid w:val="00C20ACE"/>
    <w:rsid w:val="00C346CA"/>
    <w:rsid w:val="00C571DF"/>
    <w:rsid w:val="00C60A15"/>
    <w:rsid w:val="00C869E4"/>
    <w:rsid w:val="00C93B1E"/>
    <w:rsid w:val="00CA7B71"/>
    <w:rsid w:val="00CC19AC"/>
    <w:rsid w:val="00D01611"/>
    <w:rsid w:val="00D12AAE"/>
    <w:rsid w:val="00D44A9B"/>
    <w:rsid w:val="00DB7711"/>
    <w:rsid w:val="00DF17F6"/>
    <w:rsid w:val="00E02471"/>
    <w:rsid w:val="00E92BA8"/>
    <w:rsid w:val="00E95FEF"/>
    <w:rsid w:val="00EA3185"/>
    <w:rsid w:val="00EB3BCB"/>
    <w:rsid w:val="00EB54CC"/>
    <w:rsid w:val="00EE5ADA"/>
    <w:rsid w:val="00F132C6"/>
    <w:rsid w:val="00F87DAC"/>
    <w:rsid w:val="00FA35FB"/>
    <w:rsid w:val="00FC20B1"/>
    <w:rsid w:val="17BC0731"/>
    <w:rsid w:val="20BADC09"/>
    <w:rsid w:val="2BC3D86F"/>
    <w:rsid w:val="47452A4A"/>
    <w:rsid w:val="49161789"/>
    <w:rsid w:val="693FCF67"/>
    <w:rsid w:val="71FADC40"/>
    <w:rsid w:val="76CE4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3D86F"/>
  <w15:chartTrackingRefBased/>
  <w15:docId w15:val="{E91B2CE2-48F8-44C5-8A30-2A08DD78C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Gail Lane</dc:creator>
  <cp:keywords/>
  <dc:description/>
  <cp:lastModifiedBy>Gail Lane</cp:lastModifiedBy>
  <cp:revision>114</cp:revision>
  <dcterms:created xsi:type="dcterms:W3CDTF">2022-08-02T13:21:00Z</dcterms:created>
  <dcterms:modified xsi:type="dcterms:W3CDTF">2022-08-02T15:30:00Z</dcterms:modified>
</cp:coreProperties>
</file>