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4D0" w:rsidP="00A4236C" w:rsidRDefault="00A4236C" w14:paraId="26171E30" w14:textId="609F0474">
      <w:pPr>
        <w:jc w:val="center"/>
      </w:pPr>
      <w:r>
        <w:t>CITY OF HOOPESTON</w:t>
      </w:r>
    </w:p>
    <w:p w:rsidR="00A4236C" w:rsidP="00A4236C" w:rsidRDefault="00CC42FC" w14:paraId="4F7AD0DF" w14:textId="04CB31D9">
      <w:pPr>
        <w:jc w:val="center"/>
      </w:pPr>
      <w:r>
        <w:t>REGULAR COUNCIL MEETING</w:t>
      </w:r>
    </w:p>
    <w:p w:rsidR="00CC42FC" w:rsidP="00A4236C" w:rsidRDefault="00CC42FC" w14:paraId="02440383" w14:textId="75C2FF38">
      <w:pPr>
        <w:jc w:val="center"/>
      </w:pPr>
      <w:r>
        <w:t>TUESDAY AUGUST 16, 2022</w:t>
      </w:r>
    </w:p>
    <w:p w:rsidR="00CC42FC" w:rsidP="00A4236C" w:rsidRDefault="00CC42FC" w14:paraId="54C5F99C" w14:textId="7585C16E">
      <w:pPr>
        <w:jc w:val="center"/>
      </w:pPr>
    </w:p>
    <w:p w:rsidR="00F355F9" w:rsidP="00905AE1" w:rsidRDefault="00C41FB4" w14:paraId="76597CE7" w14:textId="1833D0AD">
      <w:r>
        <w:t>PUBLIC HEARING</w:t>
      </w:r>
      <w:r w:rsidR="0010072A">
        <w:t xml:space="preserve"> </w:t>
      </w:r>
      <w:r w:rsidR="00F355F9">
        <w:t xml:space="preserve">OPENED AT </w:t>
      </w:r>
      <w:r w:rsidR="0010072A">
        <w:t>6:45 PM</w:t>
      </w:r>
    </w:p>
    <w:p w:rsidR="00875E2E" w:rsidP="00905AE1" w:rsidRDefault="00C41FB4" w14:paraId="27B7AADC" w14:textId="77777777">
      <w:r>
        <w:t>APPROPRIATION ORDINANCE</w:t>
      </w:r>
      <w:r w:rsidR="00F355F9">
        <w:t xml:space="preserve">: </w:t>
      </w:r>
    </w:p>
    <w:p w:rsidR="004E1EB7" w:rsidP="00905AE1" w:rsidRDefault="004E1EB7" w14:paraId="0CEF4869" w14:textId="5100D351">
      <w:r>
        <w:tab/>
      </w:r>
      <w:r>
        <w:t xml:space="preserve">No public comments </w:t>
      </w:r>
      <w:r w:rsidR="009A340A">
        <w:t>were made.</w:t>
      </w:r>
    </w:p>
    <w:p w:rsidR="009A340A" w:rsidP="00905AE1" w:rsidRDefault="009A340A" w14:paraId="0C0F6FC1" w14:textId="754A66E7">
      <w:r>
        <w:t>7:00 PM PUBLIC HEARING CLOSED.</w:t>
      </w:r>
    </w:p>
    <w:p w:rsidR="009A340A" w:rsidP="00B3722B" w:rsidRDefault="00B3722B" w14:paraId="425AA9B9" w14:textId="77159824">
      <w:pPr>
        <w:pStyle w:val="ListParagraph"/>
        <w:numPr>
          <w:ilvl w:val="0"/>
          <w:numId w:val="1"/>
        </w:numPr>
      </w:pPr>
      <w:r>
        <w:t>CALL REGULAR COUNCIL MEETING TO ORDER A</w:t>
      </w:r>
      <w:r w:rsidR="0094707B">
        <w:t>T 7:00 PM By Mayor Wise.</w:t>
      </w:r>
    </w:p>
    <w:p w:rsidR="0094707B" w:rsidP="00B3722B" w:rsidRDefault="00EE4EEB" w14:paraId="127A93C5" w14:textId="148D96AC">
      <w:pPr>
        <w:pStyle w:val="ListParagraph"/>
        <w:numPr>
          <w:ilvl w:val="0"/>
          <w:numId w:val="1"/>
        </w:numPr>
      </w:pPr>
      <w:r>
        <w:t>ROLL CALL:</w:t>
      </w:r>
      <w:r w:rsidR="00491911">
        <w:t xml:space="preserve"> Six council members were present.</w:t>
      </w:r>
      <w:r>
        <w:t xml:space="preserve"> </w:t>
      </w:r>
      <w:r w:rsidR="00060F83">
        <w:t>Five</w:t>
      </w:r>
      <w:r w:rsidR="00B81D21">
        <w:t xml:space="preserve"> </w:t>
      </w:r>
      <w:r>
        <w:t xml:space="preserve">council members present in person: </w:t>
      </w:r>
      <w:r w:rsidR="00B81D21">
        <w:t xml:space="preserve">Ankenbrand, Eyrich, </w:t>
      </w:r>
      <w:r w:rsidR="00060F83">
        <w:t xml:space="preserve">Gonzalez, Porth and </w:t>
      </w:r>
      <w:r w:rsidR="00491911">
        <w:t>Richards.  Ferrell was present by remote.</w:t>
      </w:r>
      <w:r w:rsidR="000F793F">
        <w:t xml:space="preserve">  Garrett and Lawson were absent.</w:t>
      </w:r>
    </w:p>
    <w:p w:rsidR="000F793F" w:rsidP="00B3722B" w:rsidRDefault="00AB3751" w14:paraId="16D9F5A4" w14:textId="7591E00F">
      <w:pPr>
        <w:pStyle w:val="ListParagraph"/>
        <w:numPr>
          <w:ilvl w:val="0"/>
          <w:numId w:val="1"/>
        </w:numPr>
      </w:pPr>
      <w:r>
        <w:t xml:space="preserve">APPROVAL OF AGENDA: </w:t>
      </w:r>
      <w:r w:rsidR="00216640">
        <w:t xml:space="preserve">Mayor Wise requested the agenda be modified as no action will be taken on </w:t>
      </w:r>
      <w:r w:rsidR="005072A7">
        <w:t>naming a</w:t>
      </w:r>
      <w:r w:rsidR="00216640">
        <w:t xml:space="preserve"> </w:t>
      </w:r>
      <w:r w:rsidR="00850F86">
        <w:t xml:space="preserve">Police Chief.  </w:t>
      </w:r>
      <w:r>
        <w:t xml:space="preserve">Eyrich moved to approve the agenda </w:t>
      </w:r>
      <w:r w:rsidR="00850F86">
        <w:t>with the modi</w:t>
      </w:r>
      <w:r w:rsidR="00446ED3">
        <w:t xml:space="preserve">fication, </w:t>
      </w:r>
      <w:r>
        <w:t xml:space="preserve">seconded by </w:t>
      </w:r>
      <w:r w:rsidR="00277D35">
        <w:t xml:space="preserve">Richards. </w:t>
      </w:r>
      <w:r w:rsidR="00446ED3">
        <w:t>The modified a</w:t>
      </w:r>
      <w:r w:rsidR="00277D35">
        <w:t>genda was approved 6-0.</w:t>
      </w:r>
    </w:p>
    <w:p w:rsidR="00277D35" w:rsidP="00B3722B" w:rsidRDefault="00814E23" w14:paraId="38A9D051" w14:textId="67E60B19">
      <w:pPr>
        <w:pStyle w:val="ListParagraph"/>
        <w:numPr>
          <w:ilvl w:val="0"/>
          <w:numId w:val="1"/>
        </w:numPr>
      </w:pPr>
      <w:r>
        <w:t xml:space="preserve">MINUTES OF PRIOR MEETING: </w:t>
      </w:r>
      <w:r w:rsidR="004E1060">
        <w:t xml:space="preserve">Porth moved to approve the prior meeting minutes seconded by </w:t>
      </w:r>
      <w:r w:rsidR="004E2EE2">
        <w:t>Ankenbrand.  Minutes were approved 6-0.</w:t>
      </w:r>
    </w:p>
    <w:p w:rsidR="004E2EE2" w:rsidP="00B3722B" w:rsidRDefault="004E2EE2" w14:paraId="7F449F09" w14:textId="5F3D0F72">
      <w:pPr>
        <w:pStyle w:val="ListParagraph"/>
        <w:numPr>
          <w:ilvl w:val="0"/>
          <w:numId w:val="1"/>
        </w:numPr>
      </w:pPr>
      <w:r>
        <w:t xml:space="preserve">PAYMENT OF BILLS: </w:t>
      </w:r>
      <w:r w:rsidR="00C41E24">
        <w:t xml:space="preserve">Richards made a motion to approve payment of bills seconded by Porth.  </w:t>
      </w:r>
      <w:r w:rsidR="00D3161B">
        <w:t>Roll call vote and bills were approved 6-0.</w:t>
      </w:r>
    </w:p>
    <w:p w:rsidR="00D3161B" w:rsidP="00B3722B" w:rsidRDefault="00D52B6A" w14:paraId="44867DD4" w14:textId="27F77553">
      <w:pPr>
        <w:pStyle w:val="ListParagraph"/>
        <w:numPr>
          <w:ilvl w:val="0"/>
          <w:numId w:val="1"/>
        </w:numPr>
      </w:pPr>
      <w:r>
        <w:t>NO PRESENTATIONS</w:t>
      </w:r>
    </w:p>
    <w:p w:rsidR="00D52B6A" w:rsidP="00B3722B" w:rsidRDefault="00D52B6A" w14:paraId="5B5CACF2" w14:textId="110CACA0">
      <w:pPr>
        <w:pStyle w:val="ListParagraph"/>
        <w:numPr>
          <w:ilvl w:val="0"/>
          <w:numId w:val="1"/>
        </w:numPr>
      </w:pPr>
      <w:r>
        <w:t>NO PETITIONS TO COUNCIL</w:t>
      </w:r>
    </w:p>
    <w:p w:rsidR="00D52B6A" w:rsidP="00B3722B" w:rsidRDefault="00D52B6A" w14:paraId="2E4741E1" w14:textId="30B32629">
      <w:pPr>
        <w:pStyle w:val="ListParagraph"/>
        <w:numPr>
          <w:ilvl w:val="0"/>
          <w:numId w:val="1"/>
        </w:numPr>
      </w:pPr>
      <w:r>
        <w:t>NO PUBLIC COMMENT</w:t>
      </w:r>
    </w:p>
    <w:p w:rsidR="00D52B6A" w:rsidP="00B3722B" w:rsidRDefault="008C41E3" w14:paraId="63CBB175" w14:textId="4387136A">
      <w:pPr>
        <w:pStyle w:val="ListParagraph"/>
        <w:numPr>
          <w:ilvl w:val="0"/>
          <w:numId w:val="1"/>
        </w:numPr>
      </w:pPr>
      <w:r>
        <w:t>REPORT OF OFFICERS:</w:t>
      </w:r>
    </w:p>
    <w:p w:rsidR="008C41E3" w:rsidP="008C41E3" w:rsidRDefault="008C41E3" w14:paraId="30009BEE" w14:textId="15E8CF45">
      <w:pPr>
        <w:pStyle w:val="ListParagraph"/>
        <w:numPr>
          <w:ilvl w:val="1"/>
          <w:numId w:val="1"/>
        </w:numPr>
      </w:pPr>
      <w:r>
        <w:t>Ankenbrand</w:t>
      </w:r>
      <w:r w:rsidR="00A44E7F">
        <w:t xml:space="preserve">: </w:t>
      </w:r>
      <w:r w:rsidR="008471F3">
        <w:t>Two</w:t>
      </w:r>
      <w:r w:rsidR="00AE1E7D">
        <w:t xml:space="preserve"> officer candidates, </w:t>
      </w:r>
      <w:proofErr w:type="spellStart"/>
      <w:r w:rsidR="004A56D9">
        <w:t>Brodee</w:t>
      </w:r>
      <w:proofErr w:type="spellEnd"/>
      <w:r w:rsidR="004A56D9">
        <w:t xml:space="preserve"> Herman and Brant Ramos</w:t>
      </w:r>
      <w:r w:rsidR="008471F3">
        <w:t>,</w:t>
      </w:r>
      <w:r w:rsidR="00A0574C">
        <w:t xml:space="preserve"> </w:t>
      </w:r>
      <w:r w:rsidR="00AE1E7D">
        <w:t>passed the PT</w:t>
      </w:r>
      <w:r w:rsidR="0039652B">
        <w:t xml:space="preserve">I </w:t>
      </w:r>
      <w:r w:rsidR="002D3F3C">
        <w:t xml:space="preserve">Pre </w:t>
      </w:r>
      <w:r w:rsidR="0039652B">
        <w:t>POWER</w:t>
      </w:r>
      <w:r w:rsidR="00AE1E7D">
        <w:t xml:space="preserve"> test</w:t>
      </w:r>
      <w:r w:rsidR="008471F3">
        <w:t>.</w:t>
      </w:r>
      <w:r w:rsidR="002D3F3C">
        <w:t xml:space="preserve">  The firing range </w:t>
      </w:r>
      <w:r w:rsidR="00D41D8D">
        <w:t>and shed h</w:t>
      </w:r>
      <w:r w:rsidR="00224C5F">
        <w:t>ave</w:t>
      </w:r>
      <w:r w:rsidR="00D41D8D">
        <w:t xml:space="preserve"> been repaired</w:t>
      </w:r>
      <w:r w:rsidR="007C0670">
        <w:t xml:space="preserve">.  Squad car 53 will be repaired </w:t>
      </w:r>
      <w:r w:rsidR="00C84C26">
        <w:t>covered by insurance and the new squad car is waiting on parts</w:t>
      </w:r>
      <w:r w:rsidR="003B4A5D">
        <w:t xml:space="preserve">.  Ankenbrand thanked the Street and Alley department </w:t>
      </w:r>
      <w:r w:rsidR="00F431EB">
        <w:t>for painting the curbs and crosswalks.</w:t>
      </w:r>
    </w:p>
    <w:p w:rsidR="00F431EB" w:rsidP="008C41E3" w:rsidRDefault="00F431EB" w14:paraId="323DDDF8" w14:textId="345A8BEE">
      <w:pPr>
        <w:pStyle w:val="ListParagraph"/>
        <w:numPr>
          <w:ilvl w:val="1"/>
          <w:numId w:val="1"/>
        </w:numPr>
      </w:pPr>
      <w:r>
        <w:t>Eyrich had nothing to report.</w:t>
      </w:r>
    </w:p>
    <w:p w:rsidR="00F431EB" w:rsidP="008C41E3" w:rsidRDefault="00DE75B7" w14:paraId="10B6F883" w14:textId="7A173944">
      <w:pPr>
        <w:pStyle w:val="ListParagraph"/>
        <w:numPr>
          <w:ilvl w:val="1"/>
          <w:numId w:val="1"/>
        </w:numPr>
      </w:pPr>
      <w:r>
        <w:t xml:space="preserve">Ferrell announced an electronics collection to be held October 1 from 10 am </w:t>
      </w:r>
      <w:r w:rsidR="005A6A58">
        <w:t>to 2:00 pm.</w:t>
      </w:r>
      <w:r w:rsidR="00626108">
        <w:t xml:space="preserve">  Wednesday August 24</w:t>
      </w:r>
      <w:r w:rsidRPr="00224C5F" w:rsidR="00224C5F">
        <w:rPr>
          <w:vertAlign w:val="superscript"/>
        </w:rPr>
        <w:t>th</w:t>
      </w:r>
      <w:r w:rsidR="00224C5F">
        <w:t xml:space="preserve"> a</w:t>
      </w:r>
      <w:r w:rsidR="00B85EDF">
        <w:t xml:space="preserve"> presentation </w:t>
      </w:r>
      <w:r w:rsidR="0099102C">
        <w:t>from USD</w:t>
      </w:r>
      <w:r w:rsidR="00A5637B">
        <w:t xml:space="preserve">A on information </w:t>
      </w:r>
      <w:r w:rsidR="00B41C43">
        <w:t>for</w:t>
      </w:r>
      <w:r w:rsidR="00AA4F80">
        <w:t xml:space="preserve"> </w:t>
      </w:r>
      <w:r w:rsidR="00C422F3">
        <w:t xml:space="preserve">assistance </w:t>
      </w:r>
      <w:r w:rsidR="00CB51A1">
        <w:t>for paying for home repairs</w:t>
      </w:r>
      <w:r w:rsidR="00B85775">
        <w:t xml:space="preserve"> or</w:t>
      </w:r>
      <w:r w:rsidR="00CB51A1">
        <w:t xml:space="preserve"> </w:t>
      </w:r>
      <w:r w:rsidR="00BE3E69">
        <w:t>purchase of a home.  The presentation begins at 5:30 pm.</w:t>
      </w:r>
    </w:p>
    <w:p w:rsidR="00B85775" w:rsidP="008C41E3" w:rsidRDefault="006E3CA9" w14:paraId="1C3D4881" w14:textId="0F1367F5">
      <w:pPr>
        <w:pStyle w:val="ListParagraph"/>
        <w:numPr>
          <w:ilvl w:val="1"/>
          <w:numId w:val="1"/>
        </w:numPr>
      </w:pPr>
      <w:r>
        <w:t>Garrett absent.</w:t>
      </w:r>
    </w:p>
    <w:p w:rsidR="006E3CA9" w:rsidP="008C41E3" w:rsidRDefault="004606D6" w14:paraId="7687CE82" w14:textId="0CBFBB68">
      <w:pPr>
        <w:pStyle w:val="ListParagraph"/>
        <w:numPr>
          <w:ilvl w:val="1"/>
          <w:numId w:val="1"/>
        </w:numPr>
      </w:pPr>
      <w:r>
        <w:t>Gonzalez reported Street and Alley continue with paint</w:t>
      </w:r>
      <w:r w:rsidR="00970064">
        <w:t>ing street lines.</w:t>
      </w:r>
    </w:p>
    <w:p w:rsidR="00F455BA" w:rsidP="008C41E3" w:rsidRDefault="00725791" w14:paraId="3FFB21FB" w14:textId="0AC05D8F">
      <w:pPr>
        <w:pStyle w:val="ListParagraph"/>
        <w:numPr>
          <w:ilvl w:val="1"/>
          <w:numId w:val="1"/>
        </w:numPr>
      </w:pPr>
      <w:r>
        <w:t>Lawson absent.</w:t>
      </w:r>
    </w:p>
    <w:p w:rsidR="004606D6" w:rsidP="008C41E3" w:rsidRDefault="005B1D69" w14:paraId="7BCC0B66" w14:textId="3B4AA7F6">
      <w:pPr>
        <w:pStyle w:val="ListParagraph"/>
        <w:numPr>
          <w:ilvl w:val="1"/>
          <w:numId w:val="1"/>
        </w:numPr>
      </w:pPr>
      <w:r>
        <w:t>Porth made a motion to approve the Appropriations Ordinance</w:t>
      </w:r>
      <w:r w:rsidR="00E92AE5">
        <w:t>.  Eyrich seconded the motion.  Roll call vote was taken and Ordinance 2023-</w:t>
      </w:r>
      <w:r w:rsidR="00F455BA">
        <w:t>7 was approved 6-0.</w:t>
      </w:r>
    </w:p>
    <w:p w:rsidR="00F455BA" w:rsidP="008C41E3" w:rsidRDefault="00725791" w14:paraId="3A1A516C" w14:textId="51BA6023">
      <w:pPr>
        <w:pStyle w:val="ListParagraph"/>
        <w:numPr>
          <w:ilvl w:val="1"/>
          <w:numId w:val="1"/>
        </w:numPr>
      </w:pPr>
      <w:r>
        <w:t xml:space="preserve">Richards </w:t>
      </w:r>
      <w:r w:rsidR="003A31C3">
        <w:t xml:space="preserve">reported that Cathy Simpson is donating a water fall </w:t>
      </w:r>
      <w:r w:rsidR="0074459F">
        <w:t>and tables for the lagoon</w:t>
      </w:r>
      <w:r w:rsidR="003D1601">
        <w:t xml:space="preserve"> area at </w:t>
      </w:r>
      <w:proofErr w:type="spellStart"/>
      <w:r w:rsidR="003D1601">
        <w:t>McFerran</w:t>
      </w:r>
      <w:proofErr w:type="spellEnd"/>
      <w:r w:rsidR="003D1601">
        <w:t xml:space="preserve"> Park.</w:t>
      </w:r>
    </w:p>
    <w:p w:rsidR="00774DB5" w:rsidP="002A7B76" w:rsidRDefault="002A7B76" w14:paraId="7606F734" w14:textId="5AFA1672">
      <w:pPr>
        <w:pStyle w:val="ListParagraph"/>
        <w:numPr>
          <w:ilvl w:val="0"/>
          <w:numId w:val="1"/>
        </w:numPr>
      </w:pPr>
      <w:r>
        <w:t>COMMUNICATIONS:  Thank you from Miss Hoopest</w:t>
      </w:r>
      <w:r w:rsidR="003A46F4">
        <w:t xml:space="preserve">on for the support </w:t>
      </w:r>
      <w:r w:rsidR="00EC1FD8">
        <w:t xml:space="preserve">of the city with the </w:t>
      </w:r>
      <w:r w:rsidR="003A46F4">
        <w:t>purchase and display of her poster.</w:t>
      </w:r>
    </w:p>
    <w:p w:rsidR="00EC1FD8" w:rsidP="002A7B76" w:rsidRDefault="00EC1FD8" w14:paraId="473C054E" w14:textId="2627166B">
      <w:pPr>
        <w:pStyle w:val="ListParagraph"/>
        <w:numPr>
          <w:ilvl w:val="0"/>
          <w:numId w:val="1"/>
        </w:numPr>
      </w:pPr>
      <w:r>
        <w:lastRenderedPageBreak/>
        <w:t>NO UNFINISHED BUSINESS</w:t>
      </w:r>
    </w:p>
    <w:p w:rsidR="00EC1FD8" w:rsidP="002A7B76" w:rsidRDefault="008F2D89" w14:paraId="4493DF70" w14:textId="7009495D">
      <w:pPr>
        <w:pStyle w:val="ListParagraph"/>
        <w:numPr>
          <w:ilvl w:val="0"/>
          <w:numId w:val="1"/>
        </w:numPr>
      </w:pPr>
      <w:r>
        <w:t>NO NEWS BUSINESS</w:t>
      </w:r>
    </w:p>
    <w:p w:rsidR="008F2D89" w:rsidP="002A7B76" w:rsidRDefault="008F2D89" w14:paraId="2F506BC6" w14:textId="520C0A6E">
      <w:pPr>
        <w:pStyle w:val="ListParagraph"/>
        <w:numPr>
          <w:ilvl w:val="0"/>
          <w:numId w:val="1"/>
        </w:numPr>
      </w:pPr>
      <w:r>
        <w:t>MAYOR COMMENTS:</w:t>
      </w:r>
    </w:p>
    <w:p w:rsidR="00557132" w:rsidP="00557132" w:rsidRDefault="00557132" w14:paraId="32F90630" w14:textId="2B07F1B1">
      <w:pPr>
        <w:pStyle w:val="ListParagraph"/>
        <w:ind w:left="1080"/>
      </w:pPr>
      <w:r>
        <w:t>One bid was received for the two properties, 105 and 107 E Main St.</w:t>
      </w:r>
      <w:r w:rsidR="005F2BF6">
        <w:t xml:space="preserve">  The bid was from </w:t>
      </w:r>
      <w:r w:rsidR="002819D0">
        <w:t>Steve Bane for $100</w:t>
      </w:r>
      <w:r w:rsidR="00923F54">
        <w:t xml:space="preserve">3.50.  Ferrell </w:t>
      </w:r>
      <w:r w:rsidR="00410351">
        <w:t>made a motion to accept the bid seconded by Porth.  Roll call vote was taken and the bid was approved 6-0.</w:t>
      </w:r>
    </w:p>
    <w:p w:rsidR="004F643C" w:rsidP="00557132" w:rsidRDefault="005B1EE2" w14:paraId="6ACFCABF" w14:textId="743860D8">
      <w:pPr>
        <w:pStyle w:val="ListParagraph"/>
        <w:ind w:left="1080"/>
      </w:pPr>
      <w:r>
        <w:t xml:space="preserve">Two </w:t>
      </w:r>
      <w:r w:rsidR="00901DDA">
        <w:t xml:space="preserve">more were named to the Citizens Advisory Committee.  The two are </w:t>
      </w:r>
      <w:r w:rsidR="002F3E2F">
        <w:t>Kathy Murphy and Ron Ponto.</w:t>
      </w:r>
      <w:r w:rsidR="005F26E2">
        <w:t xml:space="preserve">  Ferrell made a motion to approve the appointments seconded by </w:t>
      </w:r>
      <w:r w:rsidR="007A08C0">
        <w:t>Rich</w:t>
      </w:r>
      <w:r w:rsidR="000A281D">
        <w:t>a</w:t>
      </w:r>
      <w:r w:rsidR="007A08C0">
        <w:t>rds.  Roll call</w:t>
      </w:r>
      <w:r w:rsidR="000A281D">
        <w:t xml:space="preserve"> vote 6-0 approved the appointments.</w:t>
      </w:r>
      <w:r w:rsidR="007A08C0">
        <w:t xml:space="preserve"> </w:t>
      </w:r>
      <w:r w:rsidR="002F3E2F">
        <w:t xml:space="preserve">  All 19 seats have now been filled on the committee.</w:t>
      </w:r>
    </w:p>
    <w:p w:rsidR="00FE0ED7" w:rsidP="00557132" w:rsidRDefault="00FE0ED7" w14:paraId="31E830F6" w14:textId="24FBCDE4">
      <w:pPr>
        <w:pStyle w:val="ListParagraph"/>
        <w:ind w:left="1080"/>
      </w:pPr>
      <w:r>
        <w:t xml:space="preserve">Mayor Wise named </w:t>
      </w:r>
      <w:proofErr w:type="spellStart"/>
      <w:r>
        <w:t>Loni</w:t>
      </w:r>
      <w:proofErr w:type="spellEnd"/>
      <w:r>
        <w:t xml:space="preserve"> </w:t>
      </w:r>
      <w:proofErr w:type="spellStart"/>
      <w:r>
        <w:t>Gress</w:t>
      </w:r>
      <w:proofErr w:type="spellEnd"/>
      <w:r>
        <w:t xml:space="preserve"> to fill the opening on the Plan Commission.  </w:t>
      </w:r>
      <w:r w:rsidR="00912B34">
        <w:t xml:space="preserve">Richards moved to approve the appointment seconded by </w:t>
      </w:r>
      <w:r w:rsidR="00225DAA">
        <w:t>Porth.  Roll call vote 6-0 approved the appointment</w:t>
      </w:r>
      <w:r w:rsidR="0066771C">
        <w:t xml:space="preserve"> of Lonnie </w:t>
      </w:r>
      <w:proofErr w:type="spellStart"/>
      <w:r w:rsidR="0066771C">
        <w:t>Gress</w:t>
      </w:r>
      <w:proofErr w:type="spellEnd"/>
      <w:r w:rsidR="0066771C">
        <w:t xml:space="preserve"> to Plan Commission.</w:t>
      </w:r>
    </w:p>
    <w:p w:rsidR="00021621" w:rsidP="00557132" w:rsidRDefault="00021621" w14:paraId="6B1663D1" w14:textId="1627D852">
      <w:pPr>
        <w:pStyle w:val="ListParagraph"/>
        <w:ind w:left="1080"/>
      </w:pPr>
      <w:r>
        <w:t xml:space="preserve">Mayor Wise announced that Steve Miller will be serving as City Attorney and is working with </w:t>
      </w:r>
      <w:r w:rsidR="00AE27E3">
        <w:t xml:space="preserve">Dave Wesner </w:t>
      </w:r>
      <w:r w:rsidR="00C62833">
        <w:t>thru the</w:t>
      </w:r>
      <w:r w:rsidR="00AE27E3">
        <w:t xml:space="preserve"> end of the month</w:t>
      </w:r>
      <w:r w:rsidR="00C62833">
        <w:t>.  Attorney Miller will be present at council meetings beginning in September.</w:t>
      </w:r>
    </w:p>
    <w:p w:rsidR="00551FF4" w:rsidP="00F974E3" w:rsidRDefault="00F974E3" w14:paraId="11A2865A" w14:textId="4E607EEC">
      <w:pPr>
        <w:pStyle w:val="ListParagraph"/>
        <w:numPr>
          <w:ilvl w:val="0"/>
          <w:numId w:val="1"/>
        </w:numPr>
      </w:pPr>
      <w:r>
        <w:t xml:space="preserve"> NO EXECUTIVE SESSION</w:t>
      </w:r>
    </w:p>
    <w:p w:rsidR="00F974E3" w:rsidP="00F974E3" w:rsidRDefault="00F974E3" w14:paraId="66F1F75A" w14:textId="79F84A77">
      <w:pPr>
        <w:pStyle w:val="ListParagraph"/>
        <w:numPr>
          <w:ilvl w:val="0"/>
          <w:numId w:val="1"/>
        </w:numPr>
      </w:pPr>
      <w:r>
        <w:t>ADJOURN</w:t>
      </w:r>
    </w:p>
    <w:p w:rsidR="00F974E3" w:rsidP="00F974E3" w:rsidRDefault="00B33D13" w14:paraId="454DA24E" w14:textId="0C2ED311">
      <w:pPr>
        <w:pStyle w:val="ListParagraph"/>
        <w:ind w:left="1080"/>
      </w:pPr>
      <w:r>
        <w:t>Ankenbrand moved to adjourn seconded by Ferrell.  C</w:t>
      </w:r>
      <w:r w:rsidR="00C6766E">
        <w:t>o</w:t>
      </w:r>
      <w:r>
        <w:t xml:space="preserve">uncil adjourned at </w:t>
      </w:r>
      <w:r w:rsidR="00C6766E">
        <w:t>7:16 pm.</w:t>
      </w:r>
    </w:p>
    <w:p w:rsidR="00C6766E" w:rsidP="00F974E3" w:rsidRDefault="00C6766E" w14:paraId="7B63F02A" w14:textId="440175EA">
      <w:pPr>
        <w:pStyle w:val="ListParagraph"/>
        <w:ind w:left="1080"/>
      </w:pPr>
    </w:p>
    <w:p w:rsidR="00C6766E" w:rsidP="00F974E3" w:rsidRDefault="00C6766E" w14:paraId="07157930" w14:textId="4AC7FF30">
      <w:pPr>
        <w:pStyle w:val="ListParagraph"/>
        <w:ind w:left="1080"/>
      </w:pPr>
      <w:r>
        <w:t>Gail Lane,</w:t>
      </w:r>
    </w:p>
    <w:p w:rsidR="00C6766E" w:rsidP="00F974E3" w:rsidRDefault="00C6766E" w14:paraId="7595B085" w14:textId="13BA0A17">
      <w:pPr>
        <w:pStyle w:val="ListParagraph"/>
        <w:ind w:left="1080"/>
      </w:pPr>
      <w:r>
        <w:t>City Clerk</w:t>
      </w:r>
    </w:p>
    <w:p w:rsidR="00A56120" w:rsidP="00557132" w:rsidRDefault="00A56120" w14:paraId="7402C6C6" w14:textId="77777777">
      <w:pPr>
        <w:pStyle w:val="ListParagraph"/>
        <w:ind w:left="1080"/>
      </w:pPr>
    </w:p>
    <w:p w:rsidR="00410351" w:rsidP="00557132" w:rsidRDefault="00410351" w14:paraId="7B37981B" w14:textId="77777777">
      <w:pPr>
        <w:pStyle w:val="ListParagraph"/>
        <w:ind w:left="1080"/>
      </w:pPr>
    </w:p>
    <w:p w:rsidR="00C84C26" w:rsidP="00C84C26" w:rsidRDefault="00C84C26" w14:paraId="5013C29B" w14:textId="59834499"/>
    <w:p w:rsidR="00C84C26" w:rsidP="00C84C26" w:rsidRDefault="00C84C26" w14:paraId="1BEB9187" w14:textId="373AA9C2"/>
    <w:p w:rsidR="00C84C26" w:rsidP="00C84C26" w:rsidRDefault="00C84C26" w14:paraId="608F366A" w14:textId="77777777"/>
    <w:sectPr w:rsidR="00C8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66FE"/>
    <w:multiLevelType w:val="hybridMultilevel"/>
    <w:tmpl w:val="CBB8FE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42A7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0"/>
    <w:rsid w:val="00021621"/>
    <w:rsid w:val="0004094F"/>
    <w:rsid w:val="00060F83"/>
    <w:rsid w:val="000A281D"/>
    <w:rsid w:val="000F793F"/>
    <w:rsid w:val="0010072A"/>
    <w:rsid w:val="00113277"/>
    <w:rsid w:val="00216640"/>
    <w:rsid w:val="00224C5F"/>
    <w:rsid w:val="00225DAA"/>
    <w:rsid w:val="00277D35"/>
    <w:rsid w:val="002819D0"/>
    <w:rsid w:val="002A7B76"/>
    <w:rsid w:val="002D3F3C"/>
    <w:rsid w:val="002F3E2F"/>
    <w:rsid w:val="0039652B"/>
    <w:rsid w:val="003A31C3"/>
    <w:rsid w:val="003A46F4"/>
    <w:rsid w:val="003B4A5D"/>
    <w:rsid w:val="003D1601"/>
    <w:rsid w:val="00410351"/>
    <w:rsid w:val="004414D0"/>
    <w:rsid w:val="00446ED3"/>
    <w:rsid w:val="004606D6"/>
    <w:rsid w:val="00491911"/>
    <w:rsid w:val="004A56D9"/>
    <w:rsid w:val="004E1060"/>
    <w:rsid w:val="004E1EB7"/>
    <w:rsid w:val="004E2EE2"/>
    <w:rsid w:val="004F643C"/>
    <w:rsid w:val="005072A7"/>
    <w:rsid w:val="00551FF4"/>
    <w:rsid w:val="00557132"/>
    <w:rsid w:val="005A6A58"/>
    <w:rsid w:val="005B1D69"/>
    <w:rsid w:val="005B1EE2"/>
    <w:rsid w:val="005F26E2"/>
    <w:rsid w:val="005F2BF6"/>
    <w:rsid w:val="00626108"/>
    <w:rsid w:val="0066771C"/>
    <w:rsid w:val="006E3CA9"/>
    <w:rsid w:val="00725791"/>
    <w:rsid w:val="0074459F"/>
    <w:rsid w:val="00774DB5"/>
    <w:rsid w:val="007A08C0"/>
    <w:rsid w:val="007C0670"/>
    <w:rsid w:val="007C4856"/>
    <w:rsid w:val="007F2729"/>
    <w:rsid w:val="00814E23"/>
    <w:rsid w:val="00843DFA"/>
    <w:rsid w:val="008471F3"/>
    <w:rsid w:val="00850F86"/>
    <w:rsid w:val="00875E2E"/>
    <w:rsid w:val="008C41E3"/>
    <w:rsid w:val="008F2D89"/>
    <w:rsid w:val="00901DDA"/>
    <w:rsid w:val="00905AE1"/>
    <w:rsid w:val="00912B34"/>
    <w:rsid w:val="00923F54"/>
    <w:rsid w:val="0094707B"/>
    <w:rsid w:val="00960FC3"/>
    <w:rsid w:val="00970064"/>
    <w:rsid w:val="0099102C"/>
    <w:rsid w:val="009A340A"/>
    <w:rsid w:val="009E5A9E"/>
    <w:rsid w:val="00A0574C"/>
    <w:rsid w:val="00A4236C"/>
    <w:rsid w:val="00A44E7F"/>
    <w:rsid w:val="00A472CE"/>
    <w:rsid w:val="00A56120"/>
    <w:rsid w:val="00A5637B"/>
    <w:rsid w:val="00AA4F80"/>
    <w:rsid w:val="00AB3751"/>
    <w:rsid w:val="00AE1E7D"/>
    <w:rsid w:val="00AE27E3"/>
    <w:rsid w:val="00B33D13"/>
    <w:rsid w:val="00B3722B"/>
    <w:rsid w:val="00B41C43"/>
    <w:rsid w:val="00B81D21"/>
    <w:rsid w:val="00B85775"/>
    <w:rsid w:val="00B85EDF"/>
    <w:rsid w:val="00BE3E69"/>
    <w:rsid w:val="00C41E24"/>
    <w:rsid w:val="00C41FB4"/>
    <w:rsid w:val="00C422F3"/>
    <w:rsid w:val="00C61739"/>
    <w:rsid w:val="00C62833"/>
    <w:rsid w:val="00C6766E"/>
    <w:rsid w:val="00C84C26"/>
    <w:rsid w:val="00CB51A1"/>
    <w:rsid w:val="00CC42FC"/>
    <w:rsid w:val="00D3161B"/>
    <w:rsid w:val="00D41D8D"/>
    <w:rsid w:val="00D52B6A"/>
    <w:rsid w:val="00DE75B7"/>
    <w:rsid w:val="00E92AE5"/>
    <w:rsid w:val="00E96FD3"/>
    <w:rsid w:val="00EC1FD8"/>
    <w:rsid w:val="00EE4EEB"/>
    <w:rsid w:val="00F11501"/>
    <w:rsid w:val="00F355F9"/>
    <w:rsid w:val="00F431EB"/>
    <w:rsid w:val="00F455BA"/>
    <w:rsid w:val="00F974E3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5ACA2"/>
  <w15:chartTrackingRefBased/>
  <w15:docId w15:val="{23FF7671-238A-4D51-B6ED-99D6205226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Gail Lane</cp:lastModifiedBy>
  <cp:revision>106</cp:revision>
  <dcterms:created xsi:type="dcterms:W3CDTF">2022-08-22T14:31:00Z</dcterms:created>
  <dcterms:modified xsi:type="dcterms:W3CDTF">2022-08-23T14:15:00Z</dcterms:modified>
</cp:coreProperties>
</file>