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614DAA03" w:rsidR="0086313F" w:rsidRDefault="00E61D64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PLANNING COMMISSION &amp; ZONING BOARD</w:t>
      </w:r>
    </w:p>
    <w:p w14:paraId="596D45AF" w14:textId="44BAFB97" w:rsidR="00107A2A" w:rsidRPr="0086313F" w:rsidRDefault="00E61D64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PUBLIC HEARING 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61B63C16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="00FA48D8">
        <w:rPr>
          <w:rFonts w:ascii="Calibri" w:hAnsi="Calibri" w:cs="Calibri"/>
          <w:color w:val="000000"/>
          <w:shd w:val="clear" w:color="auto" w:fill="FFFFFF"/>
        </w:rPr>
        <w:t>https://us06web.zoom.us/j/88302179237</w:t>
      </w:r>
    </w:p>
    <w:p w14:paraId="44ED60DF" w14:textId="77777777" w:rsidR="00FA48D8" w:rsidRPr="00FA48D8" w:rsidRDefault="004E6A3F" w:rsidP="00FA48D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FA48D8" w:rsidRPr="00FA48D8">
        <w:rPr>
          <w:rFonts w:ascii="Calibri" w:eastAsia="Times New Roman" w:hAnsi="Calibri" w:cs="Calibri"/>
          <w:color w:val="000000"/>
          <w:sz w:val="24"/>
          <w:szCs w:val="24"/>
        </w:rPr>
        <w:t> 883 0217 9237</w:t>
      </w:r>
    </w:p>
    <w:p w14:paraId="5D82A560" w14:textId="61AA1544" w:rsidR="004E6A3F" w:rsidRPr="004E6A3F" w:rsidRDefault="004E6A3F" w:rsidP="0086313F">
      <w:pPr>
        <w:rPr>
          <w:b/>
          <w:bCs/>
          <w:sz w:val="24"/>
          <w:szCs w:val="24"/>
        </w:rPr>
      </w:pP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06ACAC7D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E242A1">
        <w:rPr>
          <w:rFonts w:ascii="Times New Roman" w:hAnsi="Times New Roman" w:cs="Times New Roman"/>
          <w:sz w:val="32"/>
          <w:szCs w:val="32"/>
        </w:rPr>
        <w:t xml:space="preserve">Thursday, </w:t>
      </w:r>
      <w:r w:rsidR="00E61D64">
        <w:rPr>
          <w:rFonts w:ascii="Times New Roman" w:hAnsi="Times New Roman" w:cs="Times New Roman"/>
          <w:sz w:val="32"/>
          <w:szCs w:val="32"/>
        </w:rPr>
        <w:t>October 6</w:t>
      </w:r>
      <w:r w:rsidR="00E242A1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E242A1">
        <w:rPr>
          <w:rFonts w:ascii="Times New Roman" w:hAnsi="Times New Roman" w:cs="Times New Roman"/>
          <w:sz w:val="32"/>
          <w:szCs w:val="32"/>
        </w:rPr>
        <w:t>2022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E61D64">
        <w:rPr>
          <w:rFonts w:ascii="Times New Roman" w:hAnsi="Times New Roman" w:cs="Times New Roman"/>
          <w:sz w:val="32"/>
          <w:szCs w:val="32"/>
          <w:u w:val="single"/>
        </w:rPr>
        <w:t>5:30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00606DB4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</w:t>
      </w:r>
      <w:r w:rsidR="00E61D64">
        <w:rPr>
          <w:rFonts w:ascii="Times New Roman" w:hAnsi="Times New Roman" w:cs="Times New Roman"/>
          <w:sz w:val="32"/>
          <w:szCs w:val="32"/>
          <w:u w:val="single"/>
        </w:rPr>
        <w:t>ublished</w:t>
      </w:r>
      <w:r w:rsidR="00A57D39">
        <w:rPr>
          <w:rFonts w:ascii="Times New Roman" w:hAnsi="Times New Roman" w:cs="Times New Roman"/>
          <w:sz w:val="32"/>
          <w:szCs w:val="32"/>
          <w:u w:val="single"/>
        </w:rPr>
        <w:t xml:space="preserve"> in Newspaper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E242A1">
        <w:rPr>
          <w:rFonts w:ascii="Times New Roman" w:hAnsi="Times New Roman" w:cs="Times New Roman"/>
          <w:sz w:val="32"/>
          <w:szCs w:val="32"/>
        </w:rPr>
        <w:t>September 2</w:t>
      </w:r>
      <w:r w:rsidR="00E61D64">
        <w:rPr>
          <w:rFonts w:ascii="Times New Roman" w:hAnsi="Times New Roman" w:cs="Times New Roman"/>
          <w:sz w:val="32"/>
          <w:szCs w:val="32"/>
        </w:rPr>
        <w:t>1</w:t>
      </w:r>
      <w:r w:rsidR="00AC1988">
        <w:rPr>
          <w:rFonts w:ascii="Times New Roman" w:hAnsi="Times New Roman" w:cs="Times New Roman"/>
          <w:sz w:val="32"/>
          <w:szCs w:val="32"/>
        </w:rPr>
        <w:t>, 2022</w:t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Pr="00E97545" w:rsidRDefault="0086313F" w:rsidP="00E97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140D83" w14:textId="7389AEBC" w:rsidR="00E97545" w:rsidRDefault="0086313F" w:rsidP="00E975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103A">
        <w:rPr>
          <w:rFonts w:ascii="Times New Roman" w:hAnsi="Times New Roman" w:cs="Times New Roman"/>
          <w:sz w:val="28"/>
          <w:szCs w:val="28"/>
        </w:rPr>
        <w:t>Call Meeting to Order</w:t>
      </w:r>
    </w:p>
    <w:p w14:paraId="040167AC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4081A9" w14:textId="7ABFB268" w:rsidR="00FE2D27" w:rsidRDefault="00E61D64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918 Sprague Rd. Variance Request</w:t>
      </w:r>
    </w:p>
    <w:p w14:paraId="56E5D093" w14:textId="77777777" w:rsidR="00E242A1" w:rsidRPr="00E242A1" w:rsidRDefault="00E242A1" w:rsidP="00E242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3C77BD1" w14:textId="0D1E561C" w:rsidR="00E242A1" w:rsidRDefault="00E61D64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Comment</w:t>
      </w:r>
    </w:p>
    <w:p w14:paraId="4EF82494" w14:textId="77777777" w:rsidR="00E61D64" w:rsidRPr="00E61D64" w:rsidRDefault="00E61D64" w:rsidP="00E61D6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FDA2632" w14:textId="70517CE6" w:rsidR="00E61D64" w:rsidRDefault="00E61D64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Vote on Variance - 918 Sprague Rd. &amp; Commission Recommendation to City Council</w:t>
      </w:r>
    </w:p>
    <w:p w14:paraId="7536CFBF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90BD" w14:textId="77777777" w:rsidR="00016F80" w:rsidRDefault="00016F80" w:rsidP="00500568">
      <w:pPr>
        <w:spacing w:after="0" w:line="240" w:lineRule="auto"/>
      </w:pPr>
      <w:r>
        <w:separator/>
      </w:r>
    </w:p>
  </w:endnote>
  <w:endnote w:type="continuationSeparator" w:id="0">
    <w:p w14:paraId="391B74C8" w14:textId="77777777" w:rsidR="00016F80" w:rsidRDefault="00016F80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77F5" w14:textId="77777777" w:rsidR="00016F80" w:rsidRDefault="00016F80" w:rsidP="00500568">
      <w:pPr>
        <w:spacing w:after="0" w:line="240" w:lineRule="auto"/>
      </w:pPr>
      <w:r>
        <w:separator/>
      </w:r>
    </w:p>
  </w:footnote>
  <w:footnote w:type="continuationSeparator" w:id="0">
    <w:p w14:paraId="28FEB306" w14:textId="77777777" w:rsidR="00016F80" w:rsidRDefault="00016F80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6F80"/>
    <w:rsid w:val="00017E10"/>
    <w:rsid w:val="00027C39"/>
    <w:rsid w:val="0003455C"/>
    <w:rsid w:val="00042EAA"/>
    <w:rsid w:val="000433F1"/>
    <w:rsid w:val="000509E3"/>
    <w:rsid w:val="00052EF5"/>
    <w:rsid w:val="0005666F"/>
    <w:rsid w:val="00060A7A"/>
    <w:rsid w:val="000618C4"/>
    <w:rsid w:val="00065669"/>
    <w:rsid w:val="000724FB"/>
    <w:rsid w:val="00073EE9"/>
    <w:rsid w:val="00081823"/>
    <w:rsid w:val="00082ACC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272E"/>
    <w:rsid w:val="00335227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403BF4"/>
    <w:rsid w:val="00410720"/>
    <w:rsid w:val="00424976"/>
    <w:rsid w:val="00427C69"/>
    <w:rsid w:val="00431366"/>
    <w:rsid w:val="00437C81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4226"/>
    <w:rsid w:val="004D67C9"/>
    <w:rsid w:val="004E6A3F"/>
    <w:rsid w:val="004F3609"/>
    <w:rsid w:val="004F6967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A53C5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1C4B"/>
    <w:rsid w:val="006E243C"/>
    <w:rsid w:val="006E7504"/>
    <w:rsid w:val="00701185"/>
    <w:rsid w:val="00702038"/>
    <w:rsid w:val="007049C0"/>
    <w:rsid w:val="00727481"/>
    <w:rsid w:val="00734015"/>
    <w:rsid w:val="00751AAD"/>
    <w:rsid w:val="00756D45"/>
    <w:rsid w:val="00787CC9"/>
    <w:rsid w:val="00797C54"/>
    <w:rsid w:val="007E7D59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57D39"/>
    <w:rsid w:val="00A70FB0"/>
    <w:rsid w:val="00A87854"/>
    <w:rsid w:val="00A87E12"/>
    <w:rsid w:val="00A957B1"/>
    <w:rsid w:val="00AA1321"/>
    <w:rsid w:val="00AA50DA"/>
    <w:rsid w:val="00AB625A"/>
    <w:rsid w:val="00AC1988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34A9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5D25"/>
    <w:rsid w:val="00DE7072"/>
    <w:rsid w:val="00DF5EDE"/>
    <w:rsid w:val="00E12534"/>
    <w:rsid w:val="00E20A46"/>
    <w:rsid w:val="00E242A1"/>
    <w:rsid w:val="00E36397"/>
    <w:rsid w:val="00E47C96"/>
    <w:rsid w:val="00E50787"/>
    <w:rsid w:val="00E52686"/>
    <w:rsid w:val="00E61D64"/>
    <w:rsid w:val="00E646AE"/>
    <w:rsid w:val="00E679F8"/>
    <w:rsid w:val="00E774B0"/>
    <w:rsid w:val="00E97545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48D8"/>
    <w:rsid w:val="00FA542B"/>
    <w:rsid w:val="00FA614B"/>
    <w:rsid w:val="00FD16B2"/>
    <w:rsid w:val="00FE2D27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2022-09-27T13:09:00Z</cp:lastPrinted>
  <dcterms:created xsi:type="dcterms:W3CDTF">2022-09-27T13:10:00Z</dcterms:created>
  <dcterms:modified xsi:type="dcterms:W3CDTF">2022-09-27T13:10:00Z</dcterms:modified>
</cp:coreProperties>
</file>