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614DAA03" w:rsidR="0086313F" w:rsidRDefault="00E61D64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PLANNING COMMISSION &amp; ZONING BOARD</w:t>
      </w:r>
    </w:p>
    <w:p w14:paraId="596D45AF" w14:textId="44BAFB97" w:rsidR="00107A2A" w:rsidRPr="0086313F" w:rsidRDefault="00E61D64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PUBLIC HEARING 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61B63C16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FA48D8">
        <w:rPr>
          <w:rFonts w:ascii="Calibri" w:hAnsi="Calibri" w:cs="Calibri"/>
          <w:color w:val="000000"/>
          <w:shd w:val="clear" w:color="auto" w:fill="FFFFFF"/>
        </w:rPr>
        <w:t>https://us06web.zoom.us/j/88302179237</w:t>
      </w:r>
    </w:p>
    <w:p w14:paraId="44ED60DF" w14:textId="77777777" w:rsidR="00FA48D8" w:rsidRPr="00FA48D8" w:rsidRDefault="004E6A3F" w:rsidP="00FA48D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FA48D8" w:rsidRPr="00FA48D8">
        <w:rPr>
          <w:rFonts w:ascii="Calibri" w:eastAsia="Times New Roman" w:hAnsi="Calibri" w:cs="Calibri"/>
          <w:color w:val="000000"/>
          <w:sz w:val="24"/>
          <w:szCs w:val="24"/>
        </w:rPr>
        <w:t> 883 0217 9237</w:t>
      </w:r>
    </w:p>
    <w:p w14:paraId="5D82A560" w14:textId="61AA1544" w:rsidR="004E6A3F" w:rsidRPr="004E6A3F" w:rsidRDefault="004E6A3F" w:rsidP="0086313F">
      <w:pPr>
        <w:rPr>
          <w:b/>
          <w:bCs/>
          <w:sz w:val="24"/>
          <w:szCs w:val="24"/>
        </w:rPr>
      </w:pP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06ACAC7D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242A1">
        <w:rPr>
          <w:rFonts w:ascii="Times New Roman" w:hAnsi="Times New Roman" w:cs="Times New Roman"/>
          <w:sz w:val="32"/>
          <w:szCs w:val="32"/>
        </w:rPr>
        <w:t xml:space="preserve">Thursday, </w:t>
      </w:r>
      <w:r w:rsidR="00E61D64">
        <w:rPr>
          <w:rFonts w:ascii="Times New Roman" w:hAnsi="Times New Roman" w:cs="Times New Roman"/>
          <w:sz w:val="32"/>
          <w:szCs w:val="32"/>
        </w:rPr>
        <w:t>October 6</w:t>
      </w:r>
      <w:r w:rsidR="00E242A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E242A1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E61D64">
        <w:rPr>
          <w:rFonts w:ascii="Times New Roman" w:hAnsi="Times New Roman" w:cs="Times New Roman"/>
          <w:sz w:val="32"/>
          <w:szCs w:val="32"/>
          <w:u w:val="single"/>
        </w:rPr>
        <w:t>5:30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0037E4B3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</w:t>
      </w:r>
      <w:r w:rsidR="00E61D64">
        <w:rPr>
          <w:rFonts w:ascii="Times New Roman" w:hAnsi="Times New Roman" w:cs="Times New Roman"/>
          <w:sz w:val="32"/>
          <w:szCs w:val="32"/>
          <w:u w:val="single"/>
        </w:rPr>
        <w:t>ublished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242A1">
        <w:rPr>
          <w:rFonts w:ascii="Times New Roman" w:hAnsi="Times New Roman" w:cs="Times New Roman"/>
          <w:sz w:val="32"/>
          <w:szCs w:val="32"/>
        </w:rPr>
        <w:t>September 2</w:t>
      </w:r>
      <w:r w:rsidR="00E61D64">
        <w:rPr>
          <w:rFonts w:ascii="Times New Roman" w:hAnsi="Times New Roman" w:cs="Times New Roman"/>
          <w:sz w:val="32"/>
          <w:szCs w:val="32"/>
        </w:rPr>
        <w:t>1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7ABFB268" w:rsidR="00FE2D27" w:rsidRDefault="00E61D64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918 Sprague Rd. Variance Request</w:t>
      </w:r>
    </w:p>
    <w:p w14:paraId="56E5D093" w14:textId="77777777" w:rsidR="00E242A1" w:rsidRPr="00E242A1" w:rsidRDefault="00E242A1" w:rsidP="00E242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3C77BD1" w14:textId="0D1E561C" w:rsidR="00E242A1" w:rsidRDefault="00E61D64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 Comment</w:t>
      </w:r>
    </w:p>
    <w:p w14:paraId="4EF82494" w14:textId="77777777" w:rsidR="00E61D64" w:rsidRPr="00E61D64" w:rsidRDefault="00E61D64" w:rsidP="00E61D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FDA2632" w14:textId="70517CE6" w:rsidR="00E61D64" w:rsidRDefault="00E61D64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Vote on Variance - 918 Sprague Rd. &amp; Commission Recommendation to City Council</w:t>
      </w:r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DF6D" w14:textId="77777777" w:rsidR="000509E3" w:rsidRDefault="000509E3" w:rsidP="00500568">
      <w:pPr>
        <w:spacing w:after="0" w:line="240" w:lineRule="auto"/>
      </w:pPr>
      <w:r>
        <w:separator/>
      </w:r>
    </w:p>
  </w:endnote>
  <w:endnote w:type="continuationSeparator" w:id="0">
    <w:p w14:paraId="44E6EAB2" w14:textId="77777777" w:rsidR="000509E3" w:rsidRDefault="000509E3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56F2C" w14:textId="77777777" w:rsidR="000509E3" w:rsidRDefault="000509E3" w:rsidP="00500568">
      <w:pPr>
        <w:spacing w:after="0" w:line="240" w:lineRule="auto"/>
      </w:pPr>
      <w:r>
        <w:separator/>
      </w:r>
    </w:p>
  </w:footnote>
  <w:footnote w:type="continuationSeparator" w:id="0">
    <w:p w14:paraId="4C07939A" w14:textId="77777777" w:rsidR="000509E3" w:rsidRDefault="000509E3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09E3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4F6967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34A9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242A1"/>
    <w:rsid w:val="00E36397"/>
    <w:rsid w:val="00E47C96"/>
    <w:rsid w:val="00E50787"/>
    <w:rsid w:val="00E52686"/>
    <w:rsid w:val="00E61D64"/>
    <w:rsid w:val="00E646AE"/>
    <w:rsid w:val="00E679F8"/>
    <w:rsid w:val="00E774B0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48D8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2022-09-26T16:29:00Z</cp:lastPrinted>
  <dcterms:created xsi:type="dcterms:W3CDTF">2022-09-26T16:29:00Z</dcterms:created>
  <dcterms:modified xsi:type="dcterms:W3CDTF">2022-09-26T16:29:00Z</dcterms:modified>
</cp:coreProperties>
</file>