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377B0F8" w14:paraId="2C078E63" wp14:textId="056AD8DF">
      <w:pPr>
        <w:jc w:val="center"/>
      </w:pPr>
      <w:bookmarkStart w:name="_GoBack" w:id="0"/>
      <w:bookmarkEnd w:id="0"/>
      <w:r w:rsidR="099AF39C">
        <w:rPr/>
        <w:t>CITY OF HOOPESTON</w:t>
      </w:r>
    </w:p>
    <w:p w:rsidR="099AF39C" w:rsidP="5377B0F8" w:rsidRDefault="099AF39C" w14:paraId="0C5D5711" w14:textId="0246E55C">
      <w:pPr>
        <w:pStyle w:val="Normal"/>
        <w:jc w:val="center"/>
      </w:pPr>
      <w:r w:rsidR="099AF39C">
        <w:rPr/>
        <w:t>REGULAR COUNCIL MEETING</w:t>
      </w:r>
    </w:p>
    <w:p w:rsidR="099AF39C" w:rsidP="5377B0F8" w:rsidRDefault="099AF39C" w14:paraId="7826ACA4" w14:textId="2D6A10F2">
      <w:pPr>
        <w:pStyle w:val="Normal"/>
        <w:jc w:val="center"/>
      </w:pPr>
      <w:r w:rsidR="099AF39C">
        <w:rPr/>
        <w:t>TUESDAY OCTOBER 4, 2022</w:t>
      </w:r>
    </w:p>
    <w:p w:rsidR="099AF39C" w:rsidP="5377B0F8" w:rsidRDefault="099AF39C" w14:paraId="5590AF07" w14:textId="5B798FE4">
      <w:pPr>
        <w:pStyle w:val="Normal"/>
        <w:jc w:val="center"/>
      </w:pPr>
      <w:r w:rsidR="099AF39C">
        <w:rPr/>
        <w:t>7:00 PM CITY HALL</w:t>
      </w:r>
    </w:p>
    <w:p w:rsidR="18819823" w:rsidP="5377B0F8" w:rsidRDefault="18819823" w14:paraId="5B748CB5" w14:textId="345258DE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377B0F8" w:rsidR="1881982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CALL TO ORDER by Mayor Wise following the Pledge of Allegiance.</w:t>
      </w:r>
    </w:p>
    <w:p w:rsidR="18819823" w:rsidP="5377B0F8" w:rsidRDefault="18819823" w14:paraId="40E93B03" w14:textId="51BEBF3D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5377B0F8" w:rsidR="1881982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ROLL CALL: Seven council members present: Ankenbrand, Eyrich, Ferrell, Garrett, Gonz</w:t>
      </w:r>
      <w:r w:rsidRPr="5377B0F8" w:rsidR="1143915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alez, Lawson and Porth.  Richards was absent.</w:t>
      </w:r>
    </w:p>
    <w:p w:rsidR="1143915C" w:rsidP="5377B0F8" w:rsidRDefault="1143915C" w14:paraId="683F1C0A" w14:textId="2F51108C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5377B0F8" w:rsidR="1143915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APPROVAL OF AGENDA: Motion by Ferrell second by Ey</w:t>
      </w:r>
      <w:r w:rsidRPr="5377B0F8" w:rsidR="1143915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rich</w:t>
      </w:r>
      <w:r w:rsidRPr="5377B0F8" w:rsidR="2B8F99E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  Approved 7-0.</w:t>
      </w:r>
    </w:p>
    <w:p w:rsidR="2B8F99E3" w:rsidP="5377B0F8" w:rsidRDefault="2B8F99E3" w14:paraId="75FB3704" w14:textId="2E22E541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5377B0F8" w:rsidR="2B8F99E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MINUTES OF PRIOR MEETING: Motion to approve from Ferrell, second from </w:t>
      </w:r>
      <w:r w:rsidRPr="5377B0F8" w:rsidR="1257A20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Eyrich.  Minutes approved 7-0.</w:t>
      </w:r>
    </w:p>
    <w:p w:rsidR="64521AD2" w:rsidP="5377B0F8" w:rsidRDefault="64521AD2" w14:paraId="0CA40076" w14:textId="693E4DB8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5377B0F8" w:rsidR="64521AD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PAYMENT OF BILLS: Motion by Ferrell second by Eyrich to approve payment of bills.  Roll call vote se</w:t>
      </w:r>
      <w:r w:rsidRPr="5377B0F8" w:rsidR="43A48D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ven to zero approved payment of bills.</w:t>
      </w:r>
    </w:p>
    <w:p w:rsidR="43A48D6B" w:rsidP="5377B0F8" w:rsidRDefault="43A48D6B" w14:paraId="354B77E9" w14:textId="0B75E51D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5377B0F8" w:rsidR="43A48D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NO PRESENTATIONS</w:t>
      </w:r>
    </w:p>
    <w:p w:rsidR="43A48D6B" w:rsidP="5377B0F8" w:rsidRDefault="43A48D6B" w14:paraId="2B19D847" w14:textId="1683B690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5377B0F8" w:rsidR="43A48D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NO PETITIONS</w:t>
      </w:r>
    </w:p>
    <w:p w:rsidR="43A48D6B" w:rsidP="5377B0F8" w:rsidRDefault="43A48D6B" w14:paraId="04C09B87" w14:textId="76F403D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5377B0F8" w:rsidR="43A48D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PUBLIC COMMENT: Doug Toole an</w:t>
      </w:r>
      <w:r w:rsidRPr="5377B0F8" w:rsidR="46D0BC1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nounced that Vermilion County will be holding a tire collection that wou</w:t>
      </w:r>
      <w:r w:rsidRPr="5377B0F8" w:rsidR="2C89C50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ld be available to the city </w:t>
      </w:r>
      <w:r w:rsidRPr="5377B0F8" w:rsidR="71110E8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and an electronics collection.  He also aske</w:t>
      </w:r>
      <w:r w:rsidRPr="5377B0F8" w:rsidR="56CA177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 for the</w:t>
      </w:r>
      <w:r w:rsidRPr="5377B0F8" w:rsidR="71110E8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city</w:t>
      </w:r>
      <w:r w:rsidRPr="5377B0F8" w:rsidR="2B746BB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’s</w:t>
      </w:r>
      <w:r w:rsidRPr="5377B0F8" w:rsidR="71110E8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support</w:t>
      </w:r>
      <w:r w:rsidRPr="5377B0F8" w:rsidR="361C8A1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to </w:t>
      </w:r>
      <w:r w:rsidRPr="5377B0F8" w:rsidR="71110E8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Keep Vermilion C</w:t>
      </w:r>
      <w:r w:rsidRPr="5377B0F8" w:rsidR="3086AA7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ounty Beautiful</w:t>
      </w:r>
      <w:r w:rsidRPr="5377B0F8" w:rsidR="6DF74CB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="1995567E" w:rsidP="5377B0F8" w:rsidRDefault="1995567E" w14:paraId="06E8EF49" w14:textId="67ED16A5">
      <w:pPr>
        <w:pStyle w:val="Normal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377B0F8" w:rsidR="1995567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Tim Watson requested a tree </w:t>
      </w:r>
      <w:r w:rsidRPr="5377B0F8" w:rsidR="48B6D94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removal.  Mayor Wise stated that the tree in question will come down in the next couple of weeks.</w:t>
      </w:r>
    </w:p>
    <w:p w:rsidR="6DF74CB0" w:rsidP="5377B0F8" w:rsidRDefault="6DF74CB0" w14:paraId="4F2F1FAB" w14:textId="1BCF3031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5377B0F8" w:rsidR="6DF74CB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REPORT OF OFFICERS:</w:t>
      </w:r>
    </w:p>
    <w:p w:rsidR="6DF74CB0" w:rsidP="5377B0F8" w:rsidRDefault="6DF74CB0" w14:paraId="33DC059D" w14:textId="24BC8601">
      <w:pPr>
        <w:pStyle w:val="Normal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377B0F8" w:rsidR="6DF74CB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ANKENBRAND had nothing to report.</w:t>
      </w:r>
    </w:p>
    <w:p w:rsidR="6DF74CB0" w:rsidP="5377B0F8" w:rsidRDefault="6DF74CB0" w14:paraId="056C4C3E" w14:textId="55229671">
      <w:pPr>
        <w:pStyle w:val="Normal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377B0F8" w:rsidR="6DF74CB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EYRICH made the motion to approve Resolution 2023-3</w:t>
      </w:r>
      <w:r w:rsidRPr="5377B0F8" w:rsidR="271D59D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that authorizes the mayor to sig</w:t>
      </w:r>
      <w:r w:rsidRPr="5377B0F8" w:rsidR="5F5BA8A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n the loan application </w:t>
      </w:r>
      <w:r w:rsidRPr="5377B0F8" w:rsidR="1E008DD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for the Public Water Supply Loan Program</w:t>
      </w:r>
      <w:r w:rsidRPr="5377B0F8" w:rsidR="7537684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for construction of public water supply facilities.  </w:t>
      </w:r>
      <w:r w:rsidRPr="5377B0F8" w:rsidR="4840E04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Ferrell seconded the motion.  Roll call vote seven to zero approved Resolution 2023-3.</w:t>
      </w:r>
      <w:r w:rsidRPr="5377B0F8" w:rsidR="5B666A5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Water Supervisor Steve Baker </w:t>
      </w:r>
      <w:r w:rsidRPr="5377B0F8" w:rsidR="2226E7A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will be undergoing Stem </w:t>
      </w:r>
      <w:r w:rsidRPr="5377B0F8" w:rsidR="6D14C77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Cell </w:t>
      </w:r>
      <w:r w:rsidRPr="5377B0F8" w:rsidR="2226E7A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treatment</w:t>
      </w:r>
      <w:r w:rsidRPr="5377B0F8" w:rsidR="2226E7A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for health issues in November.</w:t>
      </w:r>
    </w:p>
    <w:p w:rsidR="401E3F6B" w:rsidP="5377B0F8" w:rsidRDefault="401E3F6B" w14:paraId="78750AD3" w14:textId="35533FB0">
      <w:pPr>
        <w:pStyle w:val="Normal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377B0F8" w:rsidR="401E3F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FERRELL announced a tire collection on October 22 from 9am to noon in the park annex.  All</w:t>
      </w:r>
      <w:r w:rsidRPr="5377B0F8" w:rsidR="1F70B20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tires will be accepted but please call ahead with tractor tires.</w:t>
      </w:r>
    </w:p>
    <w:p w:rsidR="5E159735" w:rsidP="5377B0F8" w:rsidRDefault="5E159735" w14:paraId="7BC0A7F7" w14:textId="3F6356B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377B0F8" w:rsidR="5E15973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GARRETT reported that Holly E</w:t>
      </w:r>
      <w:r w:rsidRPr="5377B0F8" w:rsidR="55F9FF1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yrich has volunteered to redo</w:t>
      </w:r>
      <w:r w:rsidRPr="5377B0F8" w:rsidR="5E15973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the baby section in the cemetery</w:t>
      </w:r>
      <w:r w:rsidRPr="5377B0F8" w:rsidR="50179AD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  New markers will be made</w:t>
      </w:r>
      <w:r w:rsidRPr="5377B0F8" w:rsidR="23A5C2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 the area cleaned up.  </w:t>
      </w:r>
      <w:r w:rsidRPr="5377B0F8" w:rsidR="59262DB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Garrett asked </w:t>
      </w:r>
      <w:r w:rsidRPr="5377B0F8" w:rsidR="13CBCC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if City Hall was back on normal </w:t>
      </w:r>
      <w:r w:rsidRPr="5377B0F8" w:rsidR="05CDCFB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business</w:t>
      </w:r>
      <w:r w:rsidRPr="5377B0F8" w:rsidR="13CBCC1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hours</w:t>
      </w:r>
      <w:r w:rsidRPr="5377B0F8" w:rsidR="4C8E4D0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</w:t>
      </w:r>
      <w:r w:rsidRPr="5377B0F8" w:rsidR="0919333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The regular </w:t>
      </w:r>
      <w:r w:rsidRPr="5377B0F8" w:rsidR="58D87EB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water window </w:t>
      </w:r>
      <w:r w:rsidRPr="5377B0F8" w:rsidR="0919333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hours ar</w:t>
      </w:r>
      <w:r w:rsidRPr="5377B0F8" w:rsidR="5601AD3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e </w:t>
      </w:r>
      <w:r w:rsidRPr="5377B0F8" w:rsidR="3F46A09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8am to 3pm </w:t>
      </w:r>
      <w:r w:rsidRPr="5377B0F8" w:rsidR="5601AD3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Monday through </w:t>
      </w:r>
      <w:r w:rsidRPr="5377B0F8" w:rsidR="0919333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Thursd</w:t>
      </w:r>
      <w:r w:rsidRPr="5377B0F8" w:rsidR="1E47908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ay</w:t>
      </w:r>
      <w:r w:rsidRPr="5377B0F8" w:rsidR="39643C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  The Water department</w:t>
      </w:r>
      <w:r w:rsidRPr="5377B0F8" w:rsidR="7068091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377B0F8" w:rsidR="7068091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</w:t>
      </w:r>
      <w:r w:rsidRPr="5377B0F8" w:rsidR="4C8E4D0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indow</w:t>
      </w:r>
      <w:r w:rsidRPr="5377B0F8" w:rsidR="50BBAF9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is closed Friday afternoon.  </w:t>
      </w:r>
      <w:r w:rsidRPr="5377B0F8" w:rsidR="50AFDB0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City Hall is open 7am to 4pm.</w:t>
      </w:r>
    </w:p>
    <w:p w:rsidR="50AFDB0B" w:rsidP="5377B0F8" w:rsidRDefault="50AFDB0B" w14:paraId="0B884A19" w14:textId="4D2F5C6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377B0F8" w:rsidR="50AFDB0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GONZALEZ announced alley clean-up to begi</w:t>
      </w:r>
      <w:r w:rsidRPr="5377B0F8" w:rsidR="0B34694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 October 17</w:t>
      </w:r>
      <w:r w:rsidRPr="5377B0F8" w:rsidR="0B34694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vertAlign w:val="superscript"/>
        </w:rPr>
        <w:t>th</w:t>
      </w:r>
      <w:r w:rsidRPr="5377B0F8" w:rsidR="0B34694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 The mayor </w:t>
      </w:r>
      <w:r w:rsidRPr="5377B0F8" w:rsidR="0B34694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reminded</w:t>
      </w:r>
      <w:r w:rsidRPr="5377B0F8" w:rsidR="0B34694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vegetation </w:t>
      </w:r>
      <w:r w:rsidRPr="5377B0F8" w:rsidR="0B34694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only will</w:t>
      </w:r>
      <w:r w:rsidRPr="5377B0F8" w:rsidR="0B34694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be picked up.</w:t>
      </w:r>
    </w:p>
    <w:p w:rsidR="0B346947" w:rsidP="5377B0F8" w:rsidRDefault="0B346947" w14:paraId="0857AB4B" w14:textId="7036AF7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377B0F8" w:rsidR="0B34694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LAWSON reported that the Façade Committee had met and approved an application for a grant for the Lorraine Foun</w:t>
      </w:r>
      <w:r w:rsidRPr="5377B0F8" w:rsidR="1AA992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dation.  </w:t>
      </w:r>
      <w:r w:rsidRPr="5377B0F8" w:rsidR="113AEDD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She made a motion to approve the grant seconded by Ferrell.  Roll call vote seven to zero approved the motion.</w:t>
      </w:r>
    </w:p>
    <w:p w:rsidR="4C36A29C" w:rsidP="5377B0F8" w:rsidRDefault="4C36A29C" w14:paraId="280EA3B9" w14:textId="2F02E7E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377B0F8" w:rsidR="4C36A29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PORTH announced a TIF </w:t>
      </w:r>
      <w:r w:rsidRPr="5377B0F8" w:rsidR="5EE633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meeting to be Thurs Oct. 6</w:t>
      </w:r>
      <w:r w:rsidRPr="5377B0F8" w:rsidR="5EE633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vertAlign w:val="superscript"/>
        </w:rPr>
        <w:t>th</w:t>
      </w:r>
      <w:r w:rsidRPr="5377B0F8" w:rsidR="5EE633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at 3:00 pm at City Hall.</w:t>
      </w:r>
    </w:p>
    <w:p w:rsidR="3750DB9D" w:rsidP="4ECA03DE" w:rsidRDefault="3750DB9D" w14:paraId="04AC7C15" w14:textId="341BFE0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5AB1EE3" w:rsidR="23AFE65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Mayor </w:t>
      </w:r>
      <w:r w:rsidRPr="55AB1EE3" w:rsidR="23AFE65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Wise </w:t>
      </w:r>
      <w:r w:rsidRPr="55AB1EE3" w:rsidR="3750DB9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reported</w:t>
      </w:r>
      <w:r w:rsidRPr="55AB1EE3" w:rsidR="3750DB9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that the skate park pad is being laid out. </w:t>
      </w:r>
      <w:r w:rsidRPr="55AB1EE3" w:rsidR="5FBAC2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Time frame is mid-</w:t>
      </w:r>
      <w:r w:rsidRPr="55AB1EE3" w:rsidR="1F40E0C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</w:t>
      </w:r>
      <w:r w:rsidRPr="55AB1EE3" w:rsidR="5FBAC2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ctober.</w:t>
      </w:r>
    </w:p>
    <w:p w:rsidR="646D508F" w:rsidP="4ECA03DE" w:rsidRDefault="646D508F" w14:paraId="78D936DE" w14:textId="134B770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ECA03DE" w:rsidR="646D508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COMUNICATIONS TO COUNCIL: Thank you from the family of former Mayor B</w:t>
      </w:r>
      <w:r w:rsidRPr="4ECA03DE" w:rsidR="1EE4D33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ob Ault.</w:t>
      </w:r>
    </w:p>
    <w:p w:rsidR="314FEDA8" w:rsidP="4ECA03DE" w:rsidRDefault="314FEDA8" w14:paraId="03CFF92B" w14:textId="4B8B8FE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D5A8B4D" w:rsidR="314FED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UNFINISHED BUSINESS: </w:t>
      </w:r>
      <w:r w:rsidRPr="3D5A8B4D" w:rsidR="4AB2D5C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Clean-up</w:t>
      </w:r>
      <w:r w:rsidRPr="3D5A8B4D" w:rsidR="314FED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of the old Coffee Cup building </w:t>
      </w:r>
      <w:r w:rsidRPr="3D5A8B4D" w:rsidR="69D2B30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has begun.</w:t>
      </w:r>
    </w:p>
    <w:p w:rsidR="70A0FB91" w:rsidP="3D5A8B4D" w:rsidRDefault="70A0FB91" w14:paraId="459C7E81" w14:textId="2C2812D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D5A8B4D" w:rsidR="70A0FB9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NO NEW BUSINESS</w:t>
      </w:r>
    </w:p>
    <w:p w:rsidR="70A0FB91" w:rsidP="3D5A8B4D" w:rsidRDefault="70A0FB91" w14:paraId="16487914" w14:textId="7579CE6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D5A8B4D" w:rsidR="70A0FB9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MAYOR COMMENTS: </w:t>
      </w:r>
    </w:p>
    <w:p w:rsidR="3F753B40" w:rsidP="3D5A8B4D" w:rsidRDefault="3F753B40" w14:paraId="31BAC371" w14:textId="369A265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D5A8B4D" w:rsidR="3F753B4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Housing Authority Coop Agreement</w:t>
      </w:r>
      <w:r w:rsidRPr="3D5A8B4D" w:rsidR="00D0560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-</w:t>
      </w:r>
      <w:r w:rsidRPr="3D5A8B4D" w:rsidR="4EA76A4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Questions surrounding the Vermilion County Housing Authority Agreement were asked.  </w:t>
      </w:r>
      <w:r w:rsidRPr="3D5A8B4D" w:rsidR="4BEA044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</w:t>
      </w:r>
      <w:r w:rsidRPr="3D5A8B4D" w:rsidR="7E4CF78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county</w:t>
      </w:r>
      <w:r w:rsidRPr="3D5A8B4D" w:rsidR="4BEA044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asks for the city support in the county’s demolition of Parkview Court.  </w:t>
      </w:r>
      <w:r w:rsidRPr="3D5A8B4D" w:rsidR="40A23D8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resolution has been revised by the county several times. </w:t>
      </w:r>
      <w:r w:rsidRPr="3D5A8B4D" w:rsidR="6682564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The first action was whether or not the city would support the county in demolit</w:t>
      </w:r>
      <w:r w:rsidRPr="3D5A8B4D" w:rsidR="3A8D022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ion of Parkview Court. </w:t>
      </w:r>
      <w:r w:rsidRPr="3D5A8B4D" w:rsidR="191F51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Alderwoman Ferrell moved to approve </w:t>
      </w:r>
      <w:r w:rsidRPr="3D5A8B4D" w:rsidR="0831179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the request for support</w:t>
      </w:r>
      <w:r w:rsidRPr="3D5A8B4D" w:rsidR="191F51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seconded by Garrett. </w:t>
      </w:r>
      <w:r w:rsidRPr="3D5A8B4D" w:rsidR="1661EB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Discussion was heard and </w:t>
      </w:r>
      <w:r w:rsidRPr="3D5A8B4D" w:rsidR="28DEA50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more questions arose.  R</w:t>
      </w:r>
      <w:r w:rsidRPr="3D5A8B4D" w:rsidR="1661EB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oll call vote was taken.  Aldermen Ankenbrand, Eyrich, Ferrell, Garrett</w:t>
      </w:r>
      <w:r w:rsidRPr="3D5A8B4D" w:rsidR="3F2B109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 Gonz</w:t>
      </w:r>
      <w:r w:rsidRPr="3D5A8B4D" w:rsidR="24BF7B9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</w:t>
      </w:r>
      <w:r w:rsidRPr="3D5A8B4D" w:rsidR="3F2B109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lez voted no while Porth and Lawson voted Yes to approve</w:t>
      </w:r>
      <w:r w:rsidRPr="3D5A8B4D" w:rsidR="498C32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support.</w:t>
      </w:r>
      <w:r w:rsidRPr="3D5A8B4D" w:rsidR="3F2B109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Alderman Richards was absent. </w:t>
      </w:r>
      <w:r w:rsidRPr="3D5A8B4D" w:rsidR="2B01816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The motion </w:t>
      </w:r>
      <w:r w:rsidRPr="3D5A8B4D" w:rsidR="51566F8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did not pass with the vote being two yes and five no.</w:t>
      </w:r>
      <w:r w:rsidRPr="3D5A8B4D" w:rsidR="78BBEE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Action on </w:t>
      </w:r>
      <w:r w:rsidRPr="3D5A8B4D" w:rsidR="725557E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the agreement with the Housing Authority</w:t>
      </w:r>
      <w:r w:rsidRPr="3D5A8B4D" w:rsidR="6BF21A0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was tabled.</w:t>
      </w:r>
    </w:p>
    <w:p w:rsidR="693F94A8" w:rsidP="3D5A8B4D" w:rsidRDefault="693F94A8" w14:paraId="1A75F064" w14:textId="5E05776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D5A8B4D" w:rsidR="693F94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Land Bank Home Repair Grant- A</w:t>
      </w:r>
      <w:r w:rsidRPr="3D5A8B4D" w:rsidR="6613660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</w:t>
      </w:r>
      <w:r w:rsidRPr="3D5A8B4D" w:rsidR="693F94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derwoman Ferrell moved to approve </w:t>
      </w:r>
      <w:r w:rsidRPr="3D5A8B4D" w:rsidR="5C87D15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$50,000 for the Land Bank Home Repair Grant.  Lawson seconded the motion.  Roll call vote was taken.  </w:t>
      </w:r>
      <w:r w:rsidRPr="3D5A8B4D" w:rsidR="74C67D1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Ferrell, Gonzalez, Lawson, Porth, Ankenbrand and Eyrich voted ye</w:t>
      </w:r>
      <w:r w:rsidRPr="3D5A8B4D" w:rsidR="005A5D0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s.  Garrett voted no and Richards was absent.  The grant was approved by council six to one.</w:t>
      </w:r>
    </w:p>
    <w:p w:rsidR="6793D501" w:rsidP="3D5A8B4D" w:rsidRDefault="6793D501" w14:paraId="7C00FA0F" w14:textId="525D206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D5A8B4D" w:rsidR="6793D50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</w:t>
      </w:r>
      <w:r w:rsidRPr="3D5A8B4D" w:rsidR="6F40A47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</w:t>
      </w:r>
      <w:r w:rsidRPr="3D5A8B4D" w:rsidR="6793D50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dinance to Vacate public easement over railroad on Lincoln St.- A public hearing will be held November 1 at 6:45 p.m. regarding the vacat</w:t>
      </w:r>
      <w:r w:rsidRPr="3D5A8B4D" w:rsidR="3B9E80D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ing of the easement over railroad on Lincoln Street.</w:t>
      </w:r>
    </w:p>
    <w:p w:rsidR="7CF99BA8" w:rsidP="3D5A8B4D" w:rsidRDefault="7CF99BA8" w14:paraId="5E23B838" w14:textId="079E448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D5A8B4D" w:rsidR="7CF99B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Attorney Comments: ATF has released </w:t>
      </w:r>
      <w:proofErr w:type="spellStart"/>
      <w:r w:rsidRPr="3D5A8B4D" w:rsidR="7CF99B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Bzzz’s</w:t>
      </w:r>
      <w:proofErr w:type="spellEnd"/>
      <w:r w:rsidRPr="3D5A8B4D" w:rsidR="7CF99B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Bar to begin processing </w:t>
      </w:r>
      <w:r w:rsidRPr="3D5A8B4D" w:rsidR="4C52B2D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demo claims.  </w:t>
      </w:r>
      <w:r w:rsidRPr="3D5A8B4D" w:rsidR="2377972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Also,</w:t>
      </w:r>
      <w:r w:rsidRPr="3D5A8B4D" w:rsidR="4C52B2D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Attorney Miller will </w:t>
      </w:r>
      <w:r w:rsidRPr="3D5A8B4D" w:rsidR="4F8D1A9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start</w:t>
      </w:r>
      <w:r w:rsidRPr="3D5A8B4D" w:rsidR="4C52B2D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the process </w:t>
      </w:r>
      <w:r w:rsidRPr="3D5A8B4D" w:rsidR="07CB696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for demo on 511 West Main that was burned.</w:t>
      </w:r>
    </w:p>
    <w:p w:rsidR="06D86E95" w:rsidP="3D5A8B4D" w:rsidRDefault="06D86E95" w14:paraId="5465231A" w14:textId="344CAF9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D5A8B4D" w:rsidR="06D86E9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NO EXECUTIVE SESSION</w:t>
      </w:r>
    </w:p>
    <w:p w:rsidR="06D86E95" w:rsidP="3D5A8B4D" w:rsidRDefault="06D86E95" w14:paraId="6F446181" w14:textId="35DC378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D5A8B4D" w:rsidR="06D86E9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ADJOURN- Ferrell moved to adjourn seconded by Eyrich.  Council </w:t>
      </w:r>
      <w:r w:rsidRPr="3D5A8B4D" w:rsidR="3778270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adjourned</w:t>
      </w:r>
      <w:r w:rsidRPr="3D5A8B4D" w:rsidR="06D86E9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at 7:53 pm.</w:t>
      </w:r>
    </w:p>
    <w:p w:rsidR="3D5A8B4D" w:rsidP="3D5A8B4D" w:rsidRDefault="3D5A8B4D" w14:paraId="4F6DCF49" w14:textId="5ACC1CC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78DDDC6B" w:rsidP="3D5A8B4D" w:rsidRDefault="78DDDC6B" w14:paraId="3DF4E72C" w14:textId="39B0B7E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D5A8B4D" w:rsidR="78DDDC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Gail Lane, City Clerk</w:t>
      </w:r>
    </w:p>
    <w:p w:rsidR="3D5A8B4D" w:rsidP="3D5A8B4D" w:rsidRDefault="3D5A8B4D" w14:paraId="5B7259C0" w14:textId="6648C50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3D5A8B4D" w:rsidP="3D5A8B4D" w:rsidRDefault="3D5A8B4D" w14:paraId="259CFD4B" w14:textId="41992A9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C2eiB3IfX/pzu0" int2:id="NmyE9A1U">
      <int2:state int2:type="LegacyProofing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15e92a5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9B5441"/>
    <w:rsid w:val="005A5D07"/>
    <w:rsid w:val="00C156F9"/>
    <w:rsid w:val="00D0560F"/>
    <w:rsid w:val="02D5EFD1"/>
    <w:rsid w:val="04D17315"/>
    <w:rsid w:val="0540F33B"/>
    <w:rsid w:val="05658325"/>
    <w:rsid w:val="05CDCFBA"/>
    <w:rsid w:val="06D86E95"/>
    <w:rsid w:val="075972B2"/>
    <w:rsid w:val="078B8FA0"/>
    <w:rsid w:val="07CB6961"/>
    <w:rsid w:val="0831179D"/>
    <w:rsid w:val="08B860E8"/>
    <w:rsid w:val="0919333F"/>
    <w:rsid w:val="099AF39C"/>
    <w:rsid w:val="0A543149"/>
    <w:rsid w:val="0A911374"/>
    <w:rsid w:val="0B346947"/>
    <w:rsid w:val="0B600319"/>
    <w:rsid w:val="0F75BF6E"/>
    <w:rsid w:val="0FF4585B"/>
    <w:rsid w:val="113AEDD4"/>
    <w:rsid w:val="1143915C"/>
    <w:rsid w:val="1257A208"/>
    <w:rsid w:val="127A0429"/>
    <w:rsid w:val="128A90B3"/>
    <w:rsid w:val="13329E21"/>
    <w:rsid w:val="13CBCC17"/>
    <w:rsid w:val="14266114"/>
    <w:rsid w:val="1437F5BA"/>
    <w:rsid w:val="15129050"/>
    <w:rsid w:val="1661EB18"/>
    <w:rsid w:val="176F967C"/>
    <w:rsid w:val="17D92E28"/>
    <w:rsid w:val="18819823"/>
    <w:rsid w:val="191F5113"/>
    <w:rsid w:val="197F70B8"/>
    <w:rsid w:val="1995567E"/>
    <w:rsid w:val="19E60173"/>
    <w:rsid w:val="1AA99292"/>
    <w:rsid w:val="1AB87215"/>
    <w:rsid w:val="1B58F79F"/>
    <w:rsid w:val="1D919D86"/>
    <w:rsid w:val="1E008DD2"/>
    <w:rsid w:val="1E479086"/>
    <w:rsid w:val="1EE4D336"/>
    <w:rsid w:val="1F40E0C5"/>
    <w:rsid w:val="1F70B204"/>
    <w:rsid w:val="20E06A9D"/>
    <w:rsid w:val="2226E7A1"/>
    <w:rsid w:val="2377972C"/>
    <w:rsid w:val="239E1E90"/>
    <w:rsid w:val="23A5C2A6"/>
    <w:rsid w:val="23AFE65D"/>
    <w:rsid w:val="23FFFC82"/>
    <w:rsid w:val="24BF7B93"/>
    <w:rsid w:val="2528B41A"/>
    <w:rsid w:val="259BCCE3"/>
    <w:rsid w:val="26C4847B"/>
    <w:rsid w:val="26CC7201"/>
    <w:rsid w:val="271D59D3"/>
    <w:rsid w:val="277425A0"/>
    <w:rsid w:val="284EC036"/>
    <w:rsid w:val="28797D39"/>
    <w:rsid w:val="28D15901"/>
    <w:rsid w:val="28DEA504"/>
    <w:rsid w:val="292F4481"/>
    <w:rsid w:val="29FC253D"/>
    <w:rsid w:val="2A44E56A"/>
    <w:rsid w:val="2B018167"/>
    <w:rsid w:val="2B746BB9"/>
    <w:rsid w:val="2B8F99E3"/>
    <w:rsid w:val="2C89C50D"/>
    <w:rsid w:val="2D12D950"/>
    <w:rsid w:val="2DAAD9DC"/>
    <w:rsid w:val="2E777734"/>
    <w:rsid w:val="2FD76D1C"/>
    <w:rsid w:val="30155C39"/>
    <w:rsid w:val="307CA198"/>
    <w:rsid w:val="3086AA7A"/>
    <w:rsid w:val="314FEDA8"/>
    <w:rsid w:val="31946440"/>
    <w:rsid w:val="31AF17F6"/>
    <w:rsid w:val="320F24A8"/>
    <w:rsid w:val="325F12EA"/>
    <w:rsid w:val="329692D7"/>
    <w:rsid w:val="3479E4AE"/>
    <w:rsid w:val="351DEB35"/>
    <w:rsid w:val="361C8A16"/>
    <w:rsid w:val="36329AD7"/>
    <w:rsid w:val="36F3D0A2"/>
    <w:rsid w:val="3750DB9D"/>
    <w:rsid w:val="3778270B"/>
    <w:rsid w:val="37857187"/>
    <w:rsid w:val="378C68A6"/>
    <w:rsid w:val="37955CE3"/>
    <w:rsid w:val="39643C51"/>
    <w:rsid w:val="39900B46"/>
    <w:rsid w:val="3A124907"/>
    <w:rsid w:val="3A8D0228"/>
    <w:rsid w:val="3ACCFDA5"/>
    <w:rsid w:val="3B5FFC66"/>
    <w:rsid w:val="3B9E80DA"/>
    <w:rsid w:val="3CDD8989"/>
    <w:rsid w:val="3CF9B823"/>
    <w:rsid w:val="3D5A8B4D"/>
    <w:rsid w:val="3D9B5441"/>
    <w:rsid w:val="3E049E67"/>
    <w:rsid w:val="3F2B109A"/>
    <w:rsid w:val="3F46A093"/>
    <w:rsid w:val="3F753B40"/>
    <w:rsid w:val="3F842078"/>
    <w:rsid w:val="3FBC9755"/>
    <w:rsid w:val="3FFF4CCA"/>
    <w:rsid w:val="401E3F6B"/>
    <w:rsid w:val="40897811"/>
    <w:rsid w:val="40A23D88"/>
    <w:rsid w:val="413B85E2"/>
    <w:rsid w:val="415867B6"/>
    <w:rsid w:val="435293D1"/>
    <w:rsid w:val="43A48D6B"/>
    <w:rsid w:val="43AF842D"/>
    <w:rsid w:val="43C118D3"/>
    <w:rsid w:val="43DA0D64"/>
    <w:rsid w:val="44EBA1AB"/>
    <w:rsid w:val="454B548E"/>
    <w:rsid w:val="465565F1"/>
    <w:rsid w:val="46CDFC92"/>
    <w:rsid w:val="46D0BC10"/>
    <w:rsid w:val="46E724EF"/>
    <w:rsid w:val="46F8B995"/>
    <w:rsid w:val="483C6ACA"/>
    <w:rsid w:val="4840E042"/>
    <w:rsid w:val="48B6D94A"/>
    <w:rsid w:val="498C326B"/>
    <w:rsid w:val="498D06B3"/>
    <w:rsid w:val="4A8E45D7"/>
    <w:rsid w:val="4AB2D5C1"/>
    <w:rsid w:val="4BD9E492"/>
    <w:rsid w:val="4BEA0448"/>
    <w:rsid w:val="4C36A29C"/>
    <w:rsid w:val="4C52B2D4"/>
    <w:rsid w:val="4C8E4D06"/>
    <w:rsid w:val="4D600D93"/>
    <w:rsid w:val="4E22AFB7"/>
    <w:rsid w:val="4EA76A43"/>
    <w:rsid w:val="4ECA03DE"/>
    <w:rsid w:val="4F8D1A93"/>
    <w:rsid w:val="4FDE6610"/>
    <w:rsid w:val="50179AD8"/>
    <w:rsid w:val="50AFDB0B"/>
    <w:rsid w:val="50BBAF91"/>
    <w:rsid w:val="51566F82"/>
    <w:rsid w:val="5377B0F8"/>
    <w:rsid w:val="54A9E9AD"/>
    <w:rsid w:val="55730CFE"/>
    <w:rsid w:val="55AB1EE3"/>
    <w:rsid w:val="55F9FF1A"/>
    <w:rsid w:val="5601AD31"/>
    <w:rsid w:val="5630C1CC"/>
    <w:rsid w:val="569667C1"/>
    <w:rsid w:val="56CA177D"/>
    <w:rsid w:val="56D8CF3A"/>
    <w:rsid w:val="56EC0DE2"/>
    <w:rsid w:val="57A12707"/>
    <w:rsid w:val="57CC922D"/>
    <w:rsid w:val="57D04F98"/>
    <w:rsid w:val="57E18A6F"/>
    <w:rsid w:val="584153BD"/>
    <w:rsid w:val="58D87EBB"/>
    <w:rsid w:val="59262DBF"/>
    <w:rsid w:val="5B05C686"/>
    <w:rsid w:val="5B666A54"/>
    <w:rsid w:val="5BF0085C"/>
    <w:rsid w:val="5C87D158"/>
    <w:rsid w:val="5CE2B8C5"/>
    <w:rsid w:val="5E159735"/>
    <w:rsid w:val="5E2DFC76"/>
    <w:rsid w:val="5E6CCD42"/>
    <w:rsid w:val="5EE633A6"/>
    <w:rsid w:val="5F42E564"/>
    <w:rsid w:val="5F5BA8A0"/>
    <w:rsid w:val="5FBAC23E"/>
    <w:rsid w:val="5FEC9C54"/>
    <w:rsid w:val="6226D303"/>
    <w:rsid w:val="626AF4D1"/>
    <w:rsid w:val="637A55C3"/>
    <w:rsid w:val="64521AD2"/>
    <w:rsid w:val="646D508F"/>
    <w:rsid w:val="64B6C026"/>
    <w:rsid w:val="64C7FAFD"/>
    <w:rsid w:val="65020571"/>
    <w:rsid w:val="65F5465C"/>
    <w:rsid w:val="66136603"/>
    <w:rsid w:val="66529087"/>
    <w:rsid w:val="6682564F"/>
    <w:rsid w:val="6793D501"/>
    <w:rsid w:val="693F94A8"/>
    <w:rsid w:val="69D2B30D"/>
    <w:rsid w:val="6AFD2775"/>
    <w:rsid w:val="6B2F4EFB"/>
    <w:rsid w:val="6BF21A0E"/>
    <w:rsid w:val="6D14C778"/>
    <w:rsid w:val="6DF74CB0"/>
    <w:rsid w:val="6E058340"/>
    <w:rsid w:val="6F40A472"/>
    <w:rsid w:val="70680912"/>
    <w:rsid w:val="70A0FB91"/>
    <w:rsid w:val="71110E80"/>
    <w:rsid w:val="7183AE88"/>
    <w:rsid w:val="725557ED"/>
    <w:rsid w:val="73424E66"/>
    <w:rsid w:val="74000334"/>
    <w:rsid w:val="74361159"/>
    <w:rsid w:val="7474C4C4"/>
    <w:rsid w:val="74B361C4"/>
    <w:rsid w:val="74C67D1E"/>
    <w:rsid w:val="7537684F"/>
    <w:rsid w:val="75635CB8"/>
    <w:rsid w:val="764F3225"/>
    <w:rsid w:val="77EB0286"/>
    <w:rsid w:val="7815BF89"/>
    <w:rsid w:val="78B425D7"/>
    <w:rsid w:val="78B74BCA"/>
    <w:rsid w:val="78BBEE51"/>
    <w:rsid w:val="78DDDC6B"/>
    <w:rsid w:val="7909827C"/>
    <w:rsid w:val="794A4A8B"/>
    <w:rsid w:val="79B18FEA"/>
    <w:rsid w:val="7A7AEFA9"/>
    <w:rsid w:val="7AC634F4"/>
    <w:rsid w:val="7BEE3345"/>
    <w:rsid w:val="7C27FAE1"/>
    <w:rsid w:val="7C3935B8"/>
    <w:rsid w:val="7CE930AC"/>
    <w:rsid w:val="7CF99BA8"/>
    <w:rsid w:val="7E4CF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5441"/>
  <w15:chartTrackingRefBased/>
  <w15:docId w15:val="{7E4EE073-3C4E-44AC-82A0-7A28C8DF7F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98d331141154803" /><Relationship Type="http://schemas.microsoft.com/office/2020/10/relationships/intelligence" Target="intelligence2.xml" Id="R9fa257181a8941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2022-10-06T13:05:17.1248363Z</dcterms:created>
  <dcterms:modified xsi:type="dcterms:W3CDTF">2022-10-18T16:15:41.6705643Z</dcterms:modified>
  <dc:creator>Gail Lane</dc:creator>
  <lastModifiedBy>Gail Lane</lastModifiedBy>
</coreProperties>
</file>