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E6FC" w14:textId="3479BA7E" w:rsidR="00E17D5B" w:rsidRDefault="007F20B2" w:rsidP="007F20B2">
      <w:pPr>
        <w:jc w:val="center"/>
      </w:pPr>
      <w:r>
        <w:t>PLANNING COMMISSION</w:t>
      </w:r>
    </w:p>
    <w:p w14:paraId="3CF4490B" w14:textId="651B7A5A" w:rsidR="007F20B2" w:rsidRDefault="007F20B2" w:rsidP="007F20B2">
      <w:pPr>
        <w:jc w:val="center"/>
      </w:pPr>
      <w:r>
        <w:t>MINUTES 11/1/2020</w:t>
      </w:r>
    </w:p>
    <w:p w14:paraId="6A31B2F2" w14:textId="70CC04C7" w:rsidR="007F20B2" w:rsidRDefault="007F20B2" w:rsidP="007F20B2">
      <w:r>
        <w:t xml:space="preserve">Meeting called to order at 5:30.  </w:t>
      </w:r>
    </w:p>
    <w:p w14:paraId="460F34F0" w14:textId="77777777" w:rsidR="007F20B2" w:rsidRDefault="007F20B2" w:rsidP="007F20B2">
      <w:r>
        <w:t xml:space="preserve">Present were Cody Moore, Shawn Swartzentruber, Loni </w:t>
      </w:r>
      <w:proofErr w:type="spellStart"/>
      <w:r>
        <w:t>Gress</w:t>
      </w:r>
      <w:proofErr w:type="spellEnd"/>
      <w:r>
        <w:t xml:space="preserve">, Charlene Ervin, Kellie Ferrell </w:t>
      </w:r>
    </w:p>
    <w:p w14:paraId="5DE03303" w14:textId="06BAC473" w:rsidR="007F20B2" w:rsidRDefault="007F20B2" w:rsidP="007F20B2">
      <w:r>
        <w:t xml:space="preserve"> Mayor Jeff Wise via Zoom.  Paul </w:t>
      </w:r>
      <w:proofErr w:type="spellStart"/>
      <w:r>
        <w:t>Kelnhofer</w:t>
      </w:r>
      <w:proofErr w:type="spellEnd"/>
      <w:r>
        <w:t xml:space="preserve"> was in attendance with a request.</w:t>
      </w:r>
    </w:p>
    <w:p w14:paraId="513C0525" w14:textId="23AF895F" w:rsidR="007F20B2" w:rsidRDefault="007F20B2" w:rsidP="007F20B2">
      <w:r>
        <w:t xml:space="preserve">Minutes from the last meeting were read and approved with a motion by Cody Moore and a second by Loni </w:t>
      </w:r>
      <w:proofErr w:type="spellStart"/>
      <w:r>
        <w:t>Gress</w:t>
      </w:r>
      <w:proofErr w:type="spellEnd"/>
      <w:r>
        <w:t xml:space="preserve">.  </w:t>
      </w:r>
    </w:p>
    <w:p w14:paraId="7F54CFA3" w14:textId="1987B1D0" w:rsidR="007F20B2" w:rsidRDefault="007F20B2" w:rsidP="007F20B2">
      <w:r>
        <w:t xml:space="preserve">Paul </w:t>
      </w:r>
      <w:proofErr w:type="spellStart"/>
      <w:r>
        <w:t>Kelnhofer</w:t>
      </w:r>
      <w:proofErr w:type="spellEnd"/>
      <w:r>
        <w:t xml:space="preserve"> spoke on his request to get possession of the alley between Maple and Lincoln Streets.  He explained that access would be available to sewer work if needed.  He currently has this area paved and it has foot traffic that he would like to limit by closing the alley with fencing.  </w:t>
      </w:r>
      <w:r w:rsidR="00604B9D">
        <w:t xml:space="preserve">He has offered to </w:t>
      </w:r>
      <w:proofErr w:type="spellStart"/>
      <w:r w:rsidR="00604B9D">
        <w:t>buiy</w:t>
      </w:r>
      <w:proofErr w:type="spellEnd"/>
      <w:r w:rsidR="00604B9D">
        <w:t xml:space="preserve"> the alley area.  </w:t>
      </w:r>
      <w:r>
        <w:t xml:space="preserve">Mayor Wise mentioned a perpetual ownership might be possible granting the easement to </w:t>
      </w:r>
      <w:proofErr w:type="spellStart"/>
      <w:r>
        <w:t>Kelnhofer</w:t>
      </w:r>
      <w:proofErr w:type="spellEnd"/>
      <w:r>
        <w:t xml:space="preserve">.  Mr. </w:t>
      </w:r>
      <w:proofErr w:type="spellStart"/>
      <w:r>
        <w:t>Kelnhofer</w:t>
      </w:r>
      <w:proofErr w:type="spellEnd"/>
      <w:r>
        <w:t xml:space="preserve"> was excused from the meeting after his presentation.</w:t>
      </w:r>
    </w:p>
    <w:p w14:paraId="7C68E252" w14:textId="292F9782" w:rsidR="00604B9D" w:rsidRDefault="00604B9D" w:rsidP="007F20B2">
      <w:r>
        <w:t xml:space="preserve">Mayor Wise was speaking to the City Attorney during our meeting and was told that the city would determine a value of the alley Mr. </w:t>
      </w:r>
      <w:proofErr w:type="spellStart"/>
      <w:r>
        <w:t>Kelnhofer</w:t>
      </w:r>
      <w:proofErr w:type="spellEnd"/>
      <w:r>
        <w:t xml:space="preserve"> wants possession of.</w:t>
      </w:r>
    </w:p>
    <w:p w14:paraId="0BC60C36" w14:textId="3119FB25" w:rsidR="007F20B2" w:rsidRDefault="007F20B2" w:rsidP="007F20B2">
      <w:r>
        <w:t>Resignations have been accepted from Chair Jim Richards and member Nikki Trueblood.  Discussion on a new Chair brought about Cody Moore volunteering for the position.  A motion was made by Shawn and seconded by Loni to accept Cody as new Chair of the Planning Commission.</w:t>
      </w:r>
    </w:p>
    <w:p w14:paraId="4CC4982D" w14:textId="51922A42" w:rsidR="00F91D3F" w:rsidRDefault="00F91D3F" w:rsidP="007F20B2">
      <w:r>
        <w:t xml:space="preserve">How this Commission should operate and what we are to deal with followed.  Mayor Wise feels that most of the problems with the Commission receiving every building permit have been resolved and only those that require the Commission making a decision should be given to us.  Mayor Wise explained that the Building Inspector, Mr. </w:t>
      </w:r>
      <w:proofErr w:type="spellStart"/>
      <w:r>
        <w:t>Beiderstaff</w:t>
      </w:r>
      <w:proofErr w:type="spellEnd"/>
      <w:r>
        <w:t xml:space="preserve"> will be the one who is called for inspections or any complaints. The Commission only works on the ordinances being followed.  </w:t>
      </w:r>
    </w:p>
    <w:p w14:paraId="039BA147" w14:textId="01DC7BF5" w:rsidR="00F91D3F" w:rsidRDefault="00F91D3F" w:rsidP="007F20B2">
      <w:r>
        <w:t>Members present voted that the Commission will consist of seven (7) members.  The motion was by Loni and a second by Shawn.  The Commission will meet on November 17</w:t>
      </w:r>
      <w:r w:rsidRPr="00F91D3F">
        <w:rPr>
          <w:vertAlign w:val="superscript"/>
        </w:rPr>
        <w:t>th</w:t>
      </w:r>
      <w:r>
        <w:t xml:space="preserve"> at 6:00 p.m. to discuss viable members and the list will be given to Mayor Wise to make contact with those individuals regarding their willingness to serve.  </w:t>
      </w:r>
      <w:r w:rsidR="00604B9D">
        <w:t xml:space="preserve">Cody suggested that new members should agree to collaborate with other members at meetings for the better of the city, that they should have the ability to read and understand ordinances and that there be a fair division of age and gender among the Commission members.  </w:t>
      </w:r>
      <w:r>
        <w:t xml:space="preserve">A Public Hearing will follow at 6:30 in regards to Mr. </w:t>
      </w:r>
      <w:proofErr w:type="spellStart"/>
      <w:r>
        <w:t>Kelnhofer’s</w:t>
      </w:r>
      <w:proofErr w:type="spellEnd"/>
      <w:r>
        <w:t xml:space="preserve"> request.  </w:t>
      </w:r>
    </w:p>
    <w:p w14:paraId="028C29AB" w14:textId="0AE54D0B" w:rsidR="00604B9D" w:rsidRDefault="00604B9D" w:rsidP="007F20B2">
      <w:r>
        <w:t xml:space="preserve">Dawn </w:t>
      </w:r>
      <w:proofErr w:type="spellStart"/>
      <w:r>
        <w:t>Layden</w:t>
      </w:r>
      <w:proofErr w:type="spellEnd"/>
      <w:r>
        <w:t xml:space="preserve"> will be asked to post the public hearing for Mr. </w:t>
      </w:r>
      <w:proofErr w:type="spellStart"/>
      <w:r>
        <w:t>Kelnhofer</w:t>
      </w:r>
      <w:proofErr w:type="spellEnd"/>
      <w:r>
        <w:t xml:space="preserve">.  Loni </w:t>
      </w:r>
      <w:proofErr w:type="spellStart"/>
      <w:r>
        <w:t>Gress</w:t>
      </w:r>
      <w:proofErr w:type="spellEnd"/>
      <w:r>
        <w:t xml:space="preserve"> explained that costs of publishing belong to Mr. </w:t>
      </w:r>
      <w:proofErr w:type="spellStart"/>
      <w:r>
        <w:t>Kelnhofer</w:t>
      </w:r>
      <w:proofErr w:type="spellEnd"/>
      <w:r>
        <w:t xml:space="preserve">.  </w:t>
      </w:r>
    </w:p>
    <w:p w14:paraId="78E89798" w14:textId="4834FEF9" w:rsidR="00F91D3F" w:rsidRDefault="00604B9D" w:rsidP="007F20B2">
      <w:r>
        <w:t xml:space="preserve">Motion to adjourn by Loni </w:t>
      </w:r>
      <w:proofErr w:type="spellStart"/>
      <w:r>
        <w:t>Gress</w:t>
      </w:r>
      <w:proofErr w:type="spellEnd"/>
      <w:r>
        <w:t xml:space="preserve"> and second by Shawn Swartzentruber at 6:41 p.m.</w:t>
      </w:r>
    </w:p>
    <w:p w14:paraId="34266A01" w14:textId="033BDC25" w:rsidR="00604B9D" w:rsidRDefault="00604B9D" w:rsidP="007F20B2">
      <w:r>
        <w:t>Respectfully submitted,</w:t>
      </w:r>
    </w:p>
    <w:p w14:paraId="2A792CCA" w14:textId="5C829FF8" w:rsidR="00604B9D" w:rsidRDefault="00604B9D" w:rsidP="007F20B2">
      <w:r>
        <w:t>Charlene Ervin</w:t>
      </w:r>
    </w:p>
    <w:sectPr w:rsidR="00604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D0"/>
    <w:rsid w:val="005B5E44"/>
    <w:rsid w:val="00604B9D"/>
    <w:rsid w:val="007F20B2"/>
    <w:rsid w:val="00866AD0"/>
    <w:rsid w:val="00D0489E"/>
    <w:rsid w:val="00E17D5B"/>
    <w:rsid w:val="00F91D3F"/>
    <w:rsid w:val="00F9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FC2B"/>
  <w15:chartTrackingRefBased/>
  <w15:docId w15:val="{7CE8564B-CF6E-4077-ABF2-61D8E3EC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Ervin</dc:creator>
  <cp:keywords/>
  <dc:description/>
  <cp:lastModifiedBy>Charlene Ervin</cp:lastModifiedBy>
  <cp:revision>2</cp:revision>
  <cp:lastPrinted>2022-10-31T22:08:00Z</cp:lastPrinted>
  <dcterms:created xsi:type="dcterms:W3CDTF">2022-11-02T00:31:00Z</dcterms:created>
  <dcterms:modified xsi:type="dcterms:W3CDTF">2022-11-02T00:31:00Z</dcterms:modified>
</cp:coreProperties>
</file>