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5C79" w14:textId="77777777" w:rsidR="00F2200A" w:rsidRDefault="00F2200A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B8BC357" w14:textId="77777777" w:rsidR="00F2200A" w:rsidRDefault="00F2200A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0954C65" w14:textId="3E025BE2" w:rsidR="001028F1" w:rsidRDefault="00F2200A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POLICE COMMISSION</w:t>
      </w:r>
    </w:p>
    <w:p w14:paraId="33F43CF6" w14:textId="67BCC479" w:rsidR="008730E9" w:rsidRDefault="00751AAD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3EA2D3A8" w:rsidR="009412C7" w:rsidRDefault="009412C7" w:rsidP="009412C7"/>
    <w:p w14:paraId="75D037B4" w14:textId="42E3F578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F2200A">
        <w:rPr>
          <w:b/>
          <w:bCs/>
          <w:sz w:val="28"/>
          <w:szCs w:val="28"/>
        </w:rPr>
        <w:t xml:space="preserve">:  </w:t>
      </w:r>
      <w:r w:rsidR="00F2200A" w:rsidRPr="00F2200A">
        <w:rPr>
          <w:rFonts w:ascii="Times New Roman" w:eastAsia="Times New Roman" w:hAnsi="Times New Roman" w:cs="Times New Roman"/>
          <w:sz w:val="24"/>
          <w:szCs w:val="24"/>
        </w:rPr>
        <w:t>https://us06web.zoom.us/j/86989492890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3A4303C3" w14:textId="4D138B5F" w:rsidR="00185805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2200A">
        <w:rPr>
          <w:rFonts w:ascii="Times New Roman" w:hAnsi="Times New Roman" w:cs="Times New Roman"/>
          <w:sz w:val="28"/>
          <w:szCs w:val="28"/>
        </w:rPr>
        <w:t>Tuesday, November 29, 2022</w:t>
      </w:r>
    </w:p>
    <w:p w14:paraId="1FF1E4E8" w14:textId="4E2D1E99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F2200A">
        <w:rPr>
          <w:rFonts w:ascii="Times New Roman" w:hAnsi="Times New Roman" w:cs="Times New Roman"/>
          <w:sz w:val="28"/>
          <w:szCs w:val="28"/>
        </w:rPr>
        <w:t xml:space="preserve">Friday, December 2, </w:t>
      </w:r>
      <w:proofErr w:type="gramStart"/>
      <w:r w:rsidR="00F2200A">
        <w:rPr>
          <w:rFonts w:ascii="Times New Roman" w:hAnsi="Times New Roman" w:cs="Times New Roman"/>
          <w:sz w:val="28"/>
          <w:szCs w:val="28"/>
        </w:rPr>
        <w:t>202</w:t>
      </w:r>
      <w:r w:rsidR="007F68C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F2200A">
        <w:rPr>
          <w:rFonts w:ascii="Times New Roman" w:hAnsi="Times New Roman" w:cs="Times New Roman"/>
          <w:sz w:val="28"/>
          <w:szCs w:val="28"/>
          <w:u w:val="single"/>
        </w:rPr>
        <w:t>4:00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D56AB43" w14:textId="5739CAF3" w:rsidR="009412C7" w:rsidRPr="00F2200A" w:rsidRDefault="009412C7" w:rsidP="00F2200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</w:t>
      </w:r>
    </w:p>
    <w:p w14:paraId="4A685A29" w14:textId="0D2E29B3" w:rsidR="007F68CF" w:rsidRPr="00F2200A" w:rsidRDefault="00F2200A" w:rsidP="00F2200A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Review new officer candidates &amp; 11/19 testing results</w:t>
      </w:r>
    </w:p>
    <w:p w14:paraId="28CD7239" w14:textId="75238C0B" w:rsidR="009412C7" w:rsidRPr="00F2200A" w:rsidRDefault="00F2200A" w:rsidP="00F2200A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Schedule interviews</w:t>
      </w:r>
    </w:p>
    <w:p w14:paraId="2AC9F060" w14:textId="65B1BD20" w:rsidR="009412C7" w:rsidRPr="009412C7" w:rsidRDefault="009412C7" w:rsidP="00F2200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3A97" w14:textId="77777777" w:rsidR="00486915" w:rsidRDefault="00486915" w:rsidP="00500568">
      <w:pPr>
        <w:spacing w:after="0" w:line="240" w:lineRule="auto"/>
      </w:pPr>
      <w:r>
        <w:separator/>
      </w:r>
    </w:p>
  </w:endnote>
  <w:endnote w:type="continuationSeparator" w:id="0">
    <w:p w14:paraId="6413EC7F" w14:textId="77777777" w:rsidR="00486915" w:rsidRDefault="0048691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2EF2" w14:textId="77777777" w:rsidR="00486915" w:rsidRDefault="00486915" w:rsidP="00500568">
      <w:pPr>
        <w:spacing w:after="0" w:line="240" w:lineRule="auto"/>
      </w:pPr>
      <w:r>
        <w:separator/>
      </w:r>
    </w:p>
  </w:footnote>
  <w:footnote w:type="continuationSeparator" w:id="0">
    <w:p w14:paraId="61DC9680" w14:textId="77777777" w:rsidR="00486915" w:rsidRDefault="0048691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86915"/>
    <w:rsid w:val="0049138E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200A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2022-11-18T16:42:00Z</cp:lastPrinted>
  <dcterms:created xsi:type="dcterms:W3CDTF">2022-11-29T20:54:00Z</dcterms:created>
  <dcterms:modified xsi:type="dcterms:W3CDTF">2022-11-29T20:54:00Z</dcterms:modified>
</cp:coreProperties>
</file>