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3CF6" w14:textId="1A96A1AF" w:rsidR="008730E9" w:rsidRDefault="00391916" w:rsidP="005767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1FC57631" w14:textId="77777777" w:rsidR="00576716" w:rsidRPr="00576716" w:rsidRDefault="00576716" w:rsidP="00576716"/>
    <w:p w14:paraId="64FBF2AF" w14:textId="53639EDA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BD1651" w:rsidRPr="00BD1651">
        <w:rPr>
          <w:rFonts w:ascii="Times New Roman" w:eastAsia="Times New Roman" w:hAnsi="Times New Roman" w:cs="Times New Roman"/>
          <w:sz w:val="24"/>
          <w:szCs w:val="24"/>
        </w:rPr>
        <w:t>https://us06web.zoom.us/j/82893848190</w:t>
      </w:r>
    </w:p>
    <w:p w14:paraId="3988FA84" w14:textId="1A2776ED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BD1651">
        <w:rPr>
          <w:rFonts w:ascii="Calibri" w:hAnsi="Calibri" w:cs="Calibri"/>
          <w:color w:val="000000"/>
          <w:shd w:val="clear" w:color="auto" w:fill="FFFFFF"/>
        </w:rPr>
        <w:t>828 9384 8190</w:t>
      </w:r>
    </w:p>
    <w:p w14:paraId="464DD1AF" w14:textId="12CDF2C1" w:rsidR="000B2FEE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524278">
        <w:rPr>
          <w:rFonts w:ascii="Times New Roman" w:hAnsi="Times New Roman" w:cs="Times New Roman"/>
          <w:sz w:val="28"/>
          <w:szCs w:val="28"/>
        </w:rPr>
        <w:t>Thursday, December 29, 2022</w:t>
      </w:r>
    </w:p>
    <w:p w14:paraId="1FF1E4E8" w14:textId="18488639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524278">
        <w:rPr>
          <w:rFonts w:ascii="Times New Roman" w:hAnsi="Times New Roman" w:cs="Times New Roman"/>
          <w:sz w:val="28"/>
          <w:szCs w:val="28"/>
        </w:rPr>
        <w:t xml:space="preserve">January </w:t>
      </w:r>
      <w:r w:rsidR="0084548D">
        <w:rPr>
          <w:rFonts w:ascii="Times New Roman" w:hAnsi="Times New Roman" w:cs="Times New Roman"/>
          <w:sz w:val="28"/>
          <w:szCs w:val="28"/>
        </w:rPr>
        <w:t>3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BB36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6CD3C0B0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1CC87C1" w14:textId="03095043" w:rsidR="0093795E" w:rsidRPr="003E3A28" w:rsidRDefault="0013700E" w:rsidP="00BB369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55E25610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09F58BCE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MFT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Expenditure Request-Adjusting expenditure </w:t>
      </w:r>
    </w:p>
    <w:p w14:paraId="41F0657E" w14:textId="77777777" w:rsidR="00524278" w:rsidRDefault="00927D56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3B92AF4F" w:rsidR="001738F0" w:rsidRPr="00524278" w:rsidRDefault="00524278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Resolution-Intergovernmental Agreement for Participation in Mutual Aid Alarm System</w:t>
      </w:r>
    </w:p>
    <w:p w14:paraId="52D81533" w14:textId="1724B294" w:rsidR="0013700E" w:rsidRPr="00C02587" w:rsidRDefault="00927D56" w:rsidP="00C0258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</w:p>
    <w:p w14:paraId="37EF743E" w14:textId="560C57DC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lastRenderedPageBreak/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6FD8BC71" w14:textId="77777777" w:rsidR="00152F1A" w:rsidRDefault="002D5C67" w:rsidP="00C0258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20CAE9AA" w14:textId="53E64B41" w:rsidR="009A7681" w:rsidRDefault="009A7681" w:rsidP="00C02587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*NAPA Frontage Road</w:t>
      </w:r>
    </w:p>
    <w:p w14:paraId="04AB6E12" w14:textId="52BDA78E" w:rsidR="002462CD" w:rsidRDefault="002462CD" w:rsidP="00AA4F08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3E217BD9" w14:textId="0E951E97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D619" w14:textId="77777777" w:rsidR="00FE34F1" w:rsidRDefault="00FE34F1" w:rsidP="00500568">
      <w:pPr>
        <w:spacing w:after="0" w:line="240" w:lineRule="auto"/>
      </w:pPr>
      <w:r>
        <w:separator/>
      </w:r>
    </w:p>
  </w:endnote>
  <w:endnote w:type="continuationSeparator" w:id="0">
    <w:p w14:paraId="274A6EA1" w14:textId="77777777" w:rsidR="00FE34F1" w:rsidRDefault="00FE34F1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E81" w14:textId="77777777" w:rsidR="00FE34F1" w:rsidRDefault="00FE34F1" w:rsidP="00500568">
      <w:pPr>
        <w:spacing w:after="0" w:line="240" w:lineRule="auto"/>
      </w:pPr>
      <w:r>
        <w:separator/>
      </w:r>
    </w:p>
  </w:footnote>
  <w:footnote w:type="continuationSeparator" w:id="0">
    <w:p w14:paraId="60665CFE" w14:textId="77777777" w:rsidR="00FE34F1" w:rsidRDefault="00FE34F1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E1947"/>
    <w:rsid w:val="003E3A28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07A5E"/>
    <w:rsid w:val="00524278"/>
    <w:rsid w:val="005256CF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3247D"/>
    <w:rsid w:val="00C376A8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3074"/>
    <w:rsid w:val="00F648DD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2022-12-29T19:56:00Z</cp:lastPrinted>
  <dcterms:created xsi:type="dcterms:W3CDTF">2022-12-29T19:57:00Z</dcterms:created>
  <dcterms:modified xsi:type="dcterms:W3CDTF">2022-12-29T19:57:00Z</dcterms:modified>
</cp:coreProperties>
</file>