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3CF6" w14:textId="1A96A1AF" w:rsidR="008730E9" w:rsidRDefault="00391916" w:rsidP="0057671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1FC57631" w14:textId="77777777" w:rsidR="00576716" w:rsidRPr="00576716" w:rsidRDefault="00576716" w:rsidP="00576716"/>
    <w:p w14:paraId="64FBF2AF" w14:textId="14A27FA9" w:rsidR="00A3237D" w:rsidRPr="008730E9" w:rsidRDefault="00107A2A" w:rsidP="001028F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396451" w:rsidRPr="00396451">
        <w:rPr>
          <w:rFonts w:ascii="Times New Roman" w:eastAsia="Times New Roman" w:hAnsi="Times New Roman" w:cs="Times New Roman"/>
          <w:sz w:val="24"/>
          <w:szCs w:val="24"/>
        </w:rPr>
        <w:t>https://us06web.zoom.us/j/88025003779</w:t>
      </w:r>
    </w:p>
    <w:p w14:paraId="3988FA84" w14:textId="02D2A8DC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396451">
        <w:rPr>
          <w:rFonts w:ascii="Calibri" w:hAnsi="Calibri" w:cs="Calibri"/>
          <w:color w:val="000000"/>
          <w:shd w:val="clear" w:color="auto" w:fill="FFFFFF"/>
        </w:rPr>
        <w:t>880 2500 3779</w:t>
      </w:r>
    </w:p>
    <w:p w14:paraId="464DD1AF" w14:textId="7E57981C" w:rsidR="000B2FEE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224780">
        <w:rPr>
          <w:rFonts w:ascii="Times New Roman" w:hAnsi="Times New Roman" w:cs="Times New Roman"/>
          <w:sz w:val="28"/>
          <w:szCs w:val="28"/>
        </w:rPr>
        <w:t xml:space="preserve">Friday, December </w:t>
      </w:r>
      <w:r w:rsidR="0054506A">
        <w:rPr>
          <w:rFonts w:ascii="Times New Roman" w:hAnsi="Times New Roman" w:cs="Times New Roman"/>
          <w:sz w:val="28"/>
          <w:szCs w:val="28"/>
        </w:rPr>
        <w:t>16</w:t>
      </w:r>
      <w:r w:rsidR="000B2FEE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1FF1E4E8" w14:textId="627DEC65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224780">
        <w:rPr>
          <w:rFonts w:ascii="Times New Roman" w:hAnsi="Times New Roman" w:cs="Times New Roman"/>
          <w:sz w:val="28"/>
          <w:szCs w:val="28"/>
        </w:rPr>
        <w:t xml:space="preserve">December </w:t>
      </w:r>
      <w:r w:rsidR="0054506A">
        <w:rPr>
          <w:rFonts w:ascii="Times New Roman" w:hAnsi="Times New Roman" w:cs="Times New Roman"/>
          <w:sz w:val="28"/>
          <w:szCs w:val="28"/>
        </w:rPr>
        <w:t>20</w:t>
      </w:r>
      <w:r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8E85B83" w14:textId="4C0F2A18" w:rsidR="00224780" w:rsidRDefault="00224780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Alderman Seat – Ward II</w:t>
      </w:r>
    </w:p>
    <w:p w14:paraId="25DA19D0" w14:textId="4EF9357B" w:rsidR="00B52C4A" w:rsidRPr="008730E9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20C2759" w:rsidR="006678B8" w:rsidRPr="00BB3695" w:rsidRDefault="006678B8" w:rsidP="00BB36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  <w:r w:rsidR="009A7681">
        <w:rPr>
          <w:rFonts w:ascii="Times New Roman" w:hAnsi="Times New Roman" w:cs="Times New Roman"/>
          <w:sz w:val="24"/>
          <w:szCs w:val="24"/>
        </w:rPr>
        <w:t>Robert Dittrich</w:t>
      </w:r>
    </w:p>
    <w:p w14:paraId="416E0CE4" w14:textId="005CA1A3" w:rsidR="00601D15" w:rsidRPr="008730E9" w:rsidRDefault="00601D15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33B28E2B" w14:textId="07E21596" w:rsidR="00646F4C" w:rsidRPr="00646F4C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14:paraId="7FAE0864" w14:textId="2B8807A9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506A">
        <w:rPr>
          <w:rFonts w:ascii="Times New Roman" w:hAnsi="Times New Roman" w:cs="Times New Roman"/>
          <w:sz w:val="24"/>
          <w:szCs w:val="24"/>
        </w:rPr>
        <w:t>Task Order Amendment-Donohue</w:t>
      </w:r>
      <w:r w:rsidR="00246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C87C1" w14:textId="03095043" w:rsidR="0093795E" w:rsidRPr="003E3A28" w:rsidRDefault="0013700E" w:rsidP="00BB369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55E25610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2AC9B4AA" w:rsidR="005439BF" w:rsidRPr="0073799E" w:rsidRDefault="00AC3CE2" w:rsidP="001738F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C3F58A" w14:textId="09C3310B" w:rsidR="001738F0" w:rsidRPr="00BB3695" w:rsidRDefault="00927D56" w:rsidP="00BB36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</w:t>
      </w:r>
      <w:r w:rsidR="002462CD">
        <w:rPr>
          <w:rFonts w:ascii="Times New Roman" w:hAnsi="Times New Roman" w:cs="Times New Roman"/>
          <w:sz w:val="24"/>
          <w:szCs w:val="24"/>
        </w:rPr>
        <w:t xml:space="preserve"> </w:t>
      </w:r>
      <w:r w:rsidR="00602B17" w:rsidRPr="00BB3695">
        <w:rPr>
          <w:rFonts w:ascii="Times New Roman" w:hAnsi="Times New Roman" w:cs="Times New Roman"/>
          <w:sz w:val="24"/>
          <w:szCs w:val="24"/>
        </w:rPr>
        <w:tab/>
      </w:r>
      <w:r w:rsidR="009F6802" w:rsidRPr="00BB3695">
        <w:rPr>
          <w:rFonts w:ascii="Times New Roman" w:hAnsi="Times New Roman" w:cs="Times New Roman"/>
          <w:sz w:val="24"/>
          <w:szCs w:val="24"/>
        </w:rPr>
        <w:tab/>
      </w:r>
    </w:p>
    <w:p w14:paraId="52D81533" w14:textId="1724B294" w:rsidR="0013700E" w:rsidRPr="00C02587" w:rsidRDefault="00927D56" w:rsidP="00C0258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37EF743E" w14:textId="560C57DC" w:rsidR="00AF4886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lastRenderedPageBreak/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6FD8BC71" w14:textId="77777777" w:rsidR="00152F1A" w:rsidRDefault="002D5C67" w:rsidP="00C0258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0B5F3289" w14:textId="315DA03B" w:rsidR="00F63074" w:rsidRDefault="00153D2A" w:rsidP="00152F1A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8489D">
        <w:rPr>
          <w:rFonts w:ascii="Times New Roman" w:hAnsi="Times New Roman" w:cs="Times New Roman"/>
          <w:sz w:val="24"/>
          <w:szCs w:val="24"/>
        </w:rPr>
        <w:t xml:space="preserve"> </w:t>
      </w:r>
      <w:r w:rsidR="00CC34D0">
        <w:rPr>
          <w:rFonts w:ascii="Times New Roman" w:hAnsi="Times New Roman" w:cs="Times New Roman"/>
          <w:sz w:val="24"/>
          <w:szCs w:val="24"/>
        </w:rPr>
        <w:t>Seat new Planning Commission Members</w:t>
      </w:r>
    </w:p>
    <w:p w14:paraId="4055A915" w14:textId="62D6A04B" w:rsidR="00F63074" w:rsidRDefault="00224780" w:rsidP="00C02587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648DD">
        <w:rPr>
          <w:rFonts w:ascii="Times New Roman" w:hAnsi="Times New Roman" w:cs="Times New Roman"/>
          <w:sz w:val="24"/>
          <w:szCs w:val="24"/>
        </w:rPr>
        <w:t>Come out of State of Emergency</w:t>
      </w:r>
      <w:r w:rsidR="00396451">
        <w:rPr>
          <w:rFonts w:ascii="Times New Roman" w:hAnsi="Times New Roman" w:cs="Times New Roman"/>
          <w:sz w:val="24"/>
          <w:szCs w:val="24"/>
        </w:rPr>
        <w:t>-Resolution</w:t>
      </w:r>
    </w:p>
    <w:p w14:paraId="5ED05B80" w14:textId="0B58D666" w:rsidR="00706486" w:rsidRDefault="00706486" w:rsidP="00C02587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*Municipal Power Aggregation Agreement</w:t>
      </w:r>
    </w:p>
    <w:p w14:paraId="20CAE9AA" w14:textId="53E64B41" w:rsidR="009A7681" w:rsidRDefault="009A7681" w:rsidP="00C02587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*NAPA Frontage Road</w:t>
      </w:r>
    </w:p>
    <w:p w14:paraId="04AB6E12" w14:textId="52BDA78E" w:rsidR="002462CD" w:rsidRDefault="002462CD" w:rsidP="00AA4F08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3FE25B3A" w14:textId="54B53732" w:rsidR="002462CD" w:rsidRPr="002462CD" w:rsidRDefault="002462CD" w:rsidP="002462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</w:p>
    <w:p w14:paraId="3E217BD9" w14:textId="0E951E97" w:rsidR="003B6A18" w:rsidRPr="008730E9" w:rsidRDefault="000D51F8" w:rsidP="00AF4886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2171A5A" w14:textId="03D26C2E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5ACB" w14:textId="77777777" w:rsidR="00507A5E" w:rsidRDefault="00507A5E" w:rsidP="00500568">
      <w:pPr>
        <w:spacing w:after="0" w:line="240" w:lineRule="auto"/>
      </w:pPr>
      <w:r>
        <w:separator/>
      </w:r>
    </w:p>
  </w:endnote>
  <w:endnote w:type="continuationSeparator" w:id="0">
    <w:p w14:paraId="2AF7093C" w14:textId="77777777" w:rsidR="00507A5E" w:rsidRDefault="00507A5E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80E4" w14:textId="77777777" w:rsidR="00507A5E" w:rsidRDefault="00507A5E" w:rsidP="00500568">
      <w:pPr>
        <w:spacing w:after="0" w:line="240" w:lineRule="auto"/>
      </w:pPr>
      <w:r>
        <w:separator/>
      </w:r>
    </w:p>
  </w:footnote>
  <w:footnote w:type="continuationSeparator" w:id="0">
    <w:p w14:paraId="1457C746" w14:textId="77777777" w:rsidR="00507A5E" w:rsidRDefault="00507A5E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E1947"/>
    <w:rsid w:val="003E3A28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3B98"/>
    <w:rsid w:val="004E61AF"/>
    <w:rsid w:val="004F3609"/>
    <w:rsid w:val="004F7ACE"/>
    <w:rsid w:val="00500568"/>
    <w:rsid w:val="00502E6A"/>
    <w:rsid w:val="00507A5E"/>
    <w:rsid w:val="005256CF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3247D"/>
    <w:rsid w:val="00C376A8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3074"/>
    <w:rsid w:val="00F648DD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4</cp:revision>
  <cp:lastPrinted>2022-12-16T17:26:00Z</cp:lastPrinted>
  <dcterms:created xsi:type="dcterms:W3CDTF">2022-12-16T16:33:00Z</dcterms:created>
  <dcterms:modified xsi:type="dcterms:W3CDTF">2022-12-16T17:40:00Z</dcterms:modified>
</cp:coreProperties>
</file>