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3684" w14:textId="77777777" w:rsidR="00150965" w:rsidRPr="00150965" w:rsidRDefault="00150965" w:rsidP="0015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65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 xml:space="preserve">The City of Hoopeston Plan Commission meeting was called to order by Chairman Cody Moore at 5:34 P.M. Roll call taken by Loni </w:t>
      </w:r>
      <w:proofErr w:type="spellStart"/>
      <w:r w:rsidRPr="00150965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Gress</w:t>
      </w:r>
      <w:proofErr w:type="spellEnd"/>
      <w:r w:rsidRPr="00150965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 xml:space="preserve">. Present were Cody Moore, Loni </w:t>
      </w:r>
      <w:proofErr w:type="spellStart"/>
      <w:r w:rsidRPr="00150965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Gress</w:t>
      </w:r>
      <w:proofErr w:type="spellEnd"/>
      <w:r w:rsidRPr="00150965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, Charlene Ervin, and Shawn Swartzentruber.</w:t>
      </w:r>
    </w:p>
    <w:p w14:paraId="241B4856" w14:textId="77777777" w:rsidR="00150965" w:rsidRPr="00150965" w:rsidRDefault="00150965" w:rsidP="001509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5B2D1AD" w14:textId="77777777" w:rsidR="00150965" w:rsidRPr="00150965" w:rsidRDefault="00150965" w:rsidP="001509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 xml:space="preserve">Purpose of this meeting was a request from Paul </w:t>
      </w:r>
      <w:proofErr w:type="spellStart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>Kelenhofer</w:t>
      </w:r>
      <w:proofErr w:type="spellEnd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 xml:space="preserve"> to close an alley between the 100 block of E Lincoln St., and E Maple. This alley runs through his property and dead ends on his property. Mr. </w:t>
      </w:r>
      <w:proofErr w:type="spellStart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>Kelenhofer</w:t>
      </w:r>
      <w:proofErr w:type="spellEnd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 xml:space="preserve"> was present to answer any questions. </w:t>
      </w:r>
      <w:proofErr w:type="gramStart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>Committee  members</w:t>
      </w:r>
      <w:proofErr w:type="gramEnd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 xml:space="preserve"> had no questions.</w:t>
      </w:r>
    </w:p>
    <w:p w14:paraId="7822A9CB" w14:textId="77777777" w:rsidR="00150965" w:rsidRPr="00150965" w:rsidRDefault="00150965" w:rsidP="001509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4D8C9AE" w14:textId="77777777" w:rsidR="00150965" w:rsidRPr="00150965" w:rsidRDefault="00150965" w:rsidP="001509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 xml:space="preserve">Motion by Loni </w:t>
      </w:r>
      <w:proofErr w:type="spellStart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>Gress</w:t>
      </w:r>
      <w:proofErr w:type="spellEnd"/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 xml:space="preserve"> to recommend the closure to the City Council. Second by Shawn Swartzentruber. Roll call vote taken. 3 Ayes. No nays.  Request will be referred for further action by council.</w:t>
      </w:r>
    </w:p>
    <w:p w14:paraId="6BBDF8A4" w14:textId="77777777" w:rsidR="00150965" w:rsidRPr="00150965" w:rsidRDefault="00150965" w:rsidP="001509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1F8A303" w14:textId="77777777" w:rsidR="00150965" w:rsidRPr="00150965" w:rsidRDefault="00150965" w:rsidP="001509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50965">
        <w:rPr>
          <w:rFonts w:ascii="Segoe UI" w:eastAsia="Times New Roman" w:hAnsi="Segoe UI" w:cs="Segoe UI"/>
          <w:color w:val="242424"/>
          <w:sz w:val="23"/>
          <w:szCs w:val="23"/>
        </w:rPr>
        <w:t>Motion to adjourn by Shawn Swartzentruber. Second by Charlene Ervin. Meeting adjourned at 5:46 P.M.</w:t>
      </w:r>
    </w:p>
    <w:p w14:paraId="107B2CB0" w14:textId="77777777" w:rsidR="00247224" w:rsidRDefault="00247224"/>
    <w:sectPr w:rsidR="0024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65"/>
    <w:rsid w:val="00150965"/>
    <w:rsid w:val="002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4E8C"/>
  <w15:chartTrackingRefBased/>
  <w15:docId w15:val="{9D9E9DEE-0338-4D06-A717-D0065E2D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2022-12-01T14:46:00Z</dcterms:created>
  <dcterms:modified xsi:type="dcterms:W3CDTF">2022-12-01T14:47:00Z</dcterms:modified>
</cp:coreProperties>
</file>