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FBE0" w14:textId="4F3F6BD7" w:rsidR="00821839" w:rsidRDefault="0049144A">
      <w:r>
        <w:rPr>
          <w:rFonts w:ascii="Segoe UI" w:hAnsi="Segoe UI" w:cs="Segoe UI"/>
          <w:color w:val="242424"/>
          <w:shd w:val="clear" w:color="auto" w:fill="FFFFFF"/>
        </w:rPr>
        <w:t>Police meeting December 12/01/22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Meeting was called to order 2:40 pm.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 xml:space="preserve">Attendance was: Alderwoman Robin Lawson, Alderman Bob Porth, Mayor Jeff Wise,  and Chief Chris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Kelnhofer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>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A discussion and decision was made to purchase a police cruiser.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A discussion was also had that an investigator would be placed one on 1st shift and one on 2nd shift, along with adding a Sergeant to include a sergeant on each shift. It was decided that the Sergeants pay of $2400.00 a year would also be raised to $4000.00.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Meeting adjourned at 3:38.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Thank you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Robin Lawson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Ward IIII Alderwoman | City of Hoopeston</w:t>
      </w:r>
    </w:p>
    <w:sectPr w:rsidR="0082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4A"/>
    <w:rsid w:val="0049144A"/>
    <w:rsid w:val="0082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39B1"/>
  <w15:chartTrackingRefBased/>
  <w15:docId w15:val="{7DF8C07E-E199-42A2-9E4F-BEF4CBB7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1</cp:revision>
  <dcterms:created xsi:type="dcterms:W3CDTF">2022-12-06T13:05:00Z</dcterms:created>
  <dcterms:modified xsi:type="dcterms:W3CDTF">2022-12-06T13:06:00Z</dcterms:modified>
</cp:coreProperties>
</file>