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591D3E4C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1EBCBB1" w14:textId="5DF21639" w:rsidR="00D47979" w:rsidRDefault="00D47979" w:rsidP="00D47979"/>
    <w:p w14:paraId="2B4B6924" w14:textId="77777777" w:rsidR="00D47979" w:rsidRPr="00D47979" w:rsidRDefault="00D47979" w:rsidP="00D47979"/>
    <w:p w14:paraId="33F43CF6" w14:textId="069994DD" w:rsidR="008730E9" w:rsidRDefault="00D47979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SPECIAL MEETING</w:t>
      </w:r>
    </w:p>
    <w:p w14:paraId="242C580A" w14:textId="77777777" w:rsidR="004E3EDB" w:rsidRDefault="004E3EDB" w:rsidP="009412C7"/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540490F3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47979">
        <w:rPr>
          <w:rFonts w:ascii="Times New Roman" w:hAnsi="Times New Roman" w:cs="Times New Roman"/>
          <w:sz w:val="28"/>
          <w:szCs w:val="28"/>
        </w:rPr>
        <w:t>Friday, January 27, 2023</w:t>
      </w:r>
    </w:p>
    <w:p w14:paraId="1FF1E4E8" w14:textId="103FF02C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D47979">
        <w:rPr>
          <w:rFonts w:ascii="Times New Roman" w:hAnsi="Times New Roman" w:cs="Times New Roman"/>
          <w:sz w:val="28"/>
          <w:szCs w:val="28"/>
        </w:rPr>
        <w:t>Monday, January 30</w:t>
      </w:r>
      <w:r w:rsidR="001674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744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167441">
        <w:rPr>
          <w:rFonts w:ascii="Times New Roman" w:hAnsi="Times New Roman" w:cs="Times New Roman"/>
          <w:sz w:val="28"/>
          <w:szCs w:val="28"/>
        </w:rPr>
        <w:tab/>
      </w:r>
      <w:r w:rsidR="00D47979" w:rsidRPr="00D47979">
        <w:rPr>
          <w:rFonts w:ascii="Times New Roman" w:hAnsi="Times New Roman" w:cs="Times New Roman"/>
          <w:sz w:val="28"/>
          <w:szCs w:val="28"/>
          <w:u w:val="single"/>
        </w:rPr>
        <w:t>2:30</w:t>
      </w:r>
      <w:r w:rsidRPr="00D4797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AC9F060" w14:textId="4517931F" w:rsidR="009412C7" w:rsidRDefault="00D47979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Landbank Rehabilitation Grant – This will be the only topic.</w:t>
      </w:r>
    </w:p>
    <w:p w14:paraId="3473DA30" w14:textId="3BCC7E62" w:rsidR="00D47979" w:rsidRDefault="00D47979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possibility </w:t>
      </w:r>
      <w:proofErr w:type="gramStart"/>
      <w:r>
        <w:rPr>
          <w:rFonts w:ascii="Times New Roman" w:hAnsi="Times New Roman" w:cs="Times New Roman"/>
          <w:sz w:val="28"/>
          <w:szCs w:val="28"/>
        </w:rPr>
        <w:t>a majority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City Council will be in attendance.</w:t>
      </w:r>
    </w:p>
    <w:p w14:paraId="2F19445A" w14:textId="5B1F4169" w:rsidR="00D47979" w:rsidRPr="009412C7" w:rsidRDefault="00D47979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action will be taken.</w:t>
      </w:r>
    </w:p>
    <w:sectPr w:rsidR="00D47979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80CE" w14:textId="77777777" w:rsidR="00AE73D9" w:rsidRDefault="00AE73D9" w:rsidP="00500568">
      <w:pPr>
        <w:spacing w:after="0" w:line="240" w:lineRule="auto"/>
      </w:pPr>
      <w:r>
        <w:separator/>
      </w:r>
    </w:p>
  </w:endnote>
  <w:endnote w:type="continuationSeparator" w:id="0">
    <w:p w14:paraId="7987A25C" w14:textId="77777777" w:rsidR="00AE73D9" w:rsidRDefault="00AE73D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01DD" w14:textId="77777777" w:rsidR="00AE73D9" w:rsidRDefault="00AE73D9" w:rsidP="00500568">
      <w:pPr>
        <w:spacing w:after="0" w:line="240" w:lineRule="auto"/>
      </w:pPr>
      <w:r>
        <w:separator/>
      </w:r>
    </w:p>
  </w:footnote>
  <w:footnote w:type="continuationSeparator" w:id="0">
    <w:p w14:paraId="75E31593" w14:textId="77777777" w:rsidR="00AE73D9" w:rsidRDefault="00AE73D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67441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62FF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5F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5753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E73D9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47979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2023-01-23T14:30:00Z</cp:lastPrinted>
  <dcterms:created xsi:type="dcterms:W3CDTF">2023-01-27T22:25:00Z</dcterms:created>
  <dcterms:modified xsi:type="dcterms:W3CDTF">2023-01-27T22:25:00Z</dcterms:modified>
</cp:coreProperties>
</file>