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60A37AAF" w:rsidR="00A3237D" w:rsidRPr="008730E9" w:rsidRDefault="00107A2A" w:rsidP="002819E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A34D84">
        <w:rPr>
          <w:rFonts w:ascii="Calibri" w:hAnsi="Calibri" w:cs="Calibri"/>
          <w:color w:val="000000"/>
          <w:shd w:val="clear" w:color="auto" w:fill="FFFFFF"/>
        </w:rPr>
        <w:t>https://us06web.zoom.us/j/89910067502</w:t>
      </w:r>
    </w:p>
    <w:p w14:paraId="3988FA84" w14:textId="15A8AD8A" w:rsidR="008730E9" w:rsidRPr="00A560BD" w:rsidRDefault="00A3237D" w:rsidP="002819E3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A34D84">
        <w:rPr>
          <w:rFonts w:ascii="Calibri" w:hAnsi="Calibri" w:cs="Calibri"/>
          <w:color w:val="000000"/>
          <w:shd w:val="clear" w:color="auto" w:fill="FFFFFF"/>
        </w:rPr>
        <w:t>899 1006 7502</w:t>
      </w:r>
    </w:p>
    <w:p w14:paraId="464DD1AF" w14:textId="36890848" w:rsidR="000B2FEE" w:rsidRDefault="00DD3C72" w:rsidP="00281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5328BC">
        <w:rPr>
          <w:rFonts w:ascii="Times New Roman" w:hAnsi="Times New Roman" w:cs="Times New Roman"/>
          <w:sz w:val="28"/>
          <w:szCs w:val="28"/>
        </w:rPr>
        <w:t>February 3</w:t>
      </w:r>
      <w:r w:rsidR="00FE0480">
        <w:rPr>
          <w:rFonts w:ascii="Times New Roman" w:hAnsi="Times New Roman" w:cs="Times New Roman"/>
          <w:sz w:val="28"/>
          <w:szCs w:val="28"/>
        </w:rPr>
        <w:t>, 2023</w:t>
      </w:r>
    </w:p>
    <w:p w14:paraId="1FF1E4E8" w14:textId="4CB939E3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5328BC">
        <w:rPr>
          <w:rFonts w:ascii="Times New Roman" w:hAnsi="Times New Roman" w:cs="Times New Roman"/>
          <w:sz w:val="28"/>
          <w:szCs w:val="28"/>
        </w:rPr>
        <w:t>February 7</w:t>
      </w:r>
      <w:r w:rsidR="00524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4278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2819E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71C34FA7" w:rsidR="006678B8" w:rsidRPr="00BB3695" w:rsidRDefault="006678B8" w:rsidP="002819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0B8F5C6C" w:rsidR="00E20A46" w:rsidRPr="00F53478" w:rsidRDefault="00F53478" w:rsidP="002819E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Land Acquisition</w:t>
      </w:r>
    </w:p>
    <w:p w14:paraId="483D876E" w14:textId="77777777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1FA60534" w14:textId="6E5D3F77" w:rsidR="005328BC" w:rsidRDefault="0013700E" w:rsidP="005328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5328BC">
        <w:rPr>
          <w:rFonts w:ascii="Times New Roman" w:hAnsi="Times New Roman" w:cs="Times New Roman"/>
          <w:sz w:val="24"/>
          <w:szCs w:val="24"/>
        </w:rPr>
        <w:t>Waterworth Agreement</w:t>
      </w:r>
    </w:p>
    <w:p w14:paraId="5473D3EC" w14:textId="3648B444" w:rsidR="005328BC" w:rsidRDefault="008F765A" w:rsidP="005328B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Truck Purchase - Anthem</w:t>
      </w:r>
    </w:p>
    <w:p w14:paraId="1DF6E8AA" w14:textId="1CA08999" w:rsidR="005328BC" w:rsidRDefault="005328BC" w:rsidP="005328B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Meter Purchase</w:t>
      </w:r>
      <w:r w:rsidR="008F765A">
        <w:rPr>
          <w:rFonts w:ascii="Times New Roman" w:hAnsi="Times New Roman" w:cs="Times New Roman"/>
          <w:sz w:val="24"/>
          <w:szCs w:val="24"/>
        </w:rPr>
        <w:t xml:space="preserve"> - </w:t>
      </w:r>
      <w:r w:rsidR="00E11096">
        <w:rPr>
          <w:rFonts w:ascii="Times New Roman" w:hAnsi="Times New Roman" w:cs="Times New Roman"/>
          <w:sz w:val="24"/>
          <w:szCs w:val="24"/>
        </w:rPr>
        <w:t>Ferguson</w:t>
      </w:r>
    </w:p>
    <w:p w14:paraId="14ECE069" w14:textId="6E09D583" w:rsidR="005328BC" w:rsidRDefault="005328BC" w:rsidP="005328B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Hydrant Purchase</w:t>
      </w:r>
      <w:r w:rsidR="008F765A">
        <w:rPr>
          <w:rFonts w:ascii="Times New Roman" w:hAnsi="Times New Roman" w:cs="Times New Roman"/>
          <w:sz w:val="24"/>
          <w:szCs w:val="24"/>
        </w:rPr>
        <w:t xml:space="preserve"> </w:t>
      </w:r>
      <w:r w:rsidR="00E11096">
        <w:rPr>
          <w:rFonts w:ascii="Times New Roman" w:hAnsi="Times New Roman" w:cs="Times New Roman"/>
          <w:sz w:val="24"/>
          <w:szCs w:val="24"/>
        </w:rPr>
        <w:t>–</w:t>
      </w:r>
      <w:r w:rsidR="008F765A">
        <w:rPr>
          <w:rFonts w:ascii="Times New Roman" w:hAnsi="Times New Roman" w:cs="Times New Roman"/>
          <w:sz w:val="24"/>
          <w:szCs w:val="24"/>
        </w:rPr>
        <w:t xml:space="preserve"> </w:t>
      </w:r>
      <w:r w:rsidR="00E11096">
        <w:rPr>
          <w:rFonts w:ascii="Times New Roman" w:hAnsi="Times New Roman" w:cs="Times New Roman"/>
          <w:sz w:val="24"/>
          <w:szCs w:val="24"/>
        </w:rPr>
        <w:t>Utility Supply</w:t>
      </w:r>
    </w:p>
    <w:p w14:paraId="0BA36679" w14:textId="29948CC0" w:rsidR="005328BC" w:rsidRDefault="005328BC" w:rsidP="005328B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Pump at Pump House</w:t>
      </w:r>
      <w:r w:rsidR="008F765A">
        <w:rPr>
          <w:rFonts w:ascii="Times New Roman" w:hAnsi="Times New Roman" w:cs="Times New Roman"/>
          <w:sz w:val="24"/>
          <w:szCs w:val="24"/>
        </w:rPr>
        <w:t xml:space="preserve"> </w:t>
      </w:r>
      <w:r w:rsidR="004E4C4D">
        <w:rPr>
          <w:rFonts w:ascii="Times New Roman" w:hAnsi="Times New Roman" w:cs="Times New Roman"/>
          <w:sz w:val="24"/>
          <w:szCs w:val="24"/>
        </w:rPr>
        <w:t>–</w:t>
      </w:r>
      <w:r w:rsidR="008F765A">
        <w:rPr>
          <w:rFonts w:ascii="Times New Roman" w:hAnsi="Times New Roman" w:cs="Times New Roman"/>
          <w:sz w:val="24"/>
          <w:szCs w:val="24"/>
        </w:rPr>
        <w:t xml:space="preserve"> </w:t>
      </w:r>
      <w:r w:rsidR="004E4C4D">
        <w:rPr>
          <w:rFonts w:ascii="Times New Roman" w:hAnsi="Times New Roman" w:cs="Times New Roman"/>
          <w:sz w:val="24"/>
          <w:szCs w:val="24"/>
        </w:rPr>
        <w:t>Bodine Electric</w:t>
      </w:r>
    </w:p>
    <w:p w14:paraId="07B9B6BC" w14:textId="60F3E46F" w:rsidR="005328BC" w:rsidRDefault="005328BC" w:rsidP="005328B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Donohue </w:t>
      </w:r>
      <w:r w:rsidR="00C52BDE">
        <w:rPr>
          <w:rFonts w:ascii="Times New Roman" w:hAnsi="Times New Roman" w:cs="Times New Roman"/>
          <w:sz w:val="24"/>
          <w:szCs w:val="24"/>
        </w:rPr>
        <w:t>Professional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DE">
        <w:rPr>
          <w:rFonts w:ascii="Times New Roman" w:hAnsi="Times New Roman" w:cs="Times New Roman"/>
          <w:sz w:val="24"/>
          <w:szCs w:val="24"/>
        </w:rPr>
        <w:t>Agreement Task Order 6</w:t>
      </w:r>
    </w:p>
    <w:p w14:paraId="078F557D" w14:textId="3B08D2D3" w:rsidR="00C52BDE" w:rsidRDefault="00C52BDE" w:rsidP="005328B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Donohue Professional Services Agreement Task Order 8</w:t>
      </w:r>
    </w:p>
    <w:p w14:paraId="0B728DA3" w14:textId="6209E744" w:rsidR="005328BC" w:rsidRPr="00A34D84" w:rsidRDefault="00CC4D14" w:rsidP="00A34D84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Authorizing IEPA Loan for Water System</w:t>
      </w:r>
    </w:p>
    <w:p w14:paraId="5D896FE4" w14:textId="3F2EFCCA" w:rsidR="00A153BE" w:rsidRDefault="0013700E" w:rsidP="004C58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E33E0C">
        <w:rPr>
          <w:rFonts w:ascii="Times New Roman" w:hAnsi="Times New Roman" w:cs="Times New Roman"/>
          <w:sz w:val="24"/>
          <w:szCs w:val="24"/>
        </w:rPr>
        <w:t>Christmas Decorations – Pole Mounts</w:t>
      </w:r>
      <w:r w:rsidR="008F765A">
        <w:rPr>
          <w:rFonts w:ascii="Times New Roman" w:hAnsi="Times New Roman" w:cs="Times New Roman"/>
          <w:sz w:val="24"/>
          <w:szCs w:val="24"/>
        </w:rPr>
        <w:t xml:space="preserve"> </w:t>
      </w:r>
      <w:r w:rsidR="008F765A" w:rsidRPr="008F765A">
        <w:rPr>
          <w:rFonts w:ascii="Times New Roman" w:hAnsi="Times New Roman" w:cs="Times New Roman"/>
          <w:sz w:val="20"/>
          <w:szCs w:val="20"/>
        </w:rPr>
        <w:t>(Holiday Outdoor Décor)</w:t>
      </w:r>
      <w:r w:rsidR="008F765A">
        <w:rPr>
          <w:rFonts w:ascii="Times New Roman" w:hAnsi="Times New Roman" w:cs="Times New Roman"/>
          <w:sz w:val="24"/>
          <w:szCs w:val="24"/>
        </w:rPr>
        <w:t xml:space="preserve"> &amp; Banners </w:t>
      </w:r>
      <w:r w:rsidR="008F765A" w:rsidRPr="008F765A">
        <w:rPr>
          <w:rFonts w:ascii="Times New Roman" w:hAnsi="Times New Roman" w:cs="Times New Roman"/>
          <w:sz w:val="20"/>
          <w:szCs w:val="20"/>
        </w:rPr>
        <w:t>(Mainstreet Designs)</w:t>
      </w:r>
    </w:p>
    <w:p w14:paraId="08A4B2A5" w14:textId="3D666325" w:rsidR="004C5891" w:rsidRPr="004C5891" w:rsidRDefault="004C5891" w:rsidP="004C5891">
      <w:pPr>
        <w:pStyle w:val="ListParagraph"/>
        <w:spacing w:after="0" w:line="276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Rehabilitation Grant</w:t>
      </w:r>
    </w:p>
    <w:p w14:paraId="6A558051" w14:textId="55E25610" w:rsidR="00AC3CE2" w:rsidRPr="00AC3CE2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6BDF1114" w:rsidR="005439BF" w:rsidRPr="0073799E" w:rsidRDefault="00AC3CE2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C52BDE">
        <w:rPr>
          <w:rFonts w:ascii="Times New Roman" w:hAnsi="Times New Roman" w:cs="Times New Roman"/>
          <w:sz w:val="24"/>
          <w:szCs w:val="24"/>
        </w:rPr>
        <w:t>MFT Resolution</w:t>
      </w:r>
    </w:p>
    <w:p w14:paraId="41F0657E" w14:textId="77777777" w:rsidR="00524278" w:rsidRDefault="00927D56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3F58A" w14:textId="7BBDE3E9" w:rsidR="001738F0" w:rsidRPr="00524278" w:rsidRDefault="00524278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4278">
        <w:rPr>
          <w:rFonts w:ascii="Times New Roman" w:hAnsi="Times New Roman" w:cs="Times New Roman"/>
          <w:sz w:val="24"/>
          <w:szCs w:val="24"/>
          <w:u w:val="single"/>
        </w:rPr>
        <w:t>Miller: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F11E71" w14:textId="475B8F1E" w:rsidR="00A34D84" w:rsidRDefault="00927D56" w:rsidP="00A34D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A34D84">
        <w:rPr>
          <w:rFonts w:ascii="Times New Roman" w:hAnsi="Times New Roman" w:cs="Times New Roman"/>
          <w:sz w:val="24"/>
          <w:szCs w:val="24"/>
        </w:rPr>
        <w:t>Close Out Historical Preservation Commission Bank Account</w:t>
      </w:r>
    </w:p>
    <w:p w14:paraId="5CCF60F5" w14:textId="490C5B60" w:rsidR="00A153BE" w:rsidRPr="00A153BE" w:rsidRDefault="00A34D84" w:rsidP="00A34D84">
      <w:pPr>
        <w:pStyle w:val="ListParagraph"/>
        <w:spacing w:after="0" w:line="276" w:lineRule="auto"/>
        <w:ind w:left="207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remaining balance of $2,612.87 to Civic for use of Christmas Decorations</w:t>
      </w:r>
    </w:p>
    <w:p w14:paraId="37EF743E" w14:textId="560C57DC" w:rsidR="00AF4886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045CA7">
        <w:rPr>
          <w:rFonts w:ascii="Times New Roman" w:hAnsi="Times New Roman" w:cs="Times New Roman"/>
          <w:sz w:val="24"/>
          <w:szCs w:val="24"/>
        </w:rPr>
        <w:t xml:space="preserve"> </w:t>
      </w:r>
      <w:r w:rsidR="00646F4C" w:rsidRPr="00AF4886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4AB6E12" w14:textId="0B075542" w:rsidR="002462CD" w:rsidRPr="002819E3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  <w:r w:rsidR="009A7681" w:rsidRPr="002819E3">
        <w:rPr>
          <w:rFonts w:ascii="Times New Roman" w:hAnsi="Times New Roman" w:cs="Times New Roman"/>
          <w:sz w:val="24"/>
          <w:szCs w:val="24"/>
        </w:rPr>
        <w:t>*</w:t>
      </w:r>
      <w:r w:rsidR="00A153BE" w:rsidRPr="002819E3">
        <w:rPr>
          <w:rFonts w:ascii="Times New Roman" w:hAnsi="Times New Roman" w:cs="Times New Roman"/>
          <w:sz w:val="24"/>
          <w:szCs w:val="24"/>
        </w:rPr>
        <w:t>Demolition Bid</w:t>
      </w:r>
    </w:p>
    <w:p w14:paraId="3FE25B3A" w14:textId="54B53732" w:rsidR="002462CD" w:rsidRPr="002462CD" w:rsidRDefault="002462CD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</w:p>
    <w:p w14:paraId="72171A5A" w14:textId="03D26C2E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EE20" w14:textId="77777777" w:rsidR="002454F2" w:rsidRDefault="002454F2" w:rsidP="00500568">
      <w:pPr>
        <w:spacing w:after="0" w:line="240" w:lineRule="auto"/>
      </w:pPr>
      <w:r>
        <w:separator/>
      </w:r>
    </w:p>
  </w:endnote>
  <w:endnote w:type="continuationSeparator" w:id="0">
    <w:p w14:paraId="013E328B" w14:textId="77777777" w:rsidR="002454F2" w:rsidRDefault="002454F2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DED3" w14:textId="77777777" w:rsidR="002454F2" w:rsidRDefault="002454F2" w:rsidP="00500568">
      <w:pPr>
        <w:spacing w:after="0" w:line="240" w:lineRule="auto"/>
      </w:pPr>
      <w:r>
        <w:separator/>
      </w:r>
    </w:p>
  </w:footnote>
  <w:footnote w:type="continuationSeparator" w:id="0">
    <w:p w14:paraId="5B70FBD8" w14:textId="77777777" w:rsidR="002454F2" w:rsidRDefault="002454F2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F43C4D06"/>
    <w:lvl w:ilvl="0" w:tplc="4C7A7A4A">
      <w:start w:val="1"/>
      <w:numFmt w:val="lowerLetter"/>
      <w:lvlText w:val="%1)"/>
      <w:lvlJc w:val="left"/>
      <w:pPr>
        <w:ind w:left="135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76B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65744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74D4"/>
    <w:rsid w:val="0046054C"/>
    <w:rsid w:val="0046057D"/>
    <w:rsid w:val="00466E16"/>
    <w:rsid w:val="0047012B"/>
    <w:rsid w:val="00473686"/>
    <w:rsid w:val="00476DDB"/>
    <w:rsid w:val="004772D0"/>
    <w:rsid w:val="00494187"/>
    <w:rsid w:val="004A37B1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C599A"/>
    <w:rsid w:val="007C6042"/>
    <w:rsid w:val="007D0BD5"/>
    <w:rsid w:val="007D7C34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261A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3247D"/>
    <w:rsid w:val="00C376A8"/>
    <w:rsid w:val="00C41601"/>
    <w:rsid w:val="00C44115"/>
    <w:rsid w:val="00C52BD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C4D14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40C5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5B9F"/>
    <w:rsid w:val="00F821F9"/>
    <w:rsid w:val="00F825D8"/>
    <w:rsid w:val="00F84601"/>
    <w:rsid w:val="00F92D10"/>
    <w:rsid w:val="00FA542B"/>
    <w:rsid w:val="00FB082E"/>
    <w:rsid w:val="00FC686F"/>
    <w:rsid w:val="00FD16B2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2023-02-03T13:21:00Z</cp:lastPrinted>
  <dcterms:created xsi:type="dcterms:W3CDTF">2023-02-03T14:18:00Z</dcterms:created>
  <dcterms:modified xsi:type="dcterms:W3CDTF">2023-02-03T14:18:00Z</dcterms:modified>
</cp:coreProperties>
</file>