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05A44E34" w:rsidR="00470B1F" w:rsidRPr="00624EED" w:rsidRDefault="00107A2A" w:rsidP="00AF4DEA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AF1B5C">
        <w:rPr>
          <w:b/>
          <w:bCs/>
          <w:sz w:val="24"/>
          <w:szCs w:val="24"/>
        </w:rPr>
        <w:t>:</w:t>
      </w:r>
      <w:r w:rsidR="00484E5C">
        <w:rPr>
          <w:b/>
          <w:bCs/>
          <w:sz w:val="24"/>
          <w:szCs w:val="24"/>
        </w:rPr>
        <w:t xml:space="preserve">  </w:t>
      </w:r>
      <w:r w:rsidR="00AF4DEA" w:rsidRPr="00AF4DEA">
        <w:rPr>
          <w:rFonts w:ascii="Times New Roman" w:eastAsia="Times New Roman" w:hAnsi="Times New Roman" w:cs="Times New Roman"/>
          <w:sz w:val="24"/>
          <w:szCs w:val="24"/>
        </w:rPr>
        <w:t>https://us06web.zoom.us/j/83092716481</w:t>
      </w:r>
    </w:p>
    <w:p w14:paraId="6D5D7956" w14:textId="458D00DD" w:rsidR="00470B1F" w:rsidRPr="00071849" w:rsidRDefault="00A3237D" w:rsidP="00071849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AF4DEA">
        <w:rPr>
          <w:rFonts w:ascii="Calibri" w:hAnsi="Calibri" w:cs="Calibri"/>
          <w:color w:val="000000"/>
          <w:shd w:val="clear" w:color="auto" w:fill="FFFFFF"/>
        </w:rPr>
        <w:t>830 9271 6481</w:t>
      </w:r>
    </w:p>
    <w:p w14:paraId="6582F204" w14:textId="36FA7F80" w:rsidR="00470B1F" w:rsidRDefault="00DD3C72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455947">
        <w:rPr>
          <w:rFonts w:ascii="Times New Roman" w:hAnsi="Times New Roman" w:cs="Times New Roman"/>
          <w:sz w:val="28"/>
          <w:szCs w:val="28"/>
        </w:rPr>
        <w:t>June 2, 2023</w:t>
      </w:r>
    </w:p>
    <w:p w14:paraId="1FF1E4E8" w14:textId="3A94049F" w:rsidR="00D815FD" w:rsidRPr="00D815FD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455947">
        <w:rPr>
          <w:rFonts w:ascii="Times New Roman" w:hAnsi="Times New Roman" w:cs="Times New Roman"/>
          <w:sz w:val="28"/>
          <w:szCs w:val="28"/>
        </w:rPr>
        <w:t xml:space="preserve">June 6,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470B1F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2819E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B821742" w:rsidR="006678B8" w:rsidRPr="00BB3695" w:rsidRDefault="006678B8" w:rsidP="002819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40F69AA2" w:rsidR="00E20A46" w:rsidRPr="00F53478" w:rsidRDefault="00F53478" w:rsidP="002819E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016A03AA" w:rsidR="005328BC" w:rsidRPr="00A34D84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26DDC9" w14:textId="7B98EC1F" w:rsidR="002D024A" w:rsidRPr="00455947" w:rsidRDefault="004679C3" w:rsidP="0045594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2D024A">
        <w:rPr>
          <w:rFonts w:ascii="Times New Roman" w:hAnsi="Times New Roman" w:cs="Times New Roman"/>
          <w:sz w:val="24"/>
          <w:szCs w:val="24"/>
        </w:rPr>
        <w:t xml:space="preserve">     </w:t>
      </w:r>
      <w:r w:rsidR="00455947">
        <w:rPr>
          <w:rFonts w:ascii="Times New Roman" w:hAnsi="Times New Roman" w:cs="Times New Roman"/>
          <w:sz w:val="24"/>
          <w:szCs w:val="24"/>
        </w:rPr>
        <w:t>Ongoing Services Agreement with The Grant Helpers</w:t>
      </w:r>
    </w:p>
    <w:p w14:paraId="7D118339" w14:textId="6A8AA408" w:rsidR="002D024A" w:rsidRDefault="00455947" w:rsidP="002D024A">
      <w:pPr>
        <w:pStyle w:val="ListParagraph"/>
        <w:spacing w:after="0"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2D024A">
        <w:rPr>
          <w:rFonts w:ascii="Times New Roman" w:hAnsi="Times New Roman" w:cs="Times New Roman"/>
          <w:sz w:val="24"/>
          <w:szCs w:val="24"/>
        </w:rPr>
        <w:t>Shipping Container Ordinance</w:t>
      </w:r>
    </w:p>
    <w:p w14:paraId="1ECAC7BE" w14:textId="780BD785" w:rsidR="002D024A" w:rsidRDefault="00455947" w:rsidP="002D024A">
      <w:pPr>
        <w:pStyle w:val="ListParagraph"/>
        <w:spacing w:after="0"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2D024A">
        <w:rPr>
          <w:rFonts w:ascii="Times New Roman" w:hAnsi="Times New Roman" w:cs="Times New Roman"/>
          <w:sz w:val="24"/>
          <w:szCs w:val="24"/>
        </w:rPr>
        <w:t>Food Truck Ordinance</w:t>
      </w:r>
    </w:p>
    <w:p w14:paraId="630419A1" w14:textId="63CDE543" w:rsidR="00455947" w:rsidRDefault="00455947" w:rsidP="002D024A">
      <w:pPr>
        <w:pStyle w:val="ListParagraph"/>
        <w:spacing w:after="0"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Proposal with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Burgett</w:t>
      </w:r>
      <w:proofErr w:type="spellEnd"/>
      <w:r>
        <w:rPr>
          <w:rFonts w:ascii="Times New Roman" w:hAnsi="Times New Roman" w:cs="Times New Roman"/>
          <w:sz w:val="24"/>
          <w:szCs w:val="24"/>
        </w:rPr>
        <w:t>, Smith/</w:t>
      </w:r>
      <w:proofErr w:type="spellStart"/>
      <w:r>
        <w:rPr>
          <w:rFonts w:ascii="Times New Roman" w:hAnsi="Times New Roman" w:cs="Times New Roman"/>
          <w:sz w:val="24"/>
          <w:szCs w:val="24"/>
        </w:rPr>
        <w:t>Burgett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Architects</w:t>
      </w:r>
    </w:p>
    <w:p w14:paraId="4775FB84" w14:textId="77777777" w:rsidR="00455947" w:rsidRPr="00524278" w:rsidRDefault="00455947" w:rsidP="004559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191C9292" w:rsidR="00AC3CE2" w:rsidRPr="00AC3CE2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57110AEF" w:rsidR="005439BF" w:rsidRPr="0073799E" w:rsidRDefault="002D024A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Highfill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0657E" w14:textId="77777777" w:rsidR="00524278" w:rsidRDefault="00927D56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A1D66" w14:textId="516C8A07" w:rsidR="00F03E74" w:rsidRPr="00F03E74" w:rsidRDefault="00927D56" w:rsidP="004679C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455947">
        <w:rPr>
          <w:rFonts w:ascii="Times New Roman" w:hAnsi="Times New Roman" w:cs="Times New Roman"/>
          <w:sz w:val="24"/>
          <w:szCs w:val="24"/>
        </w:rPr>
        <w:tab/>
        <w:t>MFT Resolution</w:t>
      </w:r>
    </w:p>
    <w:p w14:paraId="773ABC9B" w14:textId="218BA2A0" w:rsidR="00CD3060" w:rsidRPr="00AF4886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FC245D3" w14:textId="6CE13971" w:rsidR="002A2D05" w:rsidRPr="002A2D05" w:rsidRDefault="002D5C67" w:rsidP="004679C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3FE25B3A" w14:textId="1126FF3F" w:rsidR="002462CD" w:rsidRPr="002462CD" w:rsidRDefault="002462CD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0363" w14:textId="77777777" w:rsidR="00192FB8" w:rsidRDefault="00192FB8" w:rsidP="00500568">
      <w:pPr>
        <w:spacing w:after="0" w:line="240" w:lineRule="auto"/>
      </w:pPr>
      <w:r>
        <w:separator/>
      </w:r>
    </w:p>
  </w:endnote>
  <w:endnote w:type="continuationSeparator" w:id="0">
    <w:p w14:paraId="29C733B8" w14:textId="77777777" w:rsidR="00192FB8" w:rsidRDefault="00192FB8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E884" w14:textId="77777777" w:rsidR="00192FB8" w:rsidRDefault="00192FB8" w:rsidP="00500568">
      <w:pPr>
        <w:spacing w:after="0" w:line="240" w:lineRule="auto"/>
      </w:pPr>
      <w:r>
        <w:separator/>
      </w:r>
    </w:p>
  </w:footnote>
  <w:footnote w:type="continuationSeparator" w:id="0">
    <w:p w14:paraId="28FACEC3" w14:textId="77777777" w:rsidR="00192FB8" w:rsidRDefault="00192FB8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D5280290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261A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3E74"/>
    <w:rsid w:val="00F040C5"/>
    <w:rsid w:val="00F07B6D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2023-06-02T18:51:00Z</cp:lastPrinted>
  <dcterms:created xsi:type="dcterms:W3CDTF">2023-06-02T18:51:00Z</dcterms:created>
  <dcterms:modified xsi:type="dcterms:W3CDTF">2023-06-02T18:51:00Z</dcterms:modified>
</cp:coreProperties>
</file>