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B31" w14:textId="006D4F56" w:rsidR="001240DD" w:rsidRPr="001240DD" w:rsidRDefault="001240DD" w:rsidP="001240D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36"/>
          <w:szCs w:val="36"/>
          <w14:ligatures w14:val="none"/>
        </w:rPr>
        <w:tab/>
      </w:r>
      <w:r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    </w:t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Citizens Advisory Committee</w:t>
      </w:r>
    </w:p>
    <w:p w14:paraId="36602BD8" w14:textId="77777777" w:rsidR="001240DD" w:rsidRPr="001240DD" w:rsidRDefault="001240DD" w:rsidP="001240D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Agenda</w:t>
      </w:r>
    </w:p>
    <w:p w14:paraId="227EDD87" w14:textId="08100555" w:rsidR="001240DD" w:rsidRPr="001240DD" w:rsidRDefault="001240DD" w:rsidP="001240D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DF5C9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July 27</w:t>
      </w:r>
      <w:r w:rsidR="00DF5C98" w:rsidRPr="00DF5C98"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="00DF5C9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2023</w:t>
      </w:r>
    </w:p>
    <w:p w14:paraId="780558A2" w14:textId="77777777" w:rsidR="001240DD" w:rsidRPr="001240DD" w:rsidRDefault="001240DD" w:rsidP="001240D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7:00pm</w:t>
      </w:r>
    </w:p>
    <w:p w14:paraId="002641D5" w14:textId="77777777" w:rsidR="001240DD" w:rsidRPr="001240DD" w:rsidRDefault="001240DD" w:rsidP="001240D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B828F9" w14:textId="54A33FFA" w:rsidR="001240DD" w:rsidRPr="001240DD" w:rsidRDefault="001240DD" w:rsidP="001240DD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  Online Zoom </w:t>
      </w:r>
      <w:proofErr w:type="gramStart"/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Access</w:t>
      </w:r>
      <w:r w:rsidR="00CB584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  <w:r w:rsidR="00CB584D">
        <w:rPr>
          <w:rFonts w:ascii="Calibri" w:hAnsi="Calibri" w:cs="Calibri"/>
          <w:color w:val="000000"/>
          <w:shd w:val="clear" w:color="auto" w:fill="FFFFFF"/>
        </w:rPr>
        <w:t>https://us06web.zoom.us/j/82897371077</w:t>
      </w:r>
      <w:proofErr w:type="gramEnd"/>
    </w:p>
    <w:p w14:paraId="7208B2D2" w14:textId="3DDD5164" w:rsidR="001240DD" w:rsidRPr="00CB584D" w:rsidRDefault="001240DD" w:rsidP="00CB584D">
      <w:pPr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            Meeting ID</w:t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CB584D" w:rsidRPr="00CB58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828 9737 1077</w:t>
      </w:r>
      <w:r w:rsidRPr="001240D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ab/>
      </w:r>
      <w:r w:rsidRPr="001240DD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ab/>
      </w:r>
    </w:p>
    <w:p w14:paraId="53137306" w14:textId="77777777" w:rsidR="001240DD" w:rsidRPr="001240DD" w:rsidRDefault="001240DD" w:rsidP="001240DD">
      <w:pPr>
        <w:rPr>
          <w:rFonts w:ascii="Times New Roman" w:hAnsi="Times New Roman" w:cs="Times New Roman"/>
          <w:kern w:val="0"/>
          <w:sz w:val="36"/>
          <w:szCs w:val="36"/>
          <w14:ligatures w14:val="none"/>
        </w:rPr>
      </w:pPr>
    </w:p>
    <w:p w14:paraId="44BA80C2" w14:textId="7239681A" w:rsidR="001240DD" w:rsidRDefault="001240DD" w:rsidP="005D1888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C1A316" w14:textId="77777777" w:rsidR="00BF2E12" w:rsidRDefault="00BF2E12" w:rsidP="00BF2E12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E05A530" w14:textId="7F8591E5" w:rsidR="00DF5C98" w:rsidRDefault="00E55D7B" w:rsidP="00DF5C98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Roll Call</w:t>
      </w:r>
      <w:r w:rsidR="00DF5C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of members </w:t>
      </w:r>
    </w:p>
    <w:p w14:paraId="1A7232DE" w14:textId="77777777" w:rsidR="005D1888" w:rsidRDefault="005D1888" w:rsidP="005D1888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144337A" w14:textId="1E4CB549" w:rsidR="005D1888" w:rsidRPr="005D1888" w:rsidRDefault="005D1888" w:rsidP="005D1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Call Meeting to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order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43D47CB" w14:textId="77777777" w:rsidR="002911D0" w:rsidRDefault="002911D0" w:rsidP="002911D0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089F037" w14:textId="3AC9D964" w:rsidR="00DF5C98" w:rsidRPr="002911D0" w:rsidRDefault="00DF5C98" w:rsidP="00291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11D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Discuss </w:t>
      </w:r>
      <w:r w:rsidR="002911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Purpose</w:t>
      </w:r>
      <w:r w:rsidR="002775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/Goals</w:t>
      </w:r>
      <w:r w:rsidR="002911D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</w:t>
      </w:r>
      <w:r w:rsidR="002775B4">
        <w:rPr>
          <w:rFonts w:ascii="Times New Roman" w:hAnsi="Times New Roman" w:cs="Times New Roman"/>
          <w:kern w:val="0"/>
          <w:sz w:val="24"/>
          <w:szCs w:val="24"/>
          <w14:ligatures w14:val="none"/>
        </w:rPr>
        <w:t>f CAC</w:t>
      </w:r>
    </w:p>
    <w:p w14:paraId="1DBFC033" w14:textId="60DAD951" w:rsidR="001240DD" w:rsidRPr="001240DD" w:rsidRDefault="001240DD" w:rsidP="00E55D7B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3D2138" w14:textId="77777777" w:rsidR="001240DD" w:rsidRPr="001240DD" w:rsidRDefault="001240DD" w:rsidP="001240D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Introductions:</w:t>
      </w:r>
    </w:p>
    <w:p w14:paraId="24304021" w14:textId="77777777" w:rsidR="001240DD" w:rsidRPr="001240DD" w:rsidRDefault="001240DD" w:rsidP="001240DD">
      <w:pPr>
        <w:numPr>
          <w:ilvl w:val="0"/>
          <w:numId w:val="2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Public Comment Sign-In</w:t>
      </w: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B.  Introduction of CAC members </w:t>
      </w:r>
    </w:p>
    <w:p w14:paraId="6A190335" w14:textId="77777777" w:rsidR="001240DD" w:rsidRPr="001240DD" w:rsidRDefault="001240DD" w:rsidP="001240DD">
      <w:pPr>
        <w:ind w:left="144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9D048F" w14:textId="77777777" w:rsidR="001240DD" w:rsidRPr="001240DD" w:rsidRDefault="001240DD" w:rsidP="001240D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Public Comment Section </w:t>
      </w:r>
    </w:p>
    <w:p w14:paraId="0EC4C8E7" w14:textId="77777777" w:rsidR="001240DD" w:rsidRPr="001240DD" w:rsidRDefault="001240DD" w:rsidP="001240D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(3 minutes per person with an accumulative of 30 min total) </w:t>
      </w:r>
    </w:p>
    <w:p w14:paraId="2E5C0F6D" w14:textId="77777777" w:rsidR="001240DD" w:rsidRPr="001240DD" w:rsidRDefault="001240DD" w:rsidP="001240DD">
      <w:pPr>
        <w:ind w:left="108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C88358" w14:textId="2F6D5812" w:rsidR="001240DD" w:rsidRPr="001240DD" w:rsidRDefault="001240DD" w:rsidP="001240D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Proposed CAC meeting schedule </w:t>
      </w:r>
      <w:r w:rsidR="00267457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 2023</w:t>
      </w:r>
    </w:p>
    <w:p w14:paraId="53638A07" w14:textId="77777777" w:rsidR="001240DD" w:rsidRPr="001240DD" w:rsidRDefault="001240DD" w:rsidP="001240DD">
      <w:pPr>
        <w:ind w:left="1080"/>
        <w:contextualSpacing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2CB31E30" w14:textId="410B5B47" w:rsidR="001240DD" w:rsidRPr="001240DD" w:rsidRDefault="001240DD" w:rsidP="001240D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Appointment of</w:t>
      </w:r>
      <w:r w:rsidR="004829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E76B2">
        <w:rPr>
          <w:rFonts w:ascii="Times New Roman" w:hAnsi="Times New Roman" w:cs="Times New Roman"/>
          <w:kern w:val="0"/>
          <w:sz w:val="24"/>
          <w:szCs w:val="24"/>
          <w14:ligatures w14:val="none"/>
        </w:rPr>
        <w:t>Chair</w:t>
      </w:r>
      <w:r w:rsidR="002C5E5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Vice </w:t>
      </w:r>
      <w:r w:rsidR="005E1B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Chair</w:t>
      </w:r>
      <w:r w:rsidR="002C5E5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</w:t>
      </w: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Secretary </w:t>
      </w:r>
    </w:p>
    <w:p w14:paraId="3687A086" w14:textId="0927D67D" w:rsidR="001240DD" w:rsidRPr="001240DD" w:rsidRDefault="001240DD" w:rsidP="00772520">
      <w:p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261737" w14:textId="77777777" w:rsidR="001240DD" w:rsidRPr="001240DD" w:rsidRDefault="001240DD" w:rsidP="001240D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Comments from Chairperson</w:t>
      </w:r>
    </w:p>
    <w:p w14:paraId="2C5546FD" w14:textId="77777777" w:rsidR="001240DD" w:rsidRPr="001240DD" w:rsidRDefault="001240DD" w:rsidP="001240DD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E911F9D" w14:textId="77777777" w:rsidR="001240DD" w:rsidRPr="001240DD" w:rsidRDefault="001240DD" w:rsidP="001240DD">
      <w:pPr>
        <w:numPr>
          <w:ilvl w:val="0"/>
          <w:numId w:val="1"/>
        </w:numPr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240DD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Adjourn</w:t>
      </w:r>
    </w:p>
    <w:p w14:paraId="2C9FB6D4" w14:textId="77777777" w:rsidR="001240DD" w:rsidRDefault="001240DD"/>
    <w:sectPr w:rsidR="0012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5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1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DD"/>
    <w:rsid w:val="000B439D"/>
    <w:rsid w:val="001240DD"/>
    <w:rsid w:val="00184A5E"/>
    <w:rsid w:val="001E76B2"/>
    <w:rsid w:val="00267457"/>
    <w:rsid w:val="002775B4"/>
    <w:rsid w:val="002911D0"/>
    <w:rsid w:val="002C5E54"/>
    <w:rsid w:val="0048294D"/>
    <w:rsid w:val="005D1888"/>
    <w:rsid w:val="005E1BC1"/>
    <w:rsid w:val="00772520"/>
    <w:rsid w:val="00BF2E12"/>
    <w:rsid w:val="00CB584D"/>
    <w:rsid w:val="00DF5C98"/>
    <w:rsid w:val="00E55D7B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AC95"/>
  <w15:chartTrackingRefBased/>
  <w15:docId w15:val="{BB334927-6273-9142-9E25-95B5CCB5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learnandleadacademy@gmail.com</dc:creator>
  <cp:keywords/>
  <dc:description/>
  <cp:lastModifiedBy>Dawn Layden</cp:lastModifiedBy>
  <cp:revision>3</cp:revision>
  <dcterms:created xsi:type="dcterms:W3CDTF">2023-07-20T15:24:00Z</dcterms:created>
  <dcterms:modified xsi:type="dcterms:W3CDTF">2023-07-20T17:20:00Z</dcterms:modified>
</cp:coreProperties>
</file>