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BBDA" w14:textId="77777777" w:rsidR="00A12FFF" w:rsidRPr="00A12FFF" w:rsidRDefault="00A12FFF" w:rsidP="00A12F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  <w:t xml:space="preserve">City of Hoopeston Plan Commission Meeting was called to order on June 21, </w:t>
      </w:r>
      <w:proofErr w:type="gram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  <w:t>2023</w:t>
      </w:r>
      <w:proofErr w:type="gram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:shd w:val="clear" w:color="auto" w:fill="FFFFFF"/>
          <w14:ligatures w14:val="none"/>
        </w:rPr>
        <w:t xml:space="preserve"> at 6:00 p.m. by Chairman Cody Moore.</w:t>
      </w:r>
    </w:p>
    <w:p w14:paraId="1C4F971A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Roll call was taken by Loni </w:t>
      </w:r>
      <w:proofErr w:type="spell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Gress</w:t>
      </w:r>
      <w:proofErr w:type="spell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. Present </w:t>
      </w:r>
      <w:proofErr w:type="spellStart"/>
      <w:proofErr w:type="gram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were,Cody</w:t>
      </w:r>
      <w:proofErr w:type="spellEnd"/>
      <w:proofErr w:type="gram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Moore Loni </w:t>
      </w:r>
      <w:proofErr w:type="spell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Gress,Charlene</w:t>
      </w:r>
      <w:proofErr w:type="spell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</w:t>
      </w:r>
      <w:proofErr w:type="spell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Ervin,Chris</w:t>
      </w:r>
      <w:proofErr w:type="spell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Newman, and  Shawn Swartzentruber. Absent was Eric </w:t>
      </w:r>
      <w:proofErr w:type="spell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Zorns</w:t>
      </w:r>
      <w:proofErr w:type="spell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.</w:t>
      </w:r>
    </w:p>
    <w:p w14:paraId="3464927E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1154C1A5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proofErr w:type="gram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Purpose</w:t>
      </w:r>
      <w:proofErr w:type="gram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of this meeting is to entertain an ordinance change regarding residency in the downtown fire district.</w:t>
      </w:r>
    </w:p>
    <w:p w14:paraId="7B95908F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3D7B1F0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Comments were heard from Gail Lane and Lisa Thomas </w:t>
      </w:r>
      <w:proofErr w:type="gram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with regard to</w:t>
      </w:r>
      <w:proofErr w:type="gram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making apartments above their existing businesses in the future. They are asking that the Plan Commission not recommend the Ordinance change.</w:t>
      </w:r>
    </w:p>
    <w:p w14:paraId="74D224EB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CDF3851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There is a motion by Charlene Ervin. With a second by Shawn Swartzentruber to table our recommendation until more information is obtained. Roll call vote taken. 4 Ayes, no Nays.</w:t>
      </w:r>
    </w:p>
    <w:p w14:paraId="5A805976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8F4DC23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proofErr w:type="gram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Meeting</w:t>
      </w:r>
      <w:proofErr w:type="gramEnd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adjourned at 6:24 pm.</w:t>
      </w:r>
    </w:p>
    <w:p w14:paraId="34ADDD25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D099149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Respectfully </w:t>
      </w:r>
      <w:proofErr w:type="gram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submitted</w:t>
      </w:r>
      <w:proofErr w:type="gramEnd"/>
    </w:p>
    <w:p w14:paraId="431763E1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735F77B7" w14:textId="77777777" w:rsidR="00A12FFF" w:rsidRPr="00A12FFF" w:rsidRDefault="00A12FFF" w:rsidP="00A12FF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Loni </w:t>
      </w:r>
      <w:proofErr w:type="spellStart"/>
      <w:r w:rsidRPr="00A12FF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Gress</w:t>
      </w:r>
      <w:proofErr w:type="spellEnd"/>
    </w:p>
    <w:p w14:paraId="59AE1073" w14:textId="77777777" w:rsidR="001E274E" w:rsidRDefault="001E274E"/>
    <w:sectPr w:rsidR="001E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FF"/>
    <w:rsid w:val="001E274E"/>
    <w:rsid w:val="00A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062B"/>
  <w15:chartTrackingRefBased/>
  <w15:docId w15:val="{148E4CA1-C3B0-4803-ACD9-26EA368C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2023-07-05T12:04:00Z</dcterms:created>
  <dcterms:modified xsi:type="dcterms:W3CDTF">2023-07-05T12:05:00Z</dcterms:modified>
</cp:coreProperties>
</file>