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442AEFF" wp14:paraId="2C078E63" wp14:textId="217A3982">
      <w:pPr>
        <w:jc w:val="center"/>
      </w:pPr>
      <w:r w:rsidR="5A19CDB3">
        <w:rPr/>
        <w:t>CITY OF HOOPESTON</w:t>
      </w:r>
    </w:p>
    <w:p w:rsidR="5A19CDB3" w:rsidP="4442AEFF" w:rsidRDefault="5A19CDB3" w14:paraId="65DF39F1" w14:textId="7C9C4A8B">
      <w:pPr>
        <w:pStyle w:val="Normal"/>
        <w:jc w:val="center"/>
      </w:pPr>
      <w:r w:rsidR="5A19CDB3">
        <w:rPr/>
        <w:t>REGULAR COUNCIL MEETING</w:t>
      </w:r>
    </w:p>
    <w:p w:rsidR="5A19CDB3" w:rsidP="4442AEFF" w:rsidRDefault="5A19CDB3" w14:paraId="03B026FB" w14:textId="4EA05A39">
      <w:pPr>
        <w:pStyle w:val="Normal"/>
        <w:jc w:val="center"/>
      </w:pPr>
      <w:r w:rsidR="5A19CDB3">
        <w:rPr/>
        <w:t>TUESDAY, OCTOBER 3, 2023</w:t>
      </w:r>
    </w:p>
    <w:p w:rsidR="5A19CDB3" w:rsidP="4442AEFF" w:rsidRDefault="5A19CDB3" w14:paraId="1B8DFBF6" w14:textId="69583C12">
      <w:pPr>
        <w:pStyle w:val="Normal"/>
        <w:jc w:val="center"/>
      </w:pPr>
      <w:r w:rsidR="5A19CDB3">
        <w:rPr/>
        <w:t>CITY HALL</w:t>
      </w:r>
    </w:p>
    <w:p w:rsidR="1B9214C7" w:rsidP="4442AEFF" w:rsidRDefault="1B9214C7" w14:paraId="19DDE473" w14:textId="1A550196">
      <w:pPr>
        <w:pStyle w:val="Normal"/>
        <w:jc w:val="left"/>
      </w:pPr>
      <w:r w:rsidRPr="4442AEFF" w:rsidR="1B9214C7">
        <w:rPr>
          <w:b w:val="1"/>
          <w:bCs w:val="1"/>
        </w:rPr>
        <w:t>6:30 PM PUBLIC HEARING:  WATER &amp; SEWER RATE ADJUSTMENTS-</w:t>
      </w:r>
      <w:r w:rsidRPr="4442AEFF" w:rsidR="1B9214C7">
        <w:rPr>
          <w:b w:val="1"/>
          <w:bCs w:val="1"/>
        </w:rPr>
        <w:t>AM</w:t>
      </w:r>
      <w:r w:rsidRPr="4442AEFF" w:rsidR="5780C45B">
        <w:rPr>
          <w:b w:val="1"/>
          <w:bCs w:val="1"/>
        </w:rPr>
        <w:t>EN</w:t>
      </w:r>
      <w:r w:rsidRPr="4442AEFF" w:rsidR="1B9214C7">
        <w:rPr>
          <w:b w:val="1"/>
          <w:bCs w:val="1"/>
        </w:rPr>
        <w:t>DED</w:t>
      </w:r>
      <w:r w:rsidRPr="4442AEFF" w:rsidR="1B9214C7">
        <w:rPr>
          <w:b w:val="1"/>
          <w:bCs w:val="1"/>
        </w:rPr>
        <w:t xml:space="preserve"> ORDINANCE</w:t>
      </w:r>
    </w:p>
    <w:p w:rsidR="1B9214C7" w:rsidP="4442AEFF" w:rsidRDefault="1B9214C7" w14:paraId="6F6A37BA" w14:textId="59993591">
      <w:pPr>
        <w:pStyle w:val="Normal"/>
        <w:jc w:val="left"/>
        <w:rPr>
          <w:b w:val="0"/>
          <w:bCs w:val="0"/>
        </w:rPr>
      </w:pPr>
      <w:r w:rsidR="1B9214C7">
        <w:rPr>
          <w:b w:val="0"/>
          <w:bCs w:val="0"/>
        </w:rPr>
        <w:t xml:space="preserve">Alderman Eyrich opened the public hearing at 6:30 </w:t>
      </w:r>
      <w:r w:rsidR="1B9214C7">
        <w:rPr>
          <w:b w:val="0"/>
          <w:bCs w:val="0"/>
        </w:rPr>
        <w:t xml:space="preserve">pm.  </w:t>
      </w:r>
      <w:r w:rsidR="1B9214C7">
        <w:rPr>
          <w:b w:val="0"/>
          <w:bCs w:val="0"/>
        </w:rPr>
        <w:t xml:space="preserve">He explained the need </w:t>
      </w:r>
      <w:r w:rsidR="5DE75ABF">
        <w:rPr>
          <w:b w:val="0"/>
          <w:bCs w:val="0"/>
        </w:rPr>
        <w:t>for</w:t>
      </w:r>
      <w:r w:rsidR="782E51C2">
        <w:rPr>
          <w:b w:val="0"/>
          <w:bCs w:val="0"/>
        </w:rPr>
        <w:t xml:space="preserve"> </w:t>
      </w:r>
      <w:r w:rsidR="782E51C2">
        <w:rPr>
          <w:b w:val="0"/>
          <w:bCs w:val="0"/>
        </w:rPr>
        <w:t>increased water rates and em</w:t>
      </w:r>
      <w:r w:rsidR="73C866C5">
        <w:rPr>
          <w:b w:val="0"/>
          <w:bCs w:val="0"/>
        </w:rPr>
        <w:t>p</w:t>
      </w:r>
      <w:r w:rsidR="782E51C2">
        <w:rPr>
          <w:b w:val="0"/>
          <w:bCs w:val="0"/>
        </w:rPr>
        <w:t xml:space="preserve">hasized </w:t>
      </w:r>
      <w:r w:rsidR="6B487845">
        <w:rPr>
          <w:b w:val="0"/>
          <w:bCs w:val="0"/>
        </w:rPr>
        <w:t>that other city servi</w:t>
      </w:r>
      <w:r w:rsidR="75781C25">
        <w:rPr>
          <w:b w:val="0"/>
          <w:bCs w:val="0"/>
        </w:rPr>
        <w:t>ces billed on the water bill will not be affected by this change.</w:t>
      </w:r>
    </w:p>
    <w:p w:rsidR="75781C25" w:rsidP="4442AEFF" w:rsidRDefault="75781C25" w14:paraId="713B9CC2" w14:textId="763D55A0">
      <w:pPr>
        <w:pStyle w:val="Normal"/>
        <w:jc w:val="left"/>
        <w:rPr>
          <w:b w:val="0"/>
          <w:bCs w:val="0"/>
        </w:rPr>
      </w:pPr>
      <w:r w:rsidR="75781C25">
        <w:rPr>
          <w:b w:val="0"/>
          <w:bCs w:val="0"/>
        </w:rPr>
        <w:t>One comment was heard from Mike McGinnis.</w:t>
      </w:r>
    </w:p>
    <w:p w:rsidR="75781C25" w:rsidP="4442AEFF" w:rsidRDefault="75781C25" w14:paraId="65263129" w14:textId="76DAEE22">
      <w:pPr>
        <w:pStyle w:val="Normal"/>
        <w:jc w:val="left"/>
        <w:rPr>
          <w:b w:val="0"/>
          <w:bCs w:val="0"/>
        </w:rPr>
      </w:pPr>
      <w:r w:rsidR="75781C25">
        <w:rPr>
          <w:b w:val="0"/>
          <w:bCs w:val="0"/>
        </w:rPr>
        <w:t>Alderman Eyrich closed the hearing at 7:00 pm.</w:t>
      </w:r>
    </w:p>
    <w:p w:rsidR="45CB5E7B" w:rsidP="4442AEFF" w:rsidRDefault="45CB5E7B" w14:paraId="1EA8CAB3" w14:textId="4E273D5A">
      <w:pPr>
        <w:pStyle w:val="ListParagraph"/>
        <w:numPr>
          <w:ilvl w:val="0"/>
          <w:numId w:val="1"/>
        </w:numPr>
        <w:jc w:val="left"/>
        <w:rPr>
          <w:b w:val="0"/>
          <w:bCs w:val="0"/>
        </w:rPr>
      </w:pPr>
      <w:r w:rsidR="45CB5E7B">
        <w:rPr>
          <w:b w:val="0"/>
          <w:bCs w:val="0"/>
        </w:rPr>
        <w:t>CALL TO ORDER-Following the Pledge of Allegiance Ma</w:t>
      </w:r>
      <w:r w:rsidR="45CB5E7B">
        <w:rPr>
          <w:b w:val="0"/>
          <w:bCs w:val="0"/>
        </w:rPr>
        <w:t>yor Wise called the regular council</w:t>
      </w:r>
      <w:r w:rsidR="10B93E53">
        <w:rPr>
          <w:b w:val="0"/>
          <w:bCs w:val="0"/>
        </w:rPr>
        <w:t xml:space="preserve"> meeting</w:t>
      </w:r>
      <w:r w:rsidR="45CB5E7B">
        <w:rPr>
          <w:b w:val="0"/>
          <w:bCs w:val="0"/>
        </w:rPr>
        <w:t xml:space="preserve"> to ord</w:t>
      </w:r>
      <w:r w:rsidR="587AEF85">
        <w:rPr>
          <w:b w:val="0"/>
          <w:bCs w:val="0"/>
        </w:rPr>
        <w:t>er.</w:t>
      </w:r>
    </w:p>
    <w:p w:rsidR="61E95374" w:rsidP="4442AEFF" w:rsidRDefault="61E95374" w14:paraId="7CE6B717" w14:textId="12677EAA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0"/>
          <w:bCs w:val="0"/>
        </w:rPr>
      </w:pPr>
      <w:r w:rsidR="61E95374">
        <w:rPr>
          <w:b w:val="0"/>
          <w:bCs w:val="0"/>
        </w:rPr>
        <w:t xml:space="preserve">ROLL CALL WAS TAKEN- All eight council members were present: Eyrich, K. </w:t>
      </w:r>
      <w:r w:rsidR="02BB41F6">
        <w:rPr>
          <w:b w:val="0"/>
          <w:bCs w:val="0"/>
        </w:rPr>
        <w:t>Ferrell, M. Ferrell, Garret, Highfill, Lawson, Porth and Scharlach</w:t>
      </w:r>
      <w:r w:rsidR="35172C81">
        <w:rPr>
          <w:b w:val="0"/>
          <w:bCs w:val="0"/>
        </w:rPr>
        <w:t>.</w:t>
      </w:r>
    </w:p>
    <w:p w:rsidR="35172C81" w:rsidP="4442AEFF" w:rsidRDefault="35172C81" w14:paraId="4A0FAFFE" w14:textId="685D5B1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0"/>
          <w:bCs w:val="0"/>
        </w:rPr>
      </w:pPr>
      <w:r w:rsidR="35172C81">
        <w:rPr>
          <w:b w:val="0"/>
          <w:bCs w:val="0"/>
        </w:rPr>
        <w:t>AGENDA APPROVAL-K. Ferrell moved to approve the agenda seconded by Highfill</w:t>
      </w:r>
      <w:r w:rsidR="35172C81">
        <w:rPr>
          <w:b w:val="0"/>
          <w:bCs w:val="0"/>
        </w:rPr>
        <w:t xml:space="preserve">.  </w:t>
      </w:r>
      <w:r w:rsidR="35172C81">
        <w:rPr>
          <w:b w:val="0"/>
          <w:bCs w:val="0"/>
        </w:rPr>
        <w:t>The agenda was approved 8 to 0.</w:t>
      </w:r>
    </w:p>
    <w:p w:rsidR="112F375B" w:rsidP="4442AEFF" w:rsidRDefault="112F375B" w14:paraId="5887ADC9" w14:textId="6804396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0"/>
          <w:bCs w:val="0"/>
        </w:rPr>
      </w:pPr>
      <w:r w:rsidR="112F375B">
        <w:rPr>
          <w:b w:val="0"/>
          <w:bCs w:val="0"/>
        </w:rPr>
        <w:t xml:space="preserve">MINUTES OF PRIOR COUNCIL MEETING-Eyrich moved to approve minutes of the </w:t>
      </w:r>
      <w:r w:rsidR="112F375B">
        <w:rPr>
          <w:b w:val="0"/>
          <w:bCs w:val="0"/>
        </w:rPr>
        <w:t>previous</w:t>
      </w:r>
      <w:r w:rsidR="112F375B">
        <w:rPr>
          <w:b w:val="0"/>
          <w:bCs w:val="0"/>
        </w:rPr>
        <w:t xml:space="preserve"> council meeting seconded by Garrett</w:t>
      </w:r>
      <w:r w:rsidR="112F375B">
        <w:rPr>
          <w:b w:val="0"/>
          <w:bCs w:val="0"/>
        </w:rPr>
        <w:t xml:space="preserve">.  </w:t>
      </w:r>
      <w:r w:rsidR="112F375B">
        <w:rPr>
          <w:b w:val="0"/>
          <w:bCs w:val="0"/>
        </w:rPr>
        <w:t xml:space="preserve">Minutes of </w:t>
      </w:r>
      <w:r w:rsidR="6A9F45B1">
        <w:rPr>
          <w:b w:val="0"/>
          <w:bCs w:val="0"/>
        </w:rPr>
        <w:t>prior meeting were approved 8 to 0.</w:t>
      </w:r>
    </w:p>
    <w:p w:rsidR="6A9F45B1" w:rsidP="4442AEFF" w:rsidRDefault="6A9F45B1" w14:paraId="0669B947" w14:textId="7F9DC44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0"/>
          <w:bCs w:val="0"/>
        </w:rPr>
      </w:pPr>
      <w:r w:rsidR="6A9F45B1">
        <w:rPr>
          <w:b w:val="0"/>
          <w:bCs w:val="0"/>
        </w:rPr>
        <w:t>PAYMENT OF BILLS-Garrett moved to approve payment of the bills and seconded by Highfill</w:t>
      </w:r>
      <w:r w:rsidR="6A9F45B1">
        <w:rPr>
          <w:b w:val="0"/>
          <w:bCs w:val="0"/>
        </w:rPr>
        <w:t>.</w:t>
      </w:r>
      <w:r w:rsidR="697B642C">
        <w:rPr>
          <w:b w:val="0"/>
          <w:bCs w:val="0"/>
        </w:rPr>
        <w:t xml:space="preserve">  </w:t>
      </w:r>
      <w:r w:rsidR="697B642C">
        <w:rPr>
          <w:b w:val="0"/>
          <w:bCs w:val="0"/>
        </w:rPr>
        <w:t>Bills were approved by roll call vote 8 to 0.</w:t>
      </w:r>
    </w:p>
    <w:p w:rsidR="697B642C" w:rsidP="4442AEFF" w:rsidRDefault="697B642C" w14:paraId="157ADC5D" w14:textId="3C7B403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0"/>
          <w:bCs w:val="0"/>
        </w:rPr>
      </w:pPr>
      <w:r w:rsidR="697B642C">
        <w:rPr>
          <w:b w:val="0"/>
          <w:bCs w:val="0"/>
        </w:rPr>
        <w:t>NO PRESENTATIONS</w:t>
      </w:r>
    </w:p>
    <w:p w:rsidR="697B642C" w:rsidP="4442AEFF" w:rsidRDefault="697B642C" w14:paraId="4735C799" w14:textId="5F94089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0"/>
          <w:bCs w:val="0"/>
        </w:rPr>
      </w:pPr>
      <w:r w:rsidR="697B642C">
        <w:rPr>
          <w:b w:val="0"/>
          <w:bCs w:val="0"/>
        </w:rPr>
        <w:t>NO PETITIONS TO COUNCIL</w:t>
      </w:r>
    </w:p>
    <w:p w:rsidR="697B642C" w:rsidP="4442AEFF" w:rsidRDefault="697B642C" w14:paraId="372D8FEF" w14:textId="15A70BF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0"/>
          <w:bCs w:val="0"/>
        </w:rPr>
      </w:pPr>
      <w:r w:rsidR="697B642C">
        <w:rPr>
          <w:b w:val="0"/>
          <w:bCs w:val="0"/>
        </w:rPr>
        <w:t>PUBLIC COMMENT-</w:t>
      </w:r>
    </w:p>
    <w:p w:rsidR="697B642C" w:rsidP="4442AEFF" w:rsidRDefault="697B642C" w14:paraId="6A279A43" w14:textId="249B69C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697B642C">
        <w:rPr>
          <w:b w:val="0"/>
          <w:bCs w:val="0"/>
        </w:rPr>
        <w:t xml:space="preserve">Randy and Donna Hiltz </w:t>
      </w:r>
      <w:r w:rsidR="66C52E8F">
        <w:rPr>
          <w:b w:val="0"/>
          <w:bCs w:val="0"/>
        </w:rPr>
        <w:t xml:space="preserve">questioned </w:t>
      </w:r>
      <w:r w:rsidR="4617A128">
        <w:rPr>
          <w:b w:val="0"/>
          <w:bCs w:val="0"/>
        </w:rPr>
        <w:t xml:space="preserve">the council </w:t>
      </w:r>
      <w:r w:rsidR="697B642C">
        <w:rPr>
          <w:b w:val="0"/>
          <w:bCs w:val="0"/>
        </w:rPr>
        <w:t>ab</w:t>
      </w:r>
      <w:r w:rsidR="697B642C">
        <w:rPr>
          <w:b w:val="0"/>
          <w:bCs w:val="0"/>
        </w:rPr>
        <w:t>out proposed dumping fees and how the increase would affect their business.</w:t>
      </w:r>
    </w:p>
    <w:p w:rsidR="31B30E67" w:rsidP="4442AEFF" w:rsidRDefault="31B30E67" w14:paraId="2F709DB7" w14:textId="1B079DA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31B30E67">
        <w:rPr>
          <w:b w:val="0"/>
          <w:bCs w:val="0"/>
        </w:rPr>
        <w:t xml:space="preserve">Patrick Clingenpeel had a complaint about </w:t>
      </w:r>
      <w:r w:rsidR="31B30E67">
        <w:rPr>
          <w:b w:val="0"/>
          <w:bCs w:val="0"/>
        </w:rPr>
        <w:t>ju</w:t>
      </w:r>
      <w:r w:rsidR="31B30E67">
        <w:rPr>
          <w:b w:val="0"/>
          <w:bCs w:val="0"/>
        </w:rPr>
        <w:t>nk</w:t>
      </w:r>
      <w:r w:rsidR="31B30E67">
        <w:rPr>
          <w:b w:val="0"/>
          <w:bCs w:val="0"/>
        </w:rPr>
        <w:t xml:space="preserve"> in his ne</w:t>
      </w:r>
      <w:r w:rsidR="5DA8628E">
        <w:rPr>
          <w:b w:val="0"/>
          <w:bCs w:val="0"/>
        </w:rPr>
        <w:t>ighborhood.</w:t>
      </w:r>
    </w:p>
    <w:p w:rsidR="5DA8628E" w:rsidP="4442AEFF" w:rsidRDefault="5DA8628E" w14:paraId="300C2437" w14:textId="6D25ED0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5DA8628E">
        <w:rPr>
          <w:b w:val="0"/>
          <w:bCs w:val="0"/>
        </w:rPr>
        <w:t xml:space="preserve">IX.EXECUTIVE SESSION- </w:t>
      </w:r>
      <w:r w:rsidR="5AF22CF1">
        <w:rPr>
          <w:b w:val="0"/>
          <w:bCs w:val="0"/>
        </w:rPr>
        <w:t xml:space="preserve">Lawson </w:t>
      </w:r>
      <w:r w:rsidR="5DA8628E">
        <w:rPr>
          <w:b w:val="0"/>
          <w:bCs w:val="0"/>
        </w:rPr>
        <w:t xml:space="preserve">made a motion to go into Executive Session </w:t>
      </w:r>
      <w:r w:rsidR="2C46A32D">
        <w:rPr>
          <w:b w:val="0"/>
          <w:bCs w:val="0"/>
        </w:rPr>
        <w:t>to discuss possible litigation</w:t>
      </w:r>
      <w:r w:rsidR="2C46A32D">
        <w:rPr>
          <w:b w:val="0"/>
          <w:bCs w:val="0"/>
        </w:rPr>
        <w:t xml:space="preserve">. </w:t>
      </w:r>
      <w:r w:rsidR="3E0AB6EB">
        <w:rPr>
          <w:b w:val="0"/>
          <w:bCs w:val="0"/>
        </w:rPr>
        <w:t xml:space="preserve"> </w:t>
      </w:r>
      <w:r w:rsidR="6AEB885E">
        <w:rPr>
          <w:b w:val="0"/>
          <w:bCs w:val="0"/>
        </w:rPr>
        <w:t xml:space="preserve">The motion </w:t>
      </w:r>
      <w:r w:rsidR="3E0AB6EB">
        <w:rPr>
          <w:b w:val="0"/>
          <w:bCs w:val="0"/>
        </w:rPr>
        <w:t>was seconded by M. Ferrell</w:t>
      </w:r>
      <w:r w:rsidR="3E0AB6EB">
        <w:rPr>
          <w:b w:val="0"/>
          <w:bCs w:val="0"/>
        </w:rPr>
        <w:t xml:space="preserve">.  </w:t>
      </w:r>
      <w:r w:rsidR="3E0AB6EB">
        <w:rPr>
          <w:b w:val="0"/>
          <w:bCs w:val="0"/>
        </w:rPr>
        <w:t xml:space="preserve">Roll call vote was </w:t>
      </w:r>
      <w:r w:rsidR="19971223">
        <w:rPr>
          <w:b w:val="0"/>
          <w:bCs w:val="0"/>
        </w:rPr>
        <w:t>taken,</w:t>
      </w:r>
      <w:r w:rsidR="3E0AB6EB">
        <w:rPr>
          <w:b w:val="0"/>
          <w:bCs w:val="0"/>
        </w:rPr>
        <w:t xml:space="preserve"> and cou</w:t>
      </w:r>
      <w:r w:rsidR="431078DA">
        <w:rPr>
          <w:b w:val="0"/>
          <w:bCs w:val="0"/>
        </w:rPr>
        <w:t>n</w:t>
      </w:r>
      <w:r w:rsidR="3E0AB6EB">
        <w:rPr>
          <w:b w:val="0"/>
          <w:bCs w:val="0"/>
        </w:rPr>
        <w:t xml:space="preserve">cil voted to go into Executive Session at </w:t>
      </w:r>
      <w:r w:rsidR="5C58BDB5">
        <w:rPr>
          <w:b w:val="0"/>
          <w:bCs w:val="0"/>
        </w:rPr>
        <w:t>7:24 pm.</w:t>
      </w:r>
    </w:p>
    <w:p w:rsidR="7FBEEDCB" w:rsidP="707FF392" w:rsidRDefault="7FBEEDCB" w14:paraId="048BAEFC" w14:textId="116A4A4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7FBEEDCB">
        <w:rPr>
          <w:b w:val="0"/>
          <w:bCs w:val="0"/>
        </w:rPr>
        <w:t>Lawson moved to come out of Executive Session</w:t>
      </w:r>
      <w:r w:rsidR="4446373F">
        <w:rPr>
          <w:b w:val="0"/>
          <w:bCs w:val="0"/>
        </w:rPr>
        <w:t xml:space="preserve">.  </w:t>
      </w:r>
      <w:r w:rsidR="4446373F">
        <w:rPr>
          <w:b w:val="0"/>
          <w:bCs w:val="0"/>
        </w:rPr>
        <w:t>Scharlach seconded the motion</w:t>
      </w:r>
      <w:r w:rsidR="4446373F">
        <w:rPr>
          <w:b w:val="0"/>
          <w:bCs w:val="0"/>
        </w:rPr>
        <w:t xml:space="preserve">.  </w:t>
      </w:r>
      <w:r w:rsidR="53BB608A">
        <w:rPr>
          <w:b w:val="0"/>
          <w:bCs w:val="0"/>
        </w:rPr>
        <w:t>The council</w:t>
      </w:r>
      <w:r w:rsidR="4446373F">
        <w:rPr>
          <w:b w:val="0"/>
          <w:bCs w:val="0"/>
        </w:rPr>
        <w:t xml:space="preserve"> came out of </w:t>
      </w:r>
      <w:r w:rsidR="4446373F">
        <w:rPr>
          <w:b w:val="0"/>
          <w:bCs w:val="0"/>
        </w:rPr>
        <w:t>Exec</w:t>
      </w:r>
      <w:r w:rsidR="681FF34B">
        <w:rPr>
          <w:b w:val="0"/>
          <w:bCs w:val="0"/>
        </w:rPr>
        <w:t>utive</w:t>
      </w:r>
      <w:r w:rsidR="681FF34B">
        <w:rPr>
          <w:b w:val="0"/>
          <w:bCs w:val="0"/>
        </w:rPr>
        <w:t xml:space="preserve"> Session at 7:47 pm by roll call vote 8 to 0.</w:t>
      </w:r>
    </w:p>
    <w:p w:rsidR="76334F1E" w:rsidP="4442AEFF" w:rsidRDefault="76334F1E" w14:paraId="06B17E4B" w14:textId="13D9950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76334F1E">
        <w:rPr>
          <w:b w:val="0"/>
          <w:bCs w:val="0"/>
        </w:rPr>
        <w:t>X. REPORT OF OFFICERS</w:t>
      </w:r>
    </w:p>
    <w:p w:rsidR="76334F1E" w:rsidP="4442AEFF" w:rsidRDefault="76334F1E" w14:paraId="7EFABCCD" w14:textId="31CF72A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76334F1E">
        <w:rPr>
          <w:b w:val="0"/>
          <w:bCs w:val="0"/>
        </w:rPr>
        <w:t>a) Alderman Eyrich made the motion</w:t>
      </w:r>
      <w:r w:rsidR="5BCC9653">
        <w:rPr>
          <w:b w:val="0"/>
          <w:bCs w:val="0"/>
        </w:rPr>
        <w:t xml:space="preserve"> to </w:t>
      </w:r>
      <w:r w:rsidR="76334F1E">
        <w:rPr>
          <w:b w:val="0"/>
          <w:bCs w:val="0"/>
        </w:rPr>
        <w:t>adopt th</w:t>
      </w:r>
      <w:r w:rsidR="683552C1">
        <w:rPr>
          <w:b w:val="0"/>
          <w:bCs w:val="0"/>
        </w:rPr>
        <w:t>e</w:t>
      </w:r>
      <w:r w:rsidR="76334F1E">
        <w:rPr>
          <w:b w:val="0"/>
          <w:bCs w:val="0"/>
        </w:rPr>
        <w:t xml:space="preserve"> </w:t>
      </w:r>
      <w:r w:rsidR="70B55B36">
        <w:rPr>
          <w:b w:val="0"/>
          <w:bCs w:val="0"/>
        </w:rPr>
        <w:t>amended water and sewer rates and charges ordinance 13.04.060</w:t>
      </w:r>
      <w:r w:rsidR="0EACB301">
        <w:rPr>
          <w:b w:val="0"/>
          <w:bCs w:val="0"/>
        </w:rPr>
        <w:t xml:space="preserve">. </w:t>
      </w:r>
      <w:r w:rsidR="52B3335A">
        <w:rPr>
          <w:b w:val="0"/>
          <w:bCs w:val="0"/>
        </w:rPr>
        <w:t>K. Ferrell seconded the motion</w:t>
      </w:r>
      <w:r w:rsidR="52B3335A">
        <w:rPr>
          <w:b w:val="0"/>
          <w:bCs w:val="0"/>
        </w:rPr>
        <w:t xml:space="preserve">.  </w:t>
      </w:r>
      <w:r w:rsidR="52B3335A">
        <w:rPr>
          <w:b w:val="0"/>
          <w:bCs w:val="0"/>
        </w:rPr>
        <w:t xml:space="preserve">Roll call vote was </w:t>
      </w:r>
      <w:r w:rsidR="657F1D24">
        <w:rPr>
          <w:b w:val="0"/>
          <w:bCs w:val="0"/>
        </w:rPr>
        <w:t>taken,</w:t>
      </w:r>
      <w:r w:rsidR="52B3335A">
        <w:rPr>
          <w:b w:val="0"/>
          <w:bCs w:val="0"/>
        </w:rPr>
        <w:t xml:space="preserve"> an</w:t>
      </w:r>
      <w:r w:rsidR="062CAA8C">
        <w:rPr>
          <w:b w:val="0"/>
          <w:bCs w:val="0"/>
        </w:rPr>
        <w:t xml:space="preserve">d Ordinance 2024-7 was adopted </w:t>
      </w:r>
      <w:r w:rsidR="44D18FBD">
        <w:rPr>
          <w:b w:val="0"/>
          <w:bCs w:val="0"/>
        </w:rPr>
        <w:t>by a vote of eight ayes and zero nays.</w:t>
      </w:r>
      <w:r w:rsidR="0FBF6F95">
        <w:rPr>
          <w:b w:val="0"/>
          <w:bCs w:val="0"/>
        </w:rPr>
        <w:t xml:space="preserve">  </w:t>
      </w:r>
      <w:r w:rsidR="36339305">
        <w:rPr>
          <w:b w:val="0"/>
          <w:bCs w:val="0"/>
        </w:rPr>
        <w:t xml:space="preserve">Eyrich then made a motion to adopt </w:t>
      </w:r>
      <w:r w:rsidR="62372ECE">
        <w:rPr>
          <w:b w:val="0"/>
          <w:bCs w:val="0"/>
        </w:rPr>
        <w:t xml:space="preserve">Ordinance </w:t>
      </w:r>
      <w:r w:rsidR="2D920F2C">
        <w:rPr>
          <w:b w:val="0"/>
          <w:bCs w:val="0"/>
        </w:rPr>
        <w:t xml:space="preserve">2024-8 Amending Ordinance 13.32.370.  The motion was seconded by </w:t>
      </w:r>
      <w:r w:rsidR="6F045B96">
        <w:rPr>
          <w:b w:val="0"/>
          <w:bCs w:val="0"/>
        </w:rPr>
        <w:t>Scharlach</w:t>
      </w:r>
      <w:r w:rsidR="6F045B96">
        <w:rPr>
          <w:b w:val="0"/>
          <w:bCs w:val="0"/>
        </w:rPr>
        <w:t xml:space="preserve">.  </w:t>
      </w:r>
      <w:r w:rsidR="6F045B96">
        <w:rPr>
          <w:b w:val="0"/>
          <w:bCs w:val="0"/>
        </w:rPr>
        <w:t>Rol</w:t>
      </w:r>
      <w:r w:rsidR="6F045B96">
        <w:rPr>
          <w:b w:val="0"/>
          <w:bCs w:val="0"/>
        </w:rPr>
        <w:t>l call vote was taken, and all eight council members voted aye.</w:t>
      </w:r>
    </w:p>
    <w:p w:rsidR="0FBF6F95" w:rsidP="4442AEFF" w:rsidRDefault="0FBF6F95" w14:paraId="61287B74" w14:textId="058FDC0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0FBF6F95">
        <w:rPr>
          <w:b w:val="0"/>
          <w:bCs w:val="0"/>
        </w:rPr>
        <w:t xml:space="preserve">b) Alderwoman K. Ferrell announced that the electronics </w:t>
      </w:r>
      <w:r w:rsidR="0FBF6F95">
        <w:rPr>
          <w:b w:val="0"/>
          <w:bCs w:val="0"/>
        </w:rPr>
        <w:t>co</w:t>
      </w:r>
      <w:r w:rsidR="0FBF6F95">
        <w:rPr>
          <w:b w:val="0"/>
          <w:bCs w:val="0"/>
        </w:rPr>
        <w:t xml:space="preserve">llection </w:t>
      </w:r>
      <w:r w:rsidR="6E10AE47">
        <w:rPr>
          <w:b w:val="0"/>
          <w:bCs w:val="0"/>
        </w:rPr>
        <w:t xml:space="preserve">will be Saturday, October </w:t>
      </w:r>
      <w:r w:rsidR="2EFCAA55">
        <w:rPr>
          <w:b w:val="0"/>
          <w:bCs w:val="0"/>
        </w:rPr>
        <w:t>14 between 10 am and 2:00 pm at McFerren Park Annex.</w:t>
      </w:r>
    </w:p>
    <w:p w:rsidR="2EFCAA55" w:rsidP="4442AEFF" w:rsidRDefault="2EFCAA55" w14:paraId="737DD788" w14:textId="594225E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2EFCAA55">
        <w:rPr>
          <w:b w:val="0"/>
          <w:bCs w:val="0"/>
        </w:rPr>
        <w:t>She also reported that sever</w:t>
      </w:r>
      <w:r w:rsidR="5E1E2D21">
        <w:rPr>
          <w:b w:val="0"/>
          <w:bCs w:val="0"/>
        </w:rPr>
        <w:t>al contractors attended a walk-thru o</w:t>
      </w:r>
      <w:r w:rsidR="49B99A60">
        <w:rPr>
          <w:b w:val="0"/>
          <w:bCs w:val="0"/>
        </w:rPr>
        <w:t>f the buildings to be demolished</w:t>
      </w:r>
      <w:r w:rsidR="49B99A60">
        <w:rPr>
          <w:b w:val="0"/>
          <w:bCs w:val="0"/>
        </w:rPr>
        <w:t xml:space="preserve">.  </w:t>
      </w:r>
      <w:r w:rsidR="49B99A60">
        <w:rPr>
          <w:b w:val="0"/>
          <w:bCs w:val="0"/>
        </w:rPr>
        <w:t>The bid deadline is October 17 at 2:00 pm</w:t>
      </w:r>
      <w:r w:rsidR="49B99A60">
        <w:rPr>
          <w:b w:val="0"/>
          <w:bCs w:val="0"/>
        </w:rPr>
        <w:t>.</w:t>
      </w:r>
      <w:r w:rsidR="7C1584EB">
        <w:rPr>
          <w:b w:val="0"/>
          <w:bCs w:val="0"/>
        </w:rPr>
        <w:t xml:space="preserve"> The</w:t>
      </w:r>
      <w:r w:rsidR="7C1584EB">
        <w:rPr>
          <w:b w:val="0"/>
          <w:bCs w:val="0"/>
        </w:rPr>
        <w:t xml:space="preserve"> original bid specs have been </w:t>
      </w:r>
      <w:r w:rsidR="7C1584EB">
        <w:rPr>
          <w:b w:val="0"/>
          <w:bCs w:val="0"/>
        </w:rPr>
        <w:t>modified</w:t>
      </w:r>
      <w:r w:rsidR="7C1584EB">
        <w:rPr>
          <w:b w:val="0"/>
          <w:bCs w:val="0"/>
        </w:rPr>
        <w:t>.</w:t>
      </w:r>
    </w:p>
    <w:p w:rsidR="7C1584EB" w:rsidP="4442AEFF" w:rsidRDefault="7C1584EB" w14:paraId="1E9EE200" w14:textId="0FE90B8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7C1584EB">
        <w:rPr>
          <w:b w:val="0"/>
          <w:bCs w:val="0"/>
        </w:rPr>
        <w:t>The Land Bank will be restructured, and Hoopeston will no longer have a vote.</w:t>
      </w:r>
    </w:p>
    <w:p w:rsidR="6B6152F1" w:rsidP="4442AEFF" w:rsidRDefault="6B6152F1" w14:paraId="0A5B4FD1" w14:textId="485A75E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6B6152F1">
        <w:rPr>
          <w:b w:val="0"/>
          <w:bCs w:val="0"/>
        </w:rPr>
        <w:t>c). Alderman M. Ferrell had nothing to report.</w:t>
      </w:r>
    </w:p>
    <w:p w:rsidR="6B6152F1" w:rsidP="4442AEFF" w:rsidRDefault="6B6152F1" w14:paraId="2848F0D5" w14:textId="5A233F0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6B6152F1">
        <w:rPr>
          <w:b w:val="0"/>
          <w:bCs w:val="0"/>
        </w:rPr>
        <w:t xml:space="preserve">d) Alderman Garrett had </w:t>
      </w:r>
      <w:r w:rsidR="6B6152F1">
        <w:rPr>
          <w:b w:val="0"/>
          <w:bCs w:val="0"/>
        </w:rPr>
        <w:t>nothin</w:t>
      </w:r>
      <w:r w:rsidR="6B6152F1">
        <w:rPr>
          <w:b w:val="0"/>
          <w:bCs w:val="0"/>
        </w:rPr>
        <w:t>g to report.</w:t>
      </w:r>
    </w:p>
    <w:p w:rsidR="6B6152F1" w:rsidP="4442AEFF" w:rsidRDefault="6B6152F1" w14:paraId="2DFF0CD9" w14:textId="11D969A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6B6152F1">
        <w:rPr>
          <w:b w:val="0"/>
          <w:bCs w:val="0"/>
        </w:rPr>
        <w:t>e) Alderwoman Highfill had nothing to report.</w:t>
      </w:r>
    </w:p>
    <w:p w:rsidR="6B6152F1" w:rsidP="4442AEFF" w:rsidRDefault="6B6152F1" w14:paraId="468D7AA2" w14:textId="413F16A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6B6152F1">
        <w:rPr>
          <w:b w:val="0"/>
          <w:bCs w:val="0"/>
        </w:rPr>
        <w:t>f) Alderwoman Lawson had nothing to report.</w:t>
      </w:r>
    </w:p>
    <w:p w:rsidR="6B6152F1" w:rsidP="4442AEFF" w:rsidRDefault="6B6152F1" w14:paraId="52A638B5" w14:textId="5B2F0E7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6B6152F1">
        <w:rPr>
          <w:b w:val="0"/>
          <w:bCs w:val="0"/>
        </w:rPr>
        <w:t>g) Alderman Porth reported that the real estate tax p</w:t>
      </w:r>
      <w:r w:rsidR="3BB49547">
        <w:rPr>
          <w:b w:val="0"/>
          <w:bCs w:val="0"/>
        </w:rPr>
        <w:t xml:space="preserve">ayments have been coming </w:t>
      </w:r>
      <w:r w:rsidR="3BB49547">
        <w:rPr>
          <w:b w:val="0"/>
          <w:bCs w:val="0"/>
        </w:rPr>
        <w:t xml:space="preserve">in.  </w:t>
      </w:r>
      <w:r w:rsidR="3BB49547">
        <w:rPr>
          <w:b w:val="0"/>
          <w:bCs w:val="0"/>
        </w:rPr>
        <w:t xml:space="preserve">He also </w:t>
      </w:r>
      <w:r w:rsidR="7A597A78">
        <w:rPr>
          <w:b w:val="0"/>
          <w:bCs w:val="0"/>
        </w:rPr>
        <w:t>a</w:t>
      </w:r>
      <w:r w:rsidR="22CD42E0">
        <w:rPr>
          <w:b w:val="0"/>
          <w:bCs w:val="0"/>
        </w:rPr>
        <w:t>dvised</w:t>
      </w:r>
      <w:r w:rsidR="7A597A78">
        <w:rPr>
          <w:b w:val="0"/>
          <w:bCs w:val="0"/>
        </w:rPr>
        <w:t xml:space="preserve"> the council that it is time to address th</w:t>
      </w:r>
      <w:r w:rsidR="65F4E7B7">
        <w:rPr>
          <w:b w:val="0"/>
          <w:bCs w:val="0"/>
        </w:rPr>
        <w:t>e outstanding debts owed to the city and take legal action</w:t>
      </w:r>
      <w:r w:rsidR="276CD1CD">
        <w:rPr>
          <w:b w:val="0"/>
          <w:bCs w:val="0"/>
        </w:rPr>
        <w:t>.</w:t>
      </w:r>
    </w:p>
    <w:p w:rsidR="276CD1CD" w:rsidP="4442AEFF" w:rsidRDefault="276CD1CD" w14:paraId="7A36426F" w14:textId="63A6CA9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276CD1CD">
        <w:rPr>
          <w:b w:val="0"/>
          <w:bCs w:val="0"/>
        </w:rPr>
        <w:t xml:space="preserve">h) Alderman Scharlach </w:t>
      </w:r>
      <w:r w:rsidR="65E78F95">
        <w:rPr>
          <w:b w:val="0"/>
          <w:bCs w:val="0"/>
        </w:rPr>
        <w:t xml:space="preserve">made a motion to enter into an agreement for the purchase of a </w:t>
      </w:r>
      <w:r w:rsidR="248C74C7">
        <w:rPr>
          <w:b w:val="0"/>
          <w:bCs w:val="0"/>
        </w:rPr>
        <w:t xml:space="preserve">ladder truck from </w:t>
      </w:r>
      <w:bookmarkStart w:name="_Int_IixScPKb" w:id="1041117732"/>
      <w:r w:rsidR="248C74C7">
        <w:rPr>
          <w:b w:val="0"/>
          <w:bCs w:val="0"/>
        </w:rPr>
        <w:t>Brindlee</w:t>
      </w:r>
      <w:bookmarkEnd w:id="1041117732"/>
      <w:r w:rsidR="248C74C7">
        <w:rPr>
          <w:b w:val="0"/>
          <w:bCs w:val="0"/>
        </w:rPr>
        <w:t xml:space="preserve"> Mountain Fire Apparatus, LLC. </w:t>
      </w:r>
      <w:r w:rsidR="232FC2D5">
        <w:rPr>
          <w:b w:val="0"/>
          <w:bCs w:val="0"/>
        </w:rPr>
        <w:t>For $80,000</w:t>
      </w:r>
      <w:r w:rsidR="232FC2D5">
        <w:rPr>
          <w:b w:val="0"/>
          <w:bCs w:val="0"/>
        </w:rPr>
        <w:t>.</w:t>
      </w:r>
      <w:r w:rsidR="223C71F2">
        <w:rPr>
          <w:b w:val="0"/>
          <w:bCs w:val="0"/>
        </w:rPr>
        <w:t xml:space="preserve">  </w:t>
      </w:r>
      <w:r w:rsidR="223C71F2">
        <w:rPr>
          <w:b w:val="0"/>
          <w:bCs w:val="0"/>
        </w:rPr>
        <w:t>Lawson seconded the motion</w:t>
      </w:r>
      <w:r w:rsidR="223C71F2">
        <w:rPr>
          <w:b w:val="0"/>
          <w:bCs w:val="0"/>
        </w:rPr>
        <w:t xml:space="preserve">.  </w:t>
      </w:r>
      <w:r w:rsidR="223C71F2">
        <w:rPr>
          <w:b w:val="0"/>
          <w:bCs w:val="0"/>
        </w:rPr>
        <w:t xml:space="preserve">Roll call vote was </w:t>
      </w:r>
      <w:r w:rsidR="7545E9E4">
        <w:rPr>
          <w:b w:val="0"/>
          <w:bCs w:val="0"/>
        </w:rPr>
        <w:t>taken,</w:t>
      </w:r>
      <w:r w:rsidR="223C71F2">
        <w:rPr>
          <w:b w:val="0"/>
          <w:bCs w:val="0"/>
        </w:rPr>
        <w:t xml:space="preserve"> and all eight council members </w:t>
      </w:r>
      <w:r w:rsidR="5FD7E8B6">
        <w:rPr>
          <w:b w:val="0"/>
          <w:bCs w:val="0"/>
        </w:rPr>
        <w:t>voted</w:t>
      </w:r>
      <w:r w:rsidR="223C71F2">
        <w:rPr>
          <w:b w:val="0"/>
          <w:bCs w:val="0"/>
        </w:rPr>
        <w:t xml:space="preserve"> approving the pur</w:t>
      </w:r>
      <w:r w:rsidR="4FBAC026">
        <w:rPr>
          <w:b w:val="0"/>
          <w:bCs w:val="0"/>
        </w:rPr>
        <w:t>chase of the ladder truck.</w:t>
      </w:r>
    </w:p>
    <w:p w:rsidR="286A0974" w:rsidP="4442AEFF" w:rsidRDefault="286A0974" w14:paraId="0F1953CB" w14:textId="3F2271D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286A0974">
        <w:rPr>
          <w:b w:val="0"/>
          <w:bCs w:val="0"/>
        </w:rPr>
        <w:t>XI. NO COMMUNICATIONS TO COUNCIL</w:t>
      </w:r>
    </w:p>
    <w:p w:rsidR="286A0974" w:rsidP="4442AEFF" w:rsidRDefault="286A0974" w14:paraId="3FD72EBD" w14:textId="268A4D1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286A0974">
        <w:rPr>
          <w:b w:val="0"/>
          <w:bCs w:val="0"/>
        </w:rPr>
        <w:t>XII. NO UNFINISHED BUSINESS</w:t>
      </w:r>
    </w:p>
    <w:p w:rsidR="286A0974" w:rsidP="4442AEFF" w:rsidRDefault="286A0974" w14:paraId="60AFF0D3" w14:textId="05E60D6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286A0974">
        <w:rPr>
          <w:b w:val="0"/>
          <w:bCs w:val="0"/>
        </w:rPr>
        <w:t>XIII. NO NEW BUSINESS</w:t>
      </w:r>
    </w:p>
    <w:p w:rsidR="286A0974" w:rsidP="4442AEFF" w:rsidRDefault="286A0974" w14:paraId="7BCA9B79" w14:textId="5ACE7AF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286A0974">
        <w:rPr>
          <w:b w:val="0"/>
          <w:bCs w:val="0"/>
        </w:rPr>
        <w:t>XIV. MAYOR COMMENTS-</w:t>
      </w:r>
    </w:p>
    <w:p w:rsidR="286A0974" w:rsidP="4442AEFF" w:rsidRDefault="286A0974" w14:paraId="618AD7F9" w14:textId="3AB66A0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286A0974">
        <w:rPr>
          <w:b w:val="0"/>
          <w:bCs w:val="0"/>
        </w:rPr>
        <w:t xml:space="preserve">We are getting close to the downtown </w:t>
      </w:r>
      <w:r w:rsidR="0B6CDCD4">
        <w:rPr>
          <w:b w:val="0"/>
          <w:bCs w:val="0"/>
        </w:rPr>
        <w:t>demolition</w:t>
      </w:r>
      <w:r w:rsidR="286A0974">
        <w:rPr>
          <w:b w:val="0"/>
          <w:bCs w:val="0"/>
        </w:rPr>
        <w:t>.</w:t>
      </w:r>
    </w:p>
    <w:p w:rsidR="286A0974" w:rsidP="4442AEFF" w:rsidRDefault="286A0974" w14:paraId="30A54E07" w14:textId="27A1885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286A0974">
        <w:rPr>
          <w:b w:val="0"/>
          <w:bCs w:val="0"/>
        </w:rPr>
        <w:t>XV.ATTORNEY COMMENTS</w:t>
      </w:r>
      <w:r w:rsidR="43AB2BA1">
        <w:rPr>
          <w:b w:val="0"/>
          <w:bCs w:val="0"/>
        </w:rPr>
        <w:t>-</w:t>
      </w:r>
    </w:p>
    <w:p w:rsidR="43AB2BA1" w:rsidP="4442AEFF" w:rsidRDefault="43AB2BA1" w14:paraId="0F085A27" w14:textId="2C3B4DF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43AB2BA1">
        <w:rPr>
          <w:b w:val="0"/>
          <w:bCs w:val="0"/>
        </w:rPr>
        <w:t>Concluding the Chronicle building transaction which will need a resolution.</w:t>
      </w:r>
    </w:p>
    <w:p w:rsidR="43AB2BA1" w:rsidP="4442AEFF" w:rsidRDefault="43AB2BA1" w14:paraId="7D8D0840" w14:textId="1F32D9E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43AB2BA1">
        <w:rPr>
          <w:b w:val="0"/>
          <w:bCs w:val="0"/>
        </w:rPr>
        <w:t>Progressing on Yield Sign ordinance.</w:t>
      </w:r>
    </w:p>
    <w:p w:rsidR="43AB2BA1" w:rsidP="4442AEFF" w:rsidRDefault="43AB2BA1" w14:paraId="15B3CEE4" w14:textId="1DD59AC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43AB2BA1">
        <w:rPr>
          <w:b w:val="0"/>
          <w:bCs w:val="0"/>
        </w:rPr>
        <w:t>Smoothing out Food Truck ordinance.</w:t>
      </w:r>
    </w:p>
    <w:p w:rsidR="43AB2BA1" w:rsidP="4442AEFF" w:rsidRDefault="43AB2BA1" w14:paraId="439DB8CE" w14:textId="0BC4399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43AB2BA1">
        <w:rPr>
          <w:b w:val="0"/>
          <w:bCs w:val="0"/>
        </w:rPr>
        <w:t>Have not made much progress on a Solar Farm Ordinance.</w:t>
      </w:r>
    </w:p>
    <w:p w:rsidR="43AB2BA1" w:rsidP="4442AEFF" w:rsidRDefault="43AB2BA1" w14:paraId="6ECADE96" w14:textId="564555F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43AB2BA1">
        <w:rPr>
          <w:b w:val="0"/>
          <w:bCs w:val="0"/>
        </w:rPr>
        <w:t>XVI-ADJOURN</w:t>
      </w:r>
      <w:r w:rsidR="2222A979">
        <w:rPr>
          <w:b w:val="0"/>
          <w:bCs w:val="0"/>
        </w:rPr>
        <w:t>MENT</w:t>
      </w:r>
    </w:p>
    <w:p w:rsidR="7DC4BB4A" w:rsidP="4442AEFF" w:rsidRDefault="7DC4BB4A" w14:paraId="7143FFBE" w14:textId="3FA69E3B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  <w:rPr>
          <w:b w:val="0"/>
          <w:bCs w:val="0"/>
        </w:rPr>
      </w:pPr>
      <w:r w:rsidR="7DC4BB4A">
        <w:rPr>
          <w:b w:val="0"/>
          <w:bCs w:val="0"/>
        </w:rPr>
        <w:t>K. Ferrell moved to adjourn seconded by M. Ferrell</w:t>
      </w:r>
      <w:r w:rsidR="7DC4BB4A">
        <w:rPr>
          <w:b w:val="0"/>
          <w:bCs w:val="0"/>
        </w:rPr>
        <w:t xml:space="preserve">.  </w:t>
      </w:r>
      <w:r w:rsidR="7DC4BB4A">
        <w:rPr>
          <w:b w:val="0"/>
          <w:bCs w:val="0"/>
        </w:rPr>
        <w:t xml:space="preserve">The council meeting was adjourned </w:t>
      </w:r>
      <w:r w:rsidR="0A91E813">
        <w:rPr>
          <w:b w:val="0"/>
          <w:bCs w:val="0"/>
        </w:rPr>
        <w:t xml:space="preserve">at 8:20 pm </w:t>
      </w:r>
      <w:r w:rsidR="7DC4BB4A">
        <w:rPr>
          <w:b w:val="0"/>
          <w:bCs w:val="0"/>
        </w:rPr>
        <w:t xml:space="preserve">by 8 ayes and </w:t>
      </w:r>
      <w:r w:rsidR="4559D87C">
        <w:rPr>
          <w:b w:val="0"/>
          <w:bCs w:val="0"/>
        </w:rPr>
        <w:t>zero nays</w:t>
      </w:r>
      <w:r w:rsidR="69E45AAB">
        <w:rPr>
          <w:b w:val="0"/>
          <w:bCs w:val="0"/>
        </w:rPr>
        <w:t xml:space="preserve">. </w:t>
      </w:r>
    </w:p>
    <w:p w:rsidR="69E45AAB" w:rsidP="4442AEFF" w:rsidRDefault="69E45AAB" w14:paraId="295A16FD" w14:textId="550939BE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  <w:rPr>
          <w:b w:val="0"/>
          <w:bCs w:val="0"/>
        </w:rPr>
      </w:pPr>
      <w:r w:rsidR="69E45AAB">
        <w:rPr>
          <w:b w:val="0"/>
          <w:bCs w:val="0"/>
        </w:rPr>
        <w:t>Gail Lane, City Clerk</w:t>
      </w:r>
    </w:p>
    <w:p w:rsidR="4442AEFF" w:rsidP="4442AEFF" w:rsidRDefault="4442AEFF" w14:paraId="7E112529" w14:textId="396F30B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4442AEFF" w:rsidP="4442AEFF" w:rsidRDefault="4442AEFF" w14:paraId="00D671D2" w14:textId="25FE1C1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IixScPKb" int2:invalidationBookmarkName="" int2:hashCode="6kOXURNz02jELM" int2:id="uZBxUWuH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d9ae101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5fd6e641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4bf31a3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1445c52c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9639f22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75a793b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b638e0c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8897cce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284EE3"/>
    <w:rsid w:val="0043EF3B"/>
    <w:rsid w:val="01DFBF9C"/>
    <w:rsid w:val="02566ED2"/>
    <w:rsid w:val="025914B3"/>
    <w:rsid w:val="02B7BFE4"/>
    <w:rsid w:val="02BB41F6"/>
    <w:rsid w:val="0588C7EF"/>
    <w:rsid w:val="06139CBC"/>
    <w:rsid w:val="062CAA8C"/>
    <w:rsid w:val="06EE1014"/>
    <w:rsid w:val="072C85D6"/>
    <w:rsid w:val="094B3D7E"/>
    <w:rsid w:val="095C8D85"/>
    <w:rsid w:val="0A25B0D6"/>
    <w:rsid w:val="0A91E813"/>
    <w:rsid w:val="0AE70DDF"/>
    <w:rsid w:val="0B6CDCD4"/>
    <w:rsid w:val="0BC78F2D"/>
    <w:rsid w:val="0C942E47"/>
    <w:rsid w:val="0D635F8E"/>
    <w:rsid w:val="0D87F13A"/>
    <w:rsid w:val="0D9BC75A"/>
    <w:rsid w:val="0DFD0CD9"/>
    <w:rsid w:val="0EACB301"/>
    <w:rsid w:val="0F3797BB"/>
    <w:rsid w:val="0F98DD3A"/>
    <w:rsid w:val="0FBF6F95"/>
    <w:rsid w:val="0FE61AC3"/>
    <w:rsid w:val="10B93E53"/>
    <w:rsid w:val="112F375B"/>
    <w:rsid w:val="11566493"/>
    <w:rsid w:val="1181EB24"/>
    <w:rsid w:val="1230E9F9"/>
    <w:rsid w:val="12D07DFC"/>
    <w:rsid w:val="12D86B82"/>
    <w:rsid w:val="131DBB85"/>
    <w:rsid w:val="14743BE3"/>
    <w:rsid w:val="16081EBE"/>
    <w:rsid w:val="16100C44"/>
    <w:rsid w:val="18A02B7D"/>
    <w:rsid w:val="19971223"/>
    <w:rsid w:val="1AE37D67"/>
    <w:rsid w:val="1B9214C7"/>
    <w:rsid w:val="1C161AC3"/>
    <w:rsid w:val="1C776042"/>
    <w:rsid w:val="1CB23F97"/>
    <w:rsid w:val="1D739CA0"/>
    <w:rsid w:val="1E1330A3"/>
    <w:rsid w:val="1F7947F0"/>
    <w:rsid w:val="209F9231"/>
    <w:rsid w:val="2222A979"/>
    <w:rsid w:val="223C71F2"/>
    <w:rsid w:val="22CD42E0"/>
    <w:rsid w:val="232FC2D5"/>
    <w:rsid w:val="248C74C7"/>
    <w:rsid w:val="25414A12"/>
    <w:rsid w:val="25730354"/>
    <w:rsid w:val="2626300E"/>
    <w:rsid w:val="276CD1CD"/>
    <w:rsid w:val="279106DE"/>
    <w:rsid w:val="286A0974"/>
    <w:rsid w:val="2B3F757A"/>
    <w:rsid w:val="2B59CDEB"/>
    <w:rsid w:val="2BB08B96"/>
    <w:rsid w:val="2BF5F2BF"/>
    <w:rsid w:val="2C46A32D"/>
    <w:rsid w:val="2D4C5BF7"/>
    <w:rsid w:val="2D920F2C"/>
    <w:rsid w:val="2EA7F129"/>
    <w:rsid w:val="2EFCAA55"/>
    <w:rsid w:val="2F2D9381"/>
    <w:rsid w:val="30A7ACEA"/>
    <w:rsid w:val="30C963E2"/>
    <w:rsid w:val="30F7DB6E"/>
    <w:rsid w:val="31B30E67"/>
    <w:rsid w:val="32653443"/>
    <w:rsid w:val="33C6254F"/>
    <w:rsid w:val="340104A4"/>
    <w:rsid w:val="35172C81"/>
    <w:rsid w:val="36339305"/>
    <w:rsid w:val="38498BCA"/>
    <w:rsid w:val="3BB49547"/>
    <w:rsid w:val="3E0AB6EB"/>
    <w:rsid w:val="40A4A857"/>
    <w:rsid w:val="4259A115"/>
    <w:rsid w:val="42A6DE9E"/>
    <w:rsid w:val="431078DA"/>
    <w:rsid w:val="43429BCE"/>
    <w:rsid w:val="43AB2BA1"/>
    <w:rsid w:val="4442AEFF"/>
    <w:rsid w:val="4446373F"/>
    <w:rsid w:val="44D18FBD"/>
    <w:rsid w:val="4559D87C"/>
    <w:rsid w:val="45CB5E7B"/>
    <w:rsid w:val="4607F10D"/>
    <w:rsid w:val="4617A128"/>
    <w:rsid w:val="468D9365"/>
    <w:rsid w:val="47FC8D82"/>
    <w:rsid w:val="48CC89C9"/>
    <w:rsid w:val="49B99A60"/>
    <w:rsid w:val="4C60B015"/>
    <w:rsid w:val="4E7F67BD"/>
    <w:rsid w:val="4E98A54A"/>
    <w:rsid w:val="4FBAC026"/>
    <w:rsid w:val="51342138"/>
    <w:rsid w:val="5192CC69"/>
    <w:rsid w:val="51D0460C"/>
    <w:rsid w:val="52B3335A"/>
    <w:rsid w:val="52CFF199"/>
    <w:rsid w:val="5352D8E0"/>
    <w:rsid w:val="53BB608A"/>
    <w:rsid w:val="55E852EC"/>
    <w:rsid w:val="5607925B"/>
    <w:rsid w:val="5751E123"/>
    <w:rsid w:val="5780C45B"/>
    <w:rsid w:val="58020DED"/>
    <w:rsid w:val="587AEF85"/>
    <w:rsid w:val="5A19CDB3"/>
    <w:rsid w:val="5AF22CF1"/>
    <w:rsid w:val="5B772852"/>
    <w:rsid w:val="5BCC9653"/>
    <w:rsid w:val="5C58BDB5"/>
    <w:rsid w:val="5C7EC165"/>
    <w:rsid w:val="5CD57F10"/>
    <w:rsid w:val="5DA8628E"/>
    <w:rsid w:val="5DE75ABF"/>
    <w:rsid w:val="5E12A440"/>
    <w:rsid w:val="5E1A91C6"/>
    <w:rsid w:val="5E1E2D21"/>
    <w:rsid w:val="5EAEC914"/>
    <w:rsid w:val="5FC79CFE"/>
    <w:rsid w:val="5FD7E8B6"/>
    <w:rsid w:val="61E95374"/>
    <w:rsid w:val="62372ECE"/>
    <w:rsid w:val="634F4868"/>
    <w:rsid w:val="64388387"/>
    <w:rsid w:val="6481E5C4"/>
    <w:rsid w:val="649F6C40"/>
    <w:rsid w:val="651E0A98"/>
    <w:rsid w:val="6525F81E"/>
    <w:rsid w:val="657F1D24"/>
    <w:rsid w:val="65E78F95"/>
    <w:rsid w:val="65F4E7B7"/>
    <w:rsid w:val="661DB625"/>
    <w:rsid w:val="66C52E8F"/>
    <w:rsid w:val="67B98686"/>
    <w:rsid w:val="681FF34B"/>
    <w:rsid w:val="683552C1"/>
    <w:rsid w:val="685D98E0"/>
    <w:rsid w:val="695556E7"/>
    <w:rsid w:val="697B642C"/>
    <w:rsid w:val="69E45AAB"/>
    <w:rsid w:val="69F17BBB"/>
    <w:rsid w:val="69F96941"/>
    <w:rsid w:val="6A24EFD2"/>
    <w:rsid w:val="6A9F45B1"/>
    <w:rsid w:val="6AEB885E"/>
    <w:rsid w:val="6B487845"/>
    <w:rsid w:val="6B5A5A4D"/>
    <w:rsid w:val="6B6152F1"/>
    <w:rsid w:val="6B8D4C1C"/>
    <w:rsid w:val="6B9539A2"/>
    <w:rsid w:val="6C94E52F"/>
    <w:rsid w:val="6D291C7D"/>
    <w:rsid w:val="6DEA7986"/>
    <w:rsid w:val="6E10AE47"/>
    <w:rsid w:val="6ECCDA64"/>
    <w:rsid w:val="6F045B96"/>
    <w:rsid w:val="6FC4986B"/>
    <w:rsid w:val="702DCB70"/>
    <w:rsid w:val="707FF392"/>
    <w:rsid w:val="70A72087"/>
    <w:rsid w:val="70B55B36"/>
    <w:rsid w:val="71685652"/>
    <w:rsid w:val="71C99BD1"/>
    <w:rsid w:val="71E981C9"/>
    <w:rsid w:val="72047B26"/>
    <w:rsid w:val="72BDEAA9"/>
    <w:rsid w:val="73656C32"/>
    <w:rsid w:val="736B90D3"/>
    <w:rsid w:val="73C866C5"/>
    <w:rsid w:val="73DEC149"/>
    <w:rsid w:val="744E0FD9"/>
    <w:rsid w:val="753C1BE8"/>
    <w:rsid w:val="7545E9E4"/>
    <w:rsid w:val="75781C25"/>
    <w:rsid w:val="76334F1E"/>
    <w:rsid w:val="76D7EC49"/>
    <w:rsid w:val="78284EE3"/>
    <w:rsid w:val="782E51C2"/>
    <w:rsid w:val="7873BCAA"/>
    <w:rsid w:val="78B2326C"/>
    <w:rsid w:val="792180FC"/>
    <w:rsid w:val="7A597A78"/>
    <w:rsid w:val="7ABD515D"/>
    <w:rsid w:val="7AD0EA14"/>
    <w:rsid w:val="7BE1E5A8"/>
    <w:rsid w:val="7BE9D32E"/>
    <w:rsid w:val="7C1584EB"/>
    <w:rsid w:val="7C5921BE"/>
    <w:rsid w:val="7D472DCD"/>
    <w:rsid w:val="7D85A38F"/>
    <w:rsid w:val="7DC4BB4A"/>
    <w:rsid w:val="7DF4F21F"/>
    <w:rsid w:val="7E088AD6"/>
    <w:rsid w:val="7EA81ED9"/>
    <w:rsid w:val="7FBEE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84EE3"/>
  <w15:chartTrackingRefBased/>
  <w15:docId w15:val="{98C8ECAB-A9EA-4347-95C3-6ACE4E2AAC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212b5bfe696a4bb8" /><Relationship Type="http://schemas.openxmlformats.org/officeDocument/2006/relationships/numbering" Target="numbering.xml" Id="Rae665ef84fce4f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2023-10-15T14:21:41.0669995Z</dcterms:created>
  <dcterms:modified xsi:type="dcterms:W3CDTF">2023-10-15T16:17:35.1000522Z</dcterms:modified>
  <dc:creator>Gail Lane</dc:creator>
  <lastModifiedBy>Gail Lane</lastModifiedBy>
</coreProperties>
</file>