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D3E6" w14:textId="77777777" w:rsidR="00F92710" w:rsidRDefault="00F92710" w:rsidP="00D97093">
      <w:pPr>
        <w:pStyle w:val="Heading1"/>
        <w:spacing w:before="0" w:after="240" w:line="240" w:lineRule="auto"/>
        <w:rPr>
          <w:rFonts w:ascii="Times New Roman" w:hAnsi="Times New Roman" w:cs="Times New Roman"/>
          <w:b/>
          <w:color w:val="auto"/>
          <w:u w:val="single"/>
        </w:rPr>
      </w:pPr>
    </w:p>
    <w:p w14:paraId="1A130171" w14:textId="7B77E764" w:rsidR="00F92710" w:rsidRDefault="00391916" w:rsidP="00F92710">
      <w:pPr>
        <w:pStyle w:val="Heading1"/>
        <w:spacing w:before="0" w:after="240" w:line="240" w:lineRule="auto"/>
        <w:jc w:val="center"/>
        <w:rPr>
          <w:rFonts w:ascii="Times New Roman" w:hAnsi="Times New Roman" w:cs="Times New Roman"/>
          <w:b/>
          <w:color w:val="auto"/>
          <w:u w:val="single"/>
        </w:rPr>
      </w:pPr>
      <w:r w:rsidRPr="008730E9">
        <w:rPr>
          <w:rFonts w:ascii="Times New Roman" w:hAnsi="Times New Roman" w:cs="Times New Roman"/>
          <w:b/>
          <w:color w:val="auto"/>
          <w:u w:val="single"/>
        </w:rPr>
        <w:t>H</w:t>
      </w:r>
      <w:r w:rsidR="00751AAD" w:rsidRPr="008730E9">
        <w:rPr>
          <w:rFonts w:ascii="Times New Roman" w:hAnsi="Times New Roman" w:cs="Times New Roman"/>
          <w:b/>
          <w:color w:val="auto"/>
          <w:u w:val="single"/>
        </w:rPr>
        <w:t>OOPESTON</w:t>
      </w:r>
      <w:r w:rsidR="0012361F" w:rsidRPr="008730E9">
        <w:rPr>
          <w:rFonts w:ascii="Times New Roman" w:hAnsi="Times New Roman" w:cs="Times New Roman"/>
          <w:b/>
          <w:color w:val="auto"/>
          <w:u w:val="single"/>
        </w:rPr>
        <w:t xml:space="preserve"> </w:t>
      </w:r>
      <w:r w:rsidR="00751AAD" w:rsidRPr="008730E9">
        <w:rPr>
          <w:rFonts w:ascii="Times New Roman" w:hAnsi="Times New Roman" w:cs="Times New Roman"/>
          <w:b/>
          <w:color w:val="auto"/>
          <w:u w:val="single"/>
        </w:rPr>
        <w:t>CITY COUNCIL</w:t>
      </w:r>
      <w:r w:rsidR="00576716">
        <w:rPr>
          <w:rFonts w:ascii="Times New Roman" w:hAnsi="Times New Roman" w:cs="Times New Roman"/>
          <w:b/>
          <w:color w:val="auto"/>
          <w:u w:val="single"/>
        </w:rPr>
        <w:t xml:space="preserve"> </w:t>
      </w:r>
    </w:p>
    <w:p w14:paraId="78783F2B" w14:textId="54DAA509" w:rsidR="00F92710" w:rsidRPr="00D97093" w:rsidRDefault="00F92710" w:rsidP="00D97093">
      <w:pPr>
        <w:pStyle w:val="Heading1"/>
        <w:spacing w:before="0" w:after="240" w:line="240" w:lineRule="auto"/>
        <w:jc w:val="center"/>
        <w:rPr>
          <w:rFonts w:ascii="Times New Roman" w:hAnsi="Times New Roman" w:cs="Times New Roman"/>
          <w:b/>
          <w:color w:val="auto"/>
          <w:u w:val="single"/>
        </w:rPr>
      </w:pPr>
      <w:r>
        <w:rPr>
          <w:rFonts w:ascii="Times New Roman" w:hAnsi="Times New Roman" w:cs="Times New Roman"/>
          <w:b/>
          <w:color w:val="auto"/>
          <w:u w:val="single"/>
        </w:rPr>
        <w:t xml:space="preserve">SPECIAL MEETING </w:t>
      </w:r>
      <w:r w:rsidR="007F01AF">
        <w:rPr>
          <w:rFonts w:ascii="Times New Roman" w:hAnsi="Times New Roman" w:cs="Times New Roman"/>
          <w:b/>
          <w:color w:val="auto"/>
          <w:u w:val="single"/>
        </w:rPr>
        <w:t>MINUTES</w:t>
      </w:r>
    </w:p>
    <w:p w14:paraId="38D46FB0" w14:textId="7AF57A2C" w:rsidR="00B931D4" w:rsidRDefault="00D815FD" w:rsidP="00470B1F">
      <w:pPr>
        <w:spacing w:line="240" w:lineRule="auto"/>
        <w:rPr>
          <w:rFonts w:ascii="Times New Roman" w:hAnsi="Times New Roman" w:cs="Times New Roman"/>
          <w:sz w:val="28"/>
          <w:szCs w:val="28"/>
          <w:u w:val="single"/>
        </w:rPr>
      </w:pPr>
      <w:r w:rsidRPr="008730E9">
        <w:rPr>
          <w:rFonts w:ascii="Times New Roman" w:hAnsi="Times New Roman" w:cs="Times New Roman"/>
          <w:sz w:val="28"/>
          <w:szCs w:val="28"/>
          <w:u w:val="single"/>
        </w:rPr>
        <w:t>MEETING DATE:</w:t>
      </w:r>
      <w:r w:rsidRPr="008730E9">
        <w:rPr>
          <w:rFonts w:ascii="Times New Roman" w:hAnsi="Times New Roman" w:cs="Times New Roman"/>
          <w:sz w:val="28"/>
          <w:szCs w:val="28"/>
        </w:rPr>
        <w:t xml:space="preserve">   </w:t>
      </w:r>
      <w:r w:rsidR="006F3787">
        <w:rPr>
          <w:rFonts w:ascii="Times New Roman" w:hAnsi="Times New Roman" w:cs="Times New Roman"/>
          <w:sz w:val="28"/>
          <w:szCs w:val="28"/>
        </w:rPr>
        <w:t xml:space="preserve">Thursday, November 2, </w:t>
      </w:r>
      <w:proofErr w:type="gramStart"/>
      <w:r w:rsidR="006F3787">
        <w:rPr>
          <w:rFonts w:ascii="Times New Roman" w:hAnsi="Times New Roman" w:cs="Times New Roman"/>
          <w:sz w:val="28"/>
          <w:szCs w:val="28"/>
        </w:rPr>
        <w:t>2023</w:t>
      </w:r>
      <w:proofErr w:type="gramEnd"/>
      <w:r w:rsidRPr="008730E9">
        <w:rPr>
          <w:rFonts w:ascii="Times New Roman" w:hAnsi="Times New Roman" w:cs="Times New Roman"/>
          <w:sz w:val="28"/>
          <w:szCs w:val="28"/>
        </w:rPr>
        <w:t xml:space="preserve">      </w:t>
      </w:r>
      <w:r w:rsidR="00B77252">
        <w:rPr>
          <w:rFonts w:ascii="Times New Roman" w:hAnsi="Times New Roman" w:cs="Times New Roman"/>
          <w:sz w:val="28"/>
          <w:szCs w:val="28"/>
        </w:rPr>
        <w:tab/>
      </w:r>
      <w:r w:rsidR="006F3787">
        <w:rPr>
          <w:rFonts w:ascii="Times New Roman" w:hAnsi="Times New Roman" w:cs="Times New Roman"/>
          <w:sz w:val="28"/>
          <w:szCs w:val="28"/>
          <w:u w:val="single"/>
        </w:rPr>
        <w:t>6:00</w:t>
      </w:r>
      <w:r w:rsidR="00B77252">
        <w:rPr>
          <w:rFonts w:ascii="Times New Roman" w:hAnsi="Times New Roman" w:cs="Times New Roman"/>
          <w:sz w:val="28"/>
          <w:szCs w:val="28"/>
          <w:u w:val="single"/>
        </w:rPr>
        <w:t xml:space="preserve"> PM</w:t>
      </w:r>
    </w:p>
    <w:p w14:paraId="2AF56BD0" w14:textId="77777777" w:rsidR="00F92710" w:rsidRPr="00B77252" w:rsidRDefault="00F92710" w:rsidP="00470B1F">
      <w:pPr>
        <w:spacing w:line="240" w:lineRule="auto"/>
        <w:rPr>
          <w:rFonts w:ascii="Times New Roman" w:hAnsi="Times New Roman" w:cs="Times New Roman"/>
          <w:sz w:val="28"/>
          <w:szCs w:val="28"/>
          <w:u w:val="single"/>
        </w:rPr>
      </w:pPr>
    </w:p>
    <w:p w14:paraId="1F69577F" w14:textId="17DEA1FE" w:rsidR="00E12534" w:rsidRDefault="00E12534" w:rsidP="00F92710">
      <w:pPr>
        <w:pStyle w:val="ListParagraph"/>
        <w:numPr>
          <w:ilvl w:val="0"/>
          <w:numId w:val="1"/>
        </w:numPr>
        <w:spacing w:after="0" w:line="480" w:lineRule="auto"/>
        <w:rPr>
          <w:rFonts w:ascii="Times New Roman" w:hAnsi="Times New Roman" w:cs="Times New Roman"/>
          <w:sz w:val="24"/>
          <w:szCs w:val="24"/>
        </w:rPr>
      </w:pPr>
      <w:r w:rsidRPr="007F01AF">
        <w:rPr>
          <w:rFonts w:ascii="Times New Roman" w:hAnsi="Times New Roman" w:cs="Times New Roman"/>
          <w:b/>
          <w:bCs/>
          <w:sz w:val="24"/>
          <w:szCs w:val="24"/>
        </w:rPr>
        <w:t>Call meeting to Order</w:t>
      </w:r>
      <w:r w:rsidR="007F01AF" w:rsidRPr="007F01AF">
        <w:rPr>
          <w:rFonts w:ascii="Times New Roman" w:hAnsi="Times New Roman" w:cs="Times New Roman"/>
          <w:b/>
          <w:bCs/>
          <w:sz w:val="24"/>
          <w:szCs w:val="24"/>
        </w:rPr>
        <w:t>:</w:t>
      </w:r>
      <w:r w:rsidR="007F01AF">
        <w:rPr>
          <w:rFonts w:ascii="Times New Roman" w:hAnsi="Times New Roman" w:cs="Times New Roman"/>
          <w:sz w:val="24"/>
          <w:szCs w:val="24"/>
        </w:rPr>
        <w:t xml:space="preserve">  Mayor Wise called meeting to order at 6:01 pm  </w:t>
      </w:r>
    </w:p>
    <w:p w14:paraId="25DA19D0" w14:textId="381C0142" w:rsidR="00B52C4A" w:rsidRDefault="00E12534" w:rsidP="007F01AF">
      <w:pPr>
        <w:pStyle w:val="ListParagraph"/>
        <w:numPr>
          <w:ilvl w:val="0"/>
          <w:numId w:val="1"/>
        </w:numPr>
        <w:spacing w:after="0" w:line="276" w:lineRule="auto"/>
        <w:rPr>
          <w:rFonts w:ascii="Times New Roman" w:hAnsi="Times New Roman" w:cs="Times New Roman"/>
          <w:sz w:val="24"/>
          <w:szCs w:val="24"/>
        </w:rPr>
      </w:pPr>
      <w:r w:rsidRPr="007F01AF">
        <w:rPr>
          <w:rFonts w:ascii="Times New Roman" w:hAnsi="Times New Roman" w:cs="Times New Roman"/>
          <w:b/>
          <w:bCs/>
          <w:sz w:val="24"/>
          <w:szCs w:val="24"/>
        </w:rPr>
        <w:t>Roll Call</w:t>
      </w:r>
      <w:r w:rsidR="007F01AF" w:rsidRPr="007F01AF">
        <w:rPr>
          <w:rFonts w:ascii="Times New Roman" w:hAnsi="Times New Roman" w:cs="Times New Roman"/>
          <w:b/>
          <w:bCs/>
          <w:sz w:val="24"/>
          <w:szCs w:val="24"/>
        </w:rPr>
        <w:t>:</w:t>
      </w:r>
      <w:r w:rsidR="007F01AF">
        <w:rPr>
          <w:rFonts w:ascii="Times New Roman" w:hAnsi="Times New Roman" w:cs="Times New Roman"/>
          <w:sz w:val="24"/>
          <w:szCs w:val="24"/>
        </w:rPr>
        <w:t xml:space="preserve">  Mayor Wise, Alderpersons Porth, Eyrich, K. Ferrell, and Lawson along with City Attorney Miller were present.</w:t>
      </w:r>
    </w:p>
    <w:p w14:paraId="4603F4EE" w14:textId="77777777" w:rsidR="007F01AF" w:rsidRPr="008730E9" w:rsidRDefault="007F01AF" w:rsidP="007F01AF">
      <w:pPr>
        <w:pStyle w:val="ListParagraph"/>
        <w:spacing w:after="0" w:line="276" w:lineRule="auto"/>
        <w:ind w:left="1080"/>
        <w:rPr>
          <w:rFonts w:ascii="Times New Roman" w:hAnsi="Times New Roman" w:cs="Times New Roman"/>
          <w:sz w:val="24"/>
          <w:szCs w:val="24"/>
        </w:rPr>
      </w:pPr>
    </w:p>
    <w:p w14:paraId="0620B6E6" w14:textId="5B387BF0" w:rsidR="00DD3C72" w:rsidRPr="007F01AF" w:rsidRDefault="00DD3C72" w:rsidP="007F01AF">
      <w:pPr>
        <w:pStyle w:val="ListParagraph"/>
        <w:numPr>
          <w:ilvl w:val="0"/>
          <w:numId w:val="1"/>
        </w:numPr>
        <w:spacing w:after="0" w:line="276" w:lineRule="auto"/>
        <w:rPr>
          <w:rFonts w:ascii="Times New Roman" w:hAnsi="Times New Roman" w:cs="Times New Roman"/>
          <w:b/>
          <w:bCs/>
          <w:sz w:val="24"/>
          <w:szCs w:val="24"/>
        </w:rPr>
      </w:pPr>
      <w:r w:rsidRPr="007F01AF">
        <w:rPr>
          <w:rFonts w:ascii="Times New Roman" w:hAnsi="Times New Roman" w:cs="Times New Roman"/>
          <w:b/>
          <w:bCs/>
          <w:sz w:val="24"/>
          <w:szCs w:val="24"/>
        </w:rPr>
        <w:t>Amendment or Approval of Agenda</w:t>
      </w:r>
      <w:r w:rsidR="007F01AF">
        <w:rPr>
          <w:rFonts w:ascii="Times New Roman" w:hAnsi="Times New Roman" w:cs="Times New Roman"/>
          <w:b/>
          <w:bCs/>
          <w:sz w:val="24"/>
          <w:szCs w:val="24"/>
        </w:rPr>
        <w:t xml:space="preserve">: </w:t>
      </w:r>
      <w:r w:rsidR="007F01AF">
        <w:rPr>
          <w:rFonts w:ascii="Times New Roman" w:hAnsi="Times New Roman" w:cs="Times New Roman"/>
          <w:sz w:val="24"/>
          <w:szCs w:val="24"/>
        </w:rPr>
        <w:t xml:space="preserve">Porth Made motion to approve agenda and Lawson seconded.  </w:t>
      </w:r>
      <w:proofErr w:type="gramStart"/>
      <w:r w:rsidR="007F01AF">
        <w:rPr>
          <w:rFonts w:ascii="Times New Roman" w:hAnsi="Times New Roman" w:cs="Times New Roman"/>
          <w:sz w:val="24"/>
          <w:szCs w:val="24"/>
        </w:rPr>
        <w:t>Agenda</w:t>
      </w:r>
      <w:proofErr w:type="gramEnd"/>
      <w:r w:rsidR="007F01AF">
        <w:rPr>
          <w:rFonts w:ascii="Times New Roman" w:hAnsi="Times New Roman" w:cs="Times New Roman"/>
          <w:sz w:val="24"/>
          <w:szCs w:val="24"/>
        </w:rPr>
        <w:t xml:space="preserve"> was approved by ayes.</w:t>
      </w:r>
    </w:p>
    <w:p w14:paraId="437A09EE" w14:textId="77777777" w:rsidR="007F01AF" w:rsidRPr="00BD2027" w:rsidRDefault="007F01AF" w:rsidP="00BD2027">
      <w:pPr>
        <w:spacing w:after="0" w:line="276" w:lineRule="auto"/>
        <w:rPr>
          <w:rFonts w:ascii="Times New Roman" w:hAnsi="Times New Roman" w:cs="Times New Roman"/>
          <w:b/>
          <w:bCs/>
          <w:sz w:val="24"/>
          <w:szCs w:val="24"/>
        </w:rPr>
      </w:pPr>
    </w:p>
    <w:p w14:paraId="44F8935E" w14:textId="4C8CE930" w:rsidR="00D97093" w:rsidRDefault="00BD2027" w:rsidP="00D97093">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b/>
          <w:bCs/>
          <w:sz w:val="24"/>
          <w:szCs w:val="24"/>
        </w:rPr>
        <w:t>Discussion with downtown building owners of properties adjacent to properties on demolition list</w:t>
      </w:r>
      <w:r w:rsidR="00D97093">
        <w:rPr>
          <w:rFonts w:ascii="Times New Roman" w:hAnsi="Times New Roman" w:cs="Times New Roman"/>
          <w:b/>
          <w:bCs/>
          <w:sz w:val="24"/>
          <w:szCs w:val="24"/>
        </w:rPr>
        <w:t xml:space="preserve"> and</w:t>
      </w:r>
      <w:r>
        <w:rPr>
          <w:rFonts w:ascii="Times New Roman" w:hAnsi="Times New Roman" w:cs="Times New Roman"/>
          <w:b/>
          <w:bCs/>
          <w:sz w:val="24"/>
          <w:szCs w:val="24"/>
        </w:rPr>
        <w:t xml:space="preserve"> </w:t>
      </w:r>
      <w:r w:rsidR="00D97093" w:rsidRPr="00D97093">
        <w:rPr>
          <w:rFonts w:ascii="Times New Roman" w:hAnsi="Times New Roman" w:cs="Times New Roman"/>
          <w:b/>
          <w:bCs/>
          <w:sz w:val="24"/>
          <w:szCs w:val="24"/>
        </w:rPr>
        <w:t>Question/Answer - Public Comment:</w:t>
      </w:r>
      <w:r w:rsidR="00D97093" w:rsidRPr="008730E9">
        <w:rPr>
          <w:rFonts w:ascii="Times New Roman" w:hAnsi="Times New Roman" w:cs="Times New Roman"/>
          <w:sz w:val="24"/>
          <w:szCs w:val="24"/>
        </w:rPr>
        <w:t xml:space="preserve"> </w:t>
      </w:r>
    </w:p>
    <w:p w14:paraId="34645405" w14:textId="77777777" w:rsidR="00D97093" w:rsidRPr="00D97093" w:rsidRDefault="00D97093" w:rsidP="00D97093">
      <w:pPr>
        <w:spacing w:after="0" w:line="276" w:lineRule="auto"/>
        <w:rPr>
          <w:rFonts w:ascii="Times New Roman" w:hAnsi="Times New Roman" w:cs="Times New Roman"/>
          <w:sz w:val="24"/>
          <w:szCs w:val="24"/>
        </w:rPr>
      </w:pPr>
    </w:p>
    <w:p w14:paraId="27B0183C" w14:textId="0F3A6860" w:rsidR="00BD2027" w:rsidRDefault="00BD2027" w:rsidP="00D97093">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Alex Houmes asked </w:t>
      </w:r>
      <w:proofErr w:type="gramStart"/>
      <w:r>
        <w:rPr>
          <w:rFonts w:ascii="Times New Roman" w:hAnsi="Times New Roman" w:cs="Times New Roman"/>
          <w:sz w:val="24"/>
          <w:szCs w:val="24"/>
        </w:rPr>
        <w:t>council</w:t>
      </w:r>
      <w:proofErr w:type="gramEnd"/>
      <w:r>
        <w:rPr>
          <w:rFonts w:ascii="Times New Roman" w:hAnsi="Times New Roman" w:cs="Times New Roman"/>
          <w:sz w:val="24"/>
          <w:szCs w:val="24"/>
        </w:rPr>
        <w:t xml:space="preserve"> to explain what their plans were for downtown demolition.  Alderperson Ferrell gave summary of </w:t>
      </w:r>
      <w:r w:rsidR="00D97093">
        <w:rPr>
          <w:rFonts w:ascii="Times New Roman" w:hAnsi="Times New Roman" w:cs="Times New Roman"/>
          <w:sz w:val="24"/>
          <w:szCs w:val="24"/>
        </w:rPr>
        <w:t>the lowest bid</w:t>
      </w:r>
      <w:r>
        <w:rPr>
          <w:rFonts w:ascii="Times New Roman" w:hAnsi="Times New Roman" w:cs="Times New Roman"/>
          <w:sz w:val="24"/>
          <w:szCs w:val="24"/>
        </w:rPr>
        <w:t>.  Ken Lee Demolition and Silver Brothers bid together and Snider Excavating and Bob Brown Trucking bid together.</w:t>
      </w:r>
      <w:r w:rsidR="0027415F">
        <w:rPr>
          <w:rFonts w:ascii="Times New Roman" w:hAnsi="Times New Roman" w:cs="Times New Roman"/>
          <w:sz w:val="24"/>
          <w:szCs w:val="24"/>
        </w:rPr>
        <w:t xml:space="preserve">  Ken Lee Demolition and Silver Brothers had lowest bid at $424,900 for demolition of 215-229 E Main, 209-213 S Market, 308 E Main, and 210 E Penn and alternate bids for siding on adjacent buildings at G-1 (211 E Main) $35,500, G-2 (310 E Main) $36,000, G-3 (222 E Main), G-4 (218 E Main) $15,000, and Demolition on G-5 (220 E Main) $48,500.</w:t>
      </w:r>
      <w:r>
        <w:rPr>
          <w:rFonts w:ascii="Times New Roman" w:hAnsi="Times New Roman" w:cs="Times New Roman"/>
          <w:sz w:val="24"/>
          <w:szCs w:val="24"/>
        </w:rPr>
        <w:t xml:space="preserve"> </w:t>
      </w:r>
      <w:proofErr w:type="gramStart"/>
      <w:r w:rsidR="0027415F">
        <w:rPr>
          <w:rFonts w:ascii="Times New Roman" w:hAnsi="Times New Roman" w:cs="Times New Roman"/>
          <w:sz w:val="24"/>
          <w:szCs w:val="24"/>
        </w:rPr>
        <w:t>City</w:t>
      </w:r>
      <w:proofErr w:type="gramEnd"/>
      <w:r w:rsidR="0027415F">
        <w:rPr>
          <w:rFonts w:ascii="Times New Roman" w:hAnsi="Times New Roman" w:cs="Times New Roman"/>
          <w:sz w:val="24"/>
          <w:szCs w:val="24"/>
        </w:rPr>
        <w:t xml:space="preserve"> would agree to pay half the cost of the siding to the adjacent buildings while building owners would be responsible for half.</w:t>
      </w:r>
    </w:p>
    <w:p w14:paraId="02418242" w14:textId="77777777" w:rsidR="00953B65" w:rsidRPr="00953B65" w:rsidRDefault="00953B65" w:rsidP="00953B65">
      <w:pPr>
        <w:pStyle w:val="ListParagraph"/>
        <w:rPr>
          <w:rFonts w:ascii="Times New Roman" w:hAnsi="Times New Roman" w:cs="Times New Roman"/>
          <w:sz w:val="24"/>
          <w:szCs w:val="24"/>
        </w:rPr>
      </w:pPr>
    </w:p>
    <w:p w14:paraId="5EF796C9" w14:textId="2D070509" w:rsidR="00953B65" w:rsidRDefault="00953B65" w:rsidP="00953B65">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Dick Doyle</w:t>
      </w:r>
      <w:r w:rsidR="00E95667">
        <w:rPr>
          <w:rFonts w:ascii="Times New Roman" w:hAnsi="Times New Roman" w:cs="Times New Roman"/>
          <w:sz w:val="24"/>
          <w:szCs w:val="24"/>
        </w:rPr>
        <w:t xml:space="preserve"> </w:t>
      </w:r>
      <w:r>
        <w:rPr>
          <w:rFonts w:ascii="Times New Roman" w:hAnsi="Times New Roman" w:cs="Times New Roman"/>
          <w:sz w:val="24"/>
          <w:szCs w:val="24"/>
        </w:rPr>
        <w:t>-</w:t>
      </w:r>
      <w:r w:rsidR="00E95667">
        <w:rPr>
          <w:rFonts w:ascii="Times New Roman" w:hAnsi="Times New Roman" w:cs="Times New Roman"/>
          <w:sz w:val="24"/>
          <w:szCs w:val="24"/>
        </w:rPr>
        <w:t xml:space="preserve"> </w:t>
      </w:r>
      <w:r>
        <w:rPr>
          <w:rFonts w:ascii="Times New Roman" w:hAnsi="Times New Roman" w:cs="Times New Roman"/>
          <w:sz w:val="24"/>
          <w:szCs w:val="24"/>
        </w:rPr>
        <w:t>owner of 211 E Main St.</w:t>
      </w:r>
      <w:r w:rsidR="00E95667">
        <w:rPr>
          <w:rFonts w:ascii="Times New Roman" w:hAnsi="Times New Roman" w:cs="Times New Roman"/>
          <w:sz w:val="24"/>
          <w:szCs w:val="24"/>
        </w:rPr>
        <w:t xml:space="preserve"> </w:t>
      </w:r>
      <w:r>
        <w:rPr>
          <w:rFonts w:ascii="Times New Roman" w:hAnsi="Times New Roman" w:cs="Times New Roman"/>
          <w:sz w:val="24"/>
          <w:szCs w:val="24"/>
        </w:rPr>
        <w:t>- spoke about not being consulted on how to finish walls of adjacent buildings.  Talked about small towns in his travels that have walls that attract people to the community.  Mayor said they went with the recommendation of the architect for metal siding and followed the precedence set by previous council to pay half the cost of the walls after demolition.  Doyle mentioned most owners would not be able to afford half the cost of the wall repairs and his building was not worth the amount of the cost of the repair bid for his building.</w:t>
      </w:r>
      <w:r w:rsidR="00E95667">
        <w:rPr>
          <w:rFonts w:ascii="Times New Roman" w:hAnsi="Times New Roman" w:cs="Times New Roman"/>
          <w:sz w:val="24"/>
          <w:szCs w:val="24"/>
        </w:rPr>
        <w:t xml:space="preserve">  The city stated they would not pay any of the cost to side the adjacent buildings if the owners did not agree to pay </w:t>
      </w:r>
      <w:r w:rsidR="00917A3E">
        <w:rPr>
          <w:rFonts w:ascii="Times New Roman" w:hAnsi="Times New Roman" w:cs="Times New Roman"/>
          <w:sz w:val="24"/>
          <w:szCs w:val="24"/>
        </w:rPr>
        <w:t>half but</w:t>
      </w:r>
      <w:r w:rsidR="00CE0BB5">
        <w:rPr>
          <w:rFonts w:ascii="Times New Roman" w:hAnsi="Times New Roman" w:cs="Times New Roman"/>
          <w:sz w:val="24"/>
          <w:szCs w:val="24"/>
        </w:rPr>
        <w:t xml:space="preserve"> would still seal the walls and owner can decide what to do and fund it on their own.</w:t>
      </w:r>
    </w:p>
    <w:p w14:paraId="22883BE2" w14:textId="77777777" w:rsidR="00953B65" w:rsidRDefault="00953B65" w:rsidP="00953B65">
      <w:pPr>
        <w:pStyle w:val="ListParagraph"/>
        <w:spacing w:line="276" w:lineRule="auto"/>
        <w:ind w:left="1080"/>
        <w:rPr>
          <w:rFonts w:ascii="Times New Roman" w:hAnsi="Times New Roman" w:cs="Times New Roman"/>
          <w:sz w:val="24"/>
          <w:szCs w:val="24"/>
        </w:rPr>
      </w:pPr>
    </w:p>
    <w:p w14:paraId="004C1801" w14:textId="406EDFF9" w:rsidR="00953B65" w:rsidRDefault="00953B65" w:rsidP="00953B65">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Alex Houmes</w:t>
      </w:r>
      <w:r w:rsidR="00E95667">
        <w:rPr>
          <w:rFonts w:ascii="Times New Roman" w:hAnsi="Times New Roman" w:cs="Times New Roman"/>
          <w:sz w:val="24"/>
          <w:szCs w:val="24"/>
        </w:rPr>
        <w:t xml:space="preserve"> </w:t>
      </w:r>
      <w:r>
        <w:rPr>
          <w:rFonts w:ascii="Times New Roman" w:hAnsi="Times New Roman" w:cs="Times New Roman"/>
          <w:sz w:val="24"/>
          <w:szCs w:val="24"/>
        </w:rPr>
        <w:t>-</w:t>
      </w:r>
      <w:r w:rsidR="00E95667">
        <w:rPr>
          <w:rFonts w:ascii="Times New Roman" w:hAnsi="Times New Roman" w:cs="Times New Roman"/>
          <w:sz w:val="24"/>
          <w:szCs w:val="24"/>
        </w:rPr>
        <w:t xml:space="preserve"> </w:t>
      </w:r>
      <w:r>
        <w:rPr>
          <w:rFonts w:ascii="Times New Roman" w:hAnsi="Times New Roman" w:cs="Times New Roman"/>
          <w:sz w:val="24"/>
          <w:szCs w:val="24"/>
        </w:rPr>
        <w:t>Lorraine Foundation President</w:t>
      </w:r>
      <w:r w:rsidR="00E95667">
        <w:rPr>
          <w:rFonts w:ascii="Times New Roman" w:hAnsi="Times New Roman" w:cs="Times New Roman"/>
          <w:sz w:val="24"/>
          <w:szCs w:val="24"/>
        </w:rPr>
        <w:t>-(Lorraine Foundation owns 222 E Main) asked if bids have been voted on yet and where money was coming from for the demolition.  The council has not voted to accept bids.  That will be done at the council meeting on Tuesday, November 7, 2023.  Alderman Porth stated the funds will come from TIF and the money was available for the project.</w:t>
      </w:r>
    </w:p>
    <w:p w14:paraId="6A2AE380" w14:textId="77777777" w:rsidR="00E95667" w:rsidRDefault="00E95667" w:rsidP="00953B65">
      <w:pPr>
        <w:pStyle w:val="ListParagraph"/>
        <w:spacing w:line="276" w:lineRule="auto"/>
        <w:ind w:left="1080"/>
        <w:rPr>
          <w:rFonts w:ascii="Times New Roman" w:hAnsi="Times New Roman" w:cs="Times New Roman"/>
          <w:sz w:val="24"/>
          <w:szCs w:val="24"/>
        </w:rPr>
      </w:pPr>
    </w:p>
    <w:p w14:paraId="31508AB3" w14:textId="789318C3" w:rsidR="00E95667" w:rsidRDefault="00E95667" w:rsidP="00953B65">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lastRenderedPageBreak/>
        <w:t>Gail Lane - owner of 310 E Main St. - spoke about the renovations and upkeep she has been doing to her building and that she has 3 businesses currently operating out of her building.  She talked about not being able to afford half the cost to repair/side the wall to her building after demolition of 308 E Main and this was not an expected event of her own doing and believes the city should take care of those who take care of their buildings.</w:t>
      </w:r>
    </w:p>
    <w:p w14:paraId="1F0F5AA4" w14:textId="77777777" w:rsidR="00E95667" w:rsidRDefault="00E95667" w:rsidP="00953B65">
      <w:pPr>
        <w:pStyle w:val="ListParagraph"/>
        <w:spacing w:line="276" w:lineRule="auto"/>
        <w:ind w:left="1080"/>
        <w:rPr>
          <w:rFonts w:ascii="Times New Roman" w:hAnsi="Times New Roman" w:cs="Times New Roman"/>
          <w:sz w:val="24"/>
          <w:szCs w:val="24"/>
        </w:rPr>
      </w:pPr>
    </w:p>
    <w:p w14:paraId="1E26DA28" w14:textId="09E2C5FC" w:rsidR="00917A3E" w:rsidRDefault="00E95667" w:rsidP="00953B65">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Jim Richards – Vice President Lorraine Foundation – Talked about what the council decides to do with this project effects all of downtown.  </w:t>
      </w:r>
      <w:r w:rsidR="00917A3E">
        <w:rPr>
          <w:rFonts w:ascii="Times New Roman" w:hAnsi="Times New Roman" w:cs="Times New Roman"/>
          <w:sz w:val="24"/>
          <w:szCs w:val="24"/>
        </w:rPr>
        <w:t>Hoopeston</w:t>
      </w:r>
      <w:r>
        <w:rPr>
          <w:rFonts w:ascii="Times New Roman" w:hAnsi="Times New Roman" w:cs="Times New Roman"/>
          <w:sz w:val="24"/>
          <w:szCs w:val="24"/>
        </w:rPr>
        <w:t xml:space="preserve"> is in a growth period downtown with several new businesses opening.</w:t>
      </w:r>
      <w:r w:rsidR="00CE0BB5">
        <w:rPr>
          <w:rFonts w:ascii="Times New Roman" w:hAnsi="Times New Roman" w:cs="Times New Roman"/>
          <w:sz w:val="24"/>
          <w:szCs w:val="24"/>
        </w:rPr>
        <w:t xml:space="preserve">  </w:t>
      </w:r>
      <w:r w:rsidR="00917A3E">
        <w:rPr>
          <w:rFonts w:ascii="Times New Roman" w:hAnsi="Times New Roman" w:cs="Times New Roman"/>
          <w:sz w:val="24"/>
          <w:szCs w:val="24"/>
        </w:rPr>
        <w:t xml:space="preserve">What happens if damage to walls once demolished?  There could be lots of damage.  Not fair business practices to put this cost onto businesses that are trying to grow the community.  This is hurting the businesses.  Lorraine is nonprofit and has picked up many businesses that have been on tax sales to help improve the downtown.  Example: Wildon building was purchased and remodeled by Lorraine and is now owned by Sculpt Fitness and viable business.  </w:t>
      </w:r>
      <w:proofErr w:type="gramStart"/>
      <w:r w:rsidR="00917A3E">
        <w:rPr>
          <w:rFonts w:ascii="Times New Roman" w:hAnsi="Times New Roman" w:cs="Times New Roman"/>
          <w:sz w:val="24"/>
          <w:szCs w:val="24"/>
        </w:rPr>
        <w:t>Cit</w:t>
      </w:r>
      <w:r w:rsidR="00083B8A">
        <w:rPr>
          <w:rFonts w:ascii="Times New Roman" w:hAnsi="Times New Roman" w:cs="Times New Roman"/>
          <w:sz w:val="24"/>
          <w:szCs w:val="24"/>
        </w:rPr>
        <w:t>y’</w:t>
      </w:r>
      <w:r w:rsidR="00917A3E">
        <w:rPr>
          <w:rFonts w:ascii="Times New Roman" w:hAnsi="Times New Roman" w:cs="Times New Roman"/>
          <w:sz w:val="24"/>
          <w:szCs w:val="24"/>
        </w:rPr>
        <w:t>s</w:t>
      </w:r>
      <w:proofErr w:type="gramEnd"/>
      <w:r w:rsidR="00917A3E">
        <w:rPr>
          <w:rFonts w:ascii="Times New Roman" w:hAnsi="Times New Roman" w:cs="Times New Roman"/>
          <w:sz w:val="24"/>
          <w:szCs w:val="24"/>
        </w:rPr>
        <w:t xml:space="preserve"> responsibility to pay to fix the walls. </w:t>
      </w:r>
      <w:proofErr w:type="gramStart"/>
      <w:r w:rsidR="00917A3E">
        <w:rPr>
          <w:rFonts w:ascii="Times New Roman" w:hAnsi="Times New Roman" w:cs="Times New Roman"/>
          <w:sz w:val="24"/>
          <w:szCs w:val="24"/>
        </w:rPr>
        <w:t>Council</w:t>
      </w:r>
      <w:proofErr w:type="gramEnd"/>
      <w:r w:rsidR="00917A3E">
        <w:rPr>
          <w:rFonts w:ascii="Times New Roman" w:hAnsi="Times New Roman" w:cs="Times New Roman"/>
          <w:sz w:val="24"/>
          <w:szCs w:val="24"/>
        </w:rPr>
        <w:t xml:space="preserve"> needs vision and plan for downtown moving forward bringing more businesses, people, and tax dollars to community.</w:t>
      </w:r>
    </w:p>
    <w:p w14:paraId="3ACF0A48" w14:textId="77777777" w:rsidR="00917A3E" w:rsidRDefault="00917A3E" w:rsidP="00953B65">
      <w:pPr>
        <w:pStyle w:val="ListParagraph"/>
        <w:spacing w:line="276" w:lineRule="auto"/>
        <w:ind w:left="1080"/>
        <w:rPr>
          <w:rFonts w:ascii="Times New Roman" w:hAnsi="Times New Roman" w:cs="Times New Roman"/>
          <w:sz w:val="24"/>
          <w:szCs w:val="24"/>
        </w:rPr>
      </w:pPr>
    </w:p>
    <w:p w14:paraId="63468A58" w14:textId="2F10DC03" w:rsidR="00E95667" w:rsidRDefault="00917A3E" w:rsidP="00953B65">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David Haggler – 222 E Main St. – purchased building in August of 2023.  Thanked council to be invited to meeting and community for being received as a new business so well.  What is the council pursuing, aesthetics or preserving buildings that remain?  Deeply concerned about cost.</w:t>
      </w:r>
    </w:p>
    <w:p w14:paraId="735A6F9B" w14:textId="77777777" w:rsidR="00917A3E" w:rsidRDefault="00917A3E" w:rsidP="00953B65">
      <w:pPr>
        <w:pStyle w:val="ListParagraph"/>
        <w:spacing w:line="276" w:lineRule="auto"/>
        <w:ind w:left="1080"/>
        <w:rPr>
          <w:rFonts w:ascii="Times New Roman" w:hAnsi="Times New Roman" w:cs="Times New Roman"/>
          <w:sz w:val="24"/>
          <w:szCs w:val="24"/>
        </w:rPr>
      </w:pPr>
    </w:p>
    <w:p w14:paraId="7A6A3F58" w14:textId="332F6A32" w:rsidR="00917A3E" w:rsidRDefault="00996627" w:rsidP="00953B65">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Alderperson Eyrich state the city is also nonprofit and asked where the money would come from if the city took on the entire cost.</w:t>
      </w:r>
    </w:p>
    <w:p w14:paraId="3DDAAB96" w14:textId="77777777" w:rsidR="00996627" w:rsidRDefault="00996627" w:rsidP="00953B65">
      <w:pPr>
        <w:pStyle w:val="ListParagraph"/>
        <w:spacing w:line="276" w:lineRule="auto"/>
        <w:ind w:left="1080"/>
        <w:rPr>
          <w:rFonts w:ascii="Times New Roman" w:hAnsi="Times New Roman" w:cs="Times New Roman"/>
          <w:sz w:val="24"/>
          <w:szCs w:val="24"/>
        </w:rPr>
      </w:pPr>
    </w:p>
    <w:p w14:paraId="32CC1787" w14:textId="0FDF065E" w:rsidR="00996627" w:rsidRDefault="00996627" w:rsidP="00996627">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Alderman Porth stated the city is not responsible to pay or do anything for the adjacent buildings according to law.  Everyone complained about the damaged downtown buildings and the city is trying to do something about them.</w:t>
      </w:r>
    </w:p>
    <w:p w14:paraId="06E333EB" w14:textId="77777777" w:rsidR="00996627" w:rsidRDefault="00996627" w:rsidP="00996627">
      <w:pPr>
        <w:pStyle w:val="ListParagraph"/>
        <w:spacing w:line="276" w:lineRule="auto"/>
        <w:ind w:left="1080"/>
        <w:rPr>
          <w:rFonts w:ascii="Times New Roman" w:hAnsi="Times New Roman" w:cs="Times New Roman"/>
          <w:sz w:val="24"/>
          <w:szCs w:val="24"/>
        </w:rPr>
      </w:pPr>
    </w:p>
    <w:p w14:paraId="4C1BCF54" w14:textId="4AE36383" w:rsidR="00996627" w:rsidRDefault="00996627" w:rsidP="00996627">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 xml:space="preserve">Architect Gary Burgett mentioned they would make another assessment and review </w:t>
      </w:r>
      <w:r w:rsidR="00D97093">
        <w:rPr>
          <w:rFonts w:ascii="Times New Roman" w:hAnsi="Times New Roman" w:cs="Times New Roman"/>
          <w:sz w:val="24"/>
          <w:szCs w:val="24"/>
        </w:rPr>
        <w:t xml:space="preserve">(further inspection and evaluation) </w:t>
      </w:r>
      <w:r>
        <w:rPr>
          <w:rFonts w:ascii="Times New Roman" w:hAnsi="Times New Roman" w:cs="Times New Roman"/>
          <w:sz w:val="24"/>
          <w:szCs w:val="24"/>
        </w:rPr>
        <w:t>the walls of the adjacent buildings after demolition</w:t>
      </w:r>
      <w:r w:rsidR="00D97093">
        <w:rPr>
          <w:rFonts w:ascii="Times New Roman" w:hAnsi="Times New Roman" w:cs="Times New Roman"/>
          <w:sz w:val="24"/>
          <w:szCs w:val="24"/>
        </w:rPr>
        <w:t xml:space="preserve">.  The siding was the starting point for cost and building owners will be contacted after demolition and assessment.  There will be a written agreement at the time of </w:t>
      </w:r>
      <w:proofErr w:type="gramStart"/>
      <w:r w:rsidR="00D97093">
        <w:rPr>
          <w:rFonts w:ascii="Times New Roman" w:hAnsi="Times New Roman" w:cs="Times New Roman"/>
          <w:sz w:val="24"/>
          <w:szCs w:val="24"/>
        </w:rPr>
        <w:t>decision</w:t>
      </w:r>
      <w:proofErr w:type="gramEnd"/>
      <w:r w:rsidR="00D9709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39D7E9" w14:textId="77777777" w:rsidR="00996627" w:rsidRDefault="00996627" w:rsidP="00996627">
      <w:pPr>
        <w:pStyle w:val="ListParagraph"/>
        <w:spacing w:line="276" w:lineRule="auto"/>
        <w:ind w:left="1080"/>
        <w:rPr>
          <w:rFonts w:ascii="Times New Roman" w:hAnsi="Times New Roman" w:cs="Times New Roman"/>
          <w:sz w:val="24"/>
          <w:szCs w:val="24"/>
        </w:rPr>
      </w:pPr>
    </w:p>
    <w:p w14:paraId="38D7AD56" w14:textId="106D85D7" w:rsidR="00BD2027" w:rsidRDefault="00996627" w:rsidP="00D97093">
      <w:pPr>
        <w:pStyle w:val="ListParagraph"/>
        <w:spacing w:line="276" w:lineRule="auto"/>
        <w:ind w:left="1080"/>
        <w:rPr>
          <w:rFonts w:ascii="Times New Roman" w:hAnsi="Times New Roman" w:cs="Times New Roman"/>
          <w:sz w:val="24"/>
          <w:szCs w:val="24"/>
        </w:rPr>
      </w:pPr>
      <w:r>
        <w:rPr>
          <w:rFonts w:ascii="Times New Roman" w:hAnsi="Times New Roman" w:cs="Times New Roman"/>
          <w:sz w:val="24"/>
          <w:szCs w:val="24"/>
        </w:rPr>
        <w:t>Alderperson Ferrell asked anyone interested in the lots to send a business proposal to the council.</w:t>
      </w:r>
    </w:p>
    <w:p w14:paraId="2411B9C6" w14:textId="77777777" w:rsidR="00083B8A" w:rsidRPr="00BD2027" w:rsidRDefault="00083B8A" w:rsidP="00D97093">
      <w:pPr>
        <w:pStyle w:val="ListParagraph"/>
        <w:spacing w:line="276" w:lineRule="auto"/>
        <w:ind w:left="1080"/>
        <w:rPr>
          <w:rFonts w:ascii="Times New Roman" w:hAnsi="Times New Roman" w:cs="Times New Roman"/>
          <w:sz w:val="24"/>
          <w:szCs w:val="24"/>
        </w:rPr>
      </w:pPr>
    </w:p>
    <w:p w14:paraId="0FC245D3" w14:textId="03E881C4" w:rsidR="002A2D05" w:rsidRPr="00B77252" w:rsidRDefault="002D5C67" w:rsidP="00F92710">
      <w:pPr>
        <w:pStyle w:val="ListParagraph"/>
        <w:numPr>
          <w:ilvl w:val="0"/>
          <w:numId w:val="1"/>
        </w:numPr>
        <w:spacing w:after="0" w:line="480" w:lineRule="auto"/>
        <w:rPr>
          <w:rFonts w:ascii="Times New Roman" w:hAnsi="Times New Roman" w:cs="Times New Roman"/>
          <w:sz w:val="24"/>
          <w:szCs w:val="24"/>
        </w:rPr>
      </w:pPr>
      <w:r w:rsidRPr="008730E9">
        <w:rPr>
          <w:rFonts w:ascii="Times New Roman" w:hAnsi="Times New Roman" w:cs="Times New Roman"/>
          <w:sz w:val="24"/>
          <w:szCs w:val="24"/>
          <w:u w:val="single"/>
        </w:rPr>
        <w:t>Comments by Mayor</w:t>
      </w:r>
      <w:r w:rsidR="003029DD" w:rsidRPr="008730E9">
        <w:rPr>
          <w:rFonts w:ascii="Times New Roman" w:hAnsi="Times New Roman" w:cs="Times New Roman"/>
          <w:sz w:val="24"/>
          <w:szCs w:val="24"/>
        </w:rPr>
        <w:t>:</w:t>
      </w:r>
      <w:r w:rsidR="005F0C7E" w:rsidRPr="008730E9">
        <w:rPr>
          <w:rFonts w:ascii="Times New Roman" w:hAnsi="Times New Roman" w:cs="Times New Roman"/>
          <w:sz w:val="24"/>
          <w:szCs w:val="24"/>
        </w:rPr>
        <w:t xml:space="preserve"> </w:t>
      </w:r>
      <w:r w:rsidR="00670529" w:rsidRPr="008730E9">
        <w:rPr>
          <w:rFonts w:ascii="Times New Roman" w:hAnsi="Times New Roman" w:cs="Times New Roman"/>
          <w:sz w:val="24"/>
          <w:szCs w:val="24"/>
        </w:rPr>
        <w:t xml:space="preserve"> </w:t>
      </w:r>
      <w:r w:rsidR="00153D2A">
        <w:rPr>
          <w:rFonts w:ascii="Times New Roman" w:hAnsi="Times New Roman" w:cs="Times New Roman"/>
          <w:sz w:val="24"/>
          <w:szCs w:val="24"/>
        </w:rPr>
        <w:tab/>
      </w:r>
    </w:p>
    <w:p w14:paraId="3FE25B3A" w14:textId="1126FF3F" w:rsidR="002462CD" w:rsidRPr="002462CD" w:rsidRDefault="002462CD" w:rsidP="00F9271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Comments by Attorney</w:t>
      </w:r>
      <w:r w:rsidR="001F1606">
        <w:rPr>
          <w:rFonts w:ascii="Times New Roman" w:hAnsi="Times New Roman" w:cs="Times New Roman"/>
          <w:sz w:val="24"/>
          <w:szCs w:val="24"/>
        </w:rPr>
        <w:t xml:space="preserve">: </w:t>
      </w:r>
      <w:r w:rsidR="001F1606">
        <w:rPr>
          <w:rFonts w:ascii="Times New Roman" w:hAnsi="Times New Roman" w:cs="Times New Roman"/>
          <w:sz w:val="24"/>
          <w:szCs w:val="24"/>
        </w:rPr>
        <w:tab/>
      </w:r>
    </w:p>
    <w:p w14:paraId="72171A5A" w14:textId="21200A69" w:rsidR="002D5C67" w:rsidRDefault="002D5C67" w:rsidP="00F92710">
      <w:pPr>
        <w:pStyle w:val="ListParagraph"/>
        <w:numPr>
          <w:ilvl w:val="0"/>
          <w:numId w:val="1"/>
        </w:numPr>
        <w:spacing w:after="0" w:line="480" w:lineRule="auto"/>
        <w:rPr>
          <w:rFonts w:ascii="Times New Roman" w:hAnsi="Times New Roman" w:cs="Times New Roman"/>
          <w:sz w:val="24"/>
          <w:szCs w:val="24"/>
        </w:rPr>
      </w:pPr>
      <w:r w:rsidRPr="008730E9">
        <w:rPr>
          <w:rFonts w:ascii="Times New Roman" w:hAnsi="Times New Roman" w:cs="Times New Roman"/>
          <w:sz w:val="24"/>
          <w:szCs w:val="24"/>
        </w:rPr>
        <w:t>Adjourn</w:t>
      </w:r>
      <w:r w:rsidR="00D97093">
        <w:rPr>
          <w:rFonts w:ascii="Times New Roman" w:hAnsi="Times New Roman" w:cs="Times New Roman"/>
          <w:sz w:val="24"/>
          <w:szCs w:val="24"/>
        </w:rPr>
        <w:t>: K. Ferre</w:t>
      </w:r>
      <w:r w:rsidR="00083B8A">
        <w:rPr>
          <w:rFonts w:ascii="Times New Roman" w:hAnsi="Times New Roman" w:cs="Times New Roman"/>
          <w:sz w:val="24"/>
          <w:szCs w:val="24"/>
        </w:rPr>
        <w:t>l</w:t>
      </w:r>
      <w:r w:rsidR="00D97093">
        <w:rPr>
          <w:rFonts w:ascii="Times New Roman" w:hAnsi="Times New Roman" w:cs="Times New Roman"/>
          <w:sz w:val="24"/>
          <w:szCs w:val="24"/>
        </w:rPr>
        <w:t>l made motion to adjourn, seconded by Lawson at 6:51 pm</w:t>
      </w:r>
    </w:p>
    <w:p w14:paraId="3E2303F8" w14:textId="77777777" w:rsidR="00D97093" w:rsidRDefault="00D97093" w:rsidP="00D97093">
      <w:pPr>
        <w:spacing w:after="0" w:line="240" w:lineRule="auto"/>
        <w:rPr>
          <w:rFonts w:ascii="Times New Roman" w:hAnsi="Times New Roman" w:cs="Times New Roman"/>
          <w:sz w:val="24"/>
          <w:szCs w:val="24"/>
        </w:rPr>
      </w:pPr>
    </w:p>
    <w:p w14:paraId="53994198" w14:textId="3DC8098C" w:rsidR="00D97093" w:rsidRDefault="00D97093" w:rsidP="00D97093">
      <w:pPr>
        <w:spacing w:after="0" w:line="240" w:lineRule="auto"/>
        <w:rPr>
          <w:rFonts w:ascii="Times New Roman" w:hAnsi="Times New Roman" w:cs="Times New Roman"/>
          <w:sz w:val="24"/>
          <w:szCs w:val="24"/>
        </w:rPr>
      </w:pPr>
      <w:r>
        <w:rPr>
          <w:rFonts w:ascii="Times New Roman" w:hAnsi="Times New Roman" w:cs="Times New Roman"/>
          <w:sz w:val="24"/>
          <w:szCs w:val="24"/>
        </w:rPr>
        <w:t>Dawn Layden,</w:t>
      </w:r>
    </w:p>
    <w:p w14:paraId="35C53C68" w14:textId="15C19043" w:rsidR="00D97093" w:rsidRPr="00D97093" w:rsidRDefault="00D97093" w:rsidP="00D97093">
      <w:pPr>
        <w:spacing w:after="0" w:line="480" w:lineRule="auto"/>
        <w:rPr>
          <w:rFonts w:ascii="Times New Roman" w:hAnsi="Times New Roman" w:cs="Times New Roman"/>
          <w:sz w:val="24"/>
          <w:szCs w:val="24"/>
        </w:rPr>
      </w:pPr>
      <w:r>
        <w:rPr>
          <w:rFonts w:ascii="Times New Roman" w:hAnsi="Times New Roman" w:cs="Times New Roman"/>
          <w:sz w:val="24"/>
          <w:szCs w:val="24"/>
        </w:rPr>
        <w:t>Acting Clerk</w:t>
      </w:r>
    </w:p>
    <w:p w14:paraId="7B5AD69E" w14:textId="77777777" w:rsidR="002D5C67" w:rsidRDefault="002D5C67" w:rsidP="005242B5">
      <w:pPr>
        <w:pStyle w:val="ListParagraph"/>
        <w:spacing w:line="276" w:lineRule="auto"/>
        <w:ind w:left="1080"/>
        <w:rPr>
          <w:rFonts w:ascii="Times New Roman" w:hAnsi="Times New Roman" w:cs="Times New Roman"/>
          <w:sz w:val="24"/>
          <w:szCs w:val="24"/>
        </w:rPr>
      </w:pPr>
    </w:p>
    <w:sectPr w:rsidR="002D5C67" w:rsidSect="005242B5">
      <w:headerReference w:type="even" r:id="rId7"/>
      <w:headerReference w:type="default" r:id="rId8"/>
      <w:footerReference w:type="even" r:id="rId9"/>
      <w:footerReference w:type="default" r:id="rId10"/>
      <w:headerReference w:type="first" r:id="rId11"/>
      <w:footerReference w:type="first" r:id="rId12"/>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F075" w14:textId="77777777" w:rsidR="00666CB4" w:rsidRDefault="00666CB4" w:rsidP="00500568">
      <w:pPr>
        <w:spacing w:after="0" w:line="240" w:lineRule="auto"/>
      </w:pPr>
      <w:r>
        <w:separator/>
      </w:r>
    </w:p>
  </w:endnote>
  <w:endnote w:type="continuationSeparator" w:id="0">
    <w:p w14:paraId="4D21D3B7" w14:textId="77777777" w:rsidR="00666CB4" w:rsidRDefault="00666CB4" w:rsidP="0050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80A7" w14:textId="77777777" w:rsidR="00500568" w:rsidRDefault="0050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AB59" w14:textId="77777777" w:rsidR="00500568" w:rsidRDefault="005005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E83B" w14:textId="77777777" w:rsidR="00500568" w:rsidRDefault="0050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9CED" w14:textId="77777777" w:rsidR="00666CB4" w:rsidRDefault="00666CB4" w:rsidP="00500568">
      <w:pPr>
        <w:spacing w:after="0" w:line="240" w:lineRule="auto"/>
      </w:pPr>
      <w:r>
        <w:separator/>
      </w:r>
    </w:p>
  </w:footnote>
  <w:footnote w:type="continuationSeparator" w:id="0">
    <w:p w14:paraId="74CA5D85" w14:textId="77777777" w:rsidR="00666CB4" w:rsidRDefault="00666CB4" w:rsidP="00500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C703" w14:textId="77777777" w:rsidR="00500568" w:rsidRDefault="00500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85DB" w14:textId="0755AE8F" w:rsidR="00500568" w:rsidRDefault="00500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7092" w14:textId="77777777" w:rsidR="00500568" w:rsidRDefault="0050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315"/>
    <w:multiLevelType w:val="hybridMultilevel"/>
    <w:tmpl w:val="1BE0D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D6624"/>
    <w:multiLevelType w:val="hybridMultilevel"/>
    <w:tmpl w:val="86FAA662"/>
    <w:lvl w:ilvl="0" w:tplc="81AE78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2046"/>
    <w:multiLevelType w:val="hybridMultilevel"/>
    <w:tmpl w:val="9800E4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844A8D"/>
    <w:multiLevelType w:val="hybridMultilevel"/>
    <w:tmpl w:val="9198EB12"/>
    <w:lvl w:ilvl="0" w:tplc="E4FE85CE">
      <w:start w:val="6"/>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193D86"/>
    <w:multiLevelType w:val="hybridMultilevel"/>
    <w:tmpl w:val="1BA87632"/>
    <w:lvl w:ilvl="0" w:tplc="679A1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B5767"/>
    <w:multiLevelType w:val="hybridMultilevel"/>
    <w:tmpl w:val="08ECA12A"/>
    <w:lvl w:ilvl="0" w:tplc="5B6C97E8">
      <w:start w:val="1"/>
      <w:numFmt w:val="lowerLetter"/>
      <w:lvlText w:val="%1)"/>
      <w:lvlJc w:val="left"/>
      <w:pPr>
        <w:ind w:left="1440" w:hanging="360"/>
      </w:pPr>
      <w:rPr>
        <w:rFonts w:ascii="Times New Roman" w:eastAsiaTheme="minorHAnsi" w:hAnsi="Times New Roman" w:cs="Times New Roman"/>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B15068"/>
    <w:multiLevelType w:val="hybridMultilevel"/>
    <w:tmpl w:val="7BE23136"/>
    <w:lvl w:ilvl="0" w:tplc="307455A2">
      <w:start w:val="5"/>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467015C"/>
    <w:multiLevelType w:val="hybridMultilevel"/>
    <w:tmpl w:val="7F5ECA6C"/>
    <w:lvl w:ilvl="0" w:tplc="4E9C0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E3006"/>
    <w:multiLevelType w:val="hybridMultilevel"/>
    <w:tmpl w:val="E948283E"/>
    <w:lvl w:ilvl="0" w:tplc="F8D6BE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347E6"/>
    <w:multiLevelType w:val="hybridMultilevel"/>
    <w:tmpl w:val="846A5A86"/>
    <w:lvl w:ilvl="0" w:tplc="F1FE67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4135F5"/>
    <w:multiLevelType w:val="hybridMultilevel"/>
    <w:tmpl w:val="57C6D1FC"/>
    <w:lvl w:ilvl="0" w:tplc="57F4B5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0651539">
    <w:abstractNumId w:val="8"/>
  </w:num>
  <w:num w:numId="2" w16cid:durableId="1768699062">
    <w:abstractNumId w:val="4"/>
  </w:num>
  <w:num w:numId="3" w16cid:durableId="858735466">
    <w:abstractNumId w:val="5"/>
  </w:num>
  <w:num w:numId="4" w16cid:durableId="29307421">
    <w:abstractNumId w:val="0"/>
  </w:num>
  <w:num w:numId="5" w16cid:durableId="378358442">
    <w:abstractNumId w:val="9"/>
  </w:num>
  <w:num w:numId="6" w16cid:durableId="1979722541">
    <w:abstractNumId w:val="7"/>
  </w:num>
  <w:num w:numId="7" w16cid:durableId="702943286">
    <w:abstractNumId w:val="6"/>
  </w:num>
  <w:num w:numId="8" w16cid:durableId="284963986">
    <w:abstractNumId w:val="2"/>
  </w:num>
  <w:num w:numId="9" w16cid:durableId="1571967542">
    <w:abstractNumId w:val="10"/>
  </w:num>
  <w:num w:numId="10" w16cid:durableId="1468357706">
    <w:abstractNumId w:val="1"/>
  </w:num>
  <w:num w:numId="11" w16cid:durableId="256138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AD"/>
    <w:rsid w:val="000000DF"/>
    <w:rsid w:val="0000064C"/>
    <w:rsid w:val="00012889"/>
    <w:rsid w:val="000168B3"/>
    <w:rsid w:val="00016E6F"/>
    <w:rsid w:val="00017E10"/>
    <w:rsid w:val="00027C39"/>
    <w:rsid w:val="0003455C"/>
    <w:rsid w:val="00035DE8"/>
    <w:rsid w:val="00042EAA"/>
    <w:rsid w:val="000433F1"/>
    <w:rsid w:val="00045CA7"/>
    <w:rsid w:val="0005080E"/>
    <w:rsid w:val="00052EF5"/>
    <w:rsid w:val="00055576"/>
    <w:rsid w:val="0005666F"/>
    <w:rsid w:val="0006014B"/>
    <w:rsid w:val="00060A7A"/>
    <w:rsid w:val="000618C4"/>
    <w:rsid w:val="00065669"/>
    <w:rsid w:val="00070735"/>
    <w:rsid w:val="00071849"/>
    <w:rsid w:val="000724FB"/>
    <w:rsid w:val="00073EE9"/>
    <w:rsid w:val="00081823"/>
    <w:rsid w:val="00083B8A"/>
    <w:rsid w:val="00084099"/>
    <w:rsid w:val="00086889"/>
    <w:rsid w:val="00087011"/>
    <w:rsid w:val="00087A44"/>
    <w:rsid w:val="00087D7C"/>
    <w:rsid w:val="000A08DE"/>
    <w:rsid w:val="000A19A3"/>
    <w:rsid w:val="000B2FEE"/>
    <w:rsid w:val="000B4772"/>
    <w:rsid w:val="000B5763"/>
    <w:rsid w:val="000C07C6"/>
    <w:rsid w:val="000C0B9F"/>
    <w:rsid w:val="000C150E"/>
    <w:rsid w:val="000C1A4A"/>
    <w:rsid w:val="000C1DE5"/>
    <w:rsid w:val="000D19E6"/>
    <w:rsid w:val="000D51F8"/>
    <w:rsid w:val="000D545B"/>
    <w:rsid w:val="000E0295"/>
    <w:rsid w:val="000E1171"/>
    <w:rsid w:val="000E7355"/>
    <w:rsid w:val="000F60EA"/>
    <w:rsid w:val="000F710F"/>
    <w:rsid w:val="001028F1"/>
    <w:rsid w:val="001034A3"/>
    <w:rsid w:val="00104184"/>
    <w:rsid w:val="00104D59"/>
    <w:rsid w:val="00107A2A"/>
    <w:rsid w:val="0011100D"/>
    <w:rsid w:val="00112F1B"/>
    <w:rsid w:val="0011347A"/>
    <w:rsid w:val="00116D87"/>
    <w:rsid w:val="00121313"/>
    <w:rsid w:val="001232F0"/>
    <w:rsid w:val="0012361F"/>
    <w:rsid w:val="00127804"/>
    <w:rsid w:val="001329ED"/>
    <w:rsid w:val="001347A0"/>
    <w:rsid w:val="00134A1D"/>
    <w:rsid w:val="00135DCE"/>
    <w:rsid w:val="0013700E"/>
    <w:rsid w:val="00146E96"/>
    <w:rsid w:val="00147760"/>
    <w:rsid w:val="0015033B"/>
    <w:rsid w:val="00152F1A"/>
    <w:rsid w:val="00153D2A"/>
    <w:rsid w:val="0016003B"/>
    <w:rsid w:val="00162403"/>
    <w:rsid w:val="00165B85"/>
    <w:rsid w:val="001660E7"/>
    <w:rsid w:val="001738F0"/>
    <w:rsid w:val="00175D12"/>
    <w:rsid w:val="001830E4"/>
    <w:rsid w:val="00184C23"/>
    <w:rsid w:val="00191837"/>
    <w:rsid w:val="00192FB8"/>
    <w:rsid w:val="001A4358"/>
    <w:rsid w:val="001A4747"/>
    <w:rsid w:val="001A4A18"/>
    <w:rsid w:val="001A5B46"/>
    <w:rsid w:val="001A69EA"/>
    <w:rsid w:val="001B3222"/>
    <w:rsid w:val="001B4DCF"/>
    <w:rsid w:val="001B757F"/>
    <w:rsid w:val="001C0A67"/>
    <w:rsid w:val="001C461F"/>
    <w:rsid w:val="001C548E"/>
    <w:rsid w:val="001D0816"/>
    <w:rsid w:val="001D279B"/>
    <w:rsid w:val="001D3726"/>
    <w:rsid w:val="001D64FA"/>
    <w:rsid w:val="001D680B"/>
    <w:rsid w:val="001E094E"/>
    <w:rsid w:val="001E13BA"/>
    <w:rsid w:val="001E3798"/>
    <w:rsid w:val="001E7D1A"/>
    <w:rsid w:val="001F092E"/>
    <w:rsid w:val="001F1606"/>
    <w:rsid w:val="001F1B94"/>
    <w:rsid w:val="001F3CB6"/>
    <w:rsid w:val="0020474D"/>
    <w:rsid w:val="00210F28"/>
    <w:rsid w:val="00213040"/>
    <w:rsid w:val="00217945"/>
    <w:rsid w:val="00223C58"/>
    <w:rsid w:val="00224780"/>
    <w:rsid w:val="002248F8"/>
    <w:rsid w:val="0023401E"/>
    <w:rsid w:val="002343AE"/>
    <w:rsid w:val="00236346"/>
    <w:rsid w:val="002454F2"/>
    <w:rsid w:val="00245A8A"/>
    <w:rsid w:val="002462CD"/>
    <w:rsid w:val="00255CEE"/>
    <w:rsid w:val="002578AA"/>
    <w:rsid w:val="002617D9"/>
    <w:rsid w:val="00264759"/>
    <w:rsid w:val="0026729C"/>
    <w:rsid w:val="00272D9F"/>
    <w:rsid w:val="0027415F"/>
    <w:rsid w:val="00277B63"/>
    <w:rsid w:val="002819E3"/>
    <w:rsid w:val="002907D0"/>
    <w:rsid w:val="00292D0C"/>
    <w:rsid w:val="0029330D"/>
    <w:rsid w:val="00295A3B"/>
    <w:rsid w:val="002A0A1F"/>
    <w:rsid w:val="002A2D05"/>
    <w:rsid w:val="002A304D"/>
    <w:rsid w:val="002A368B"/>
    <w:rsid w:val="002A4DD5"/>
    <w:rsid w:val="002A5B87"/>
    <w:rsid w:val="002B3B48"/>
    <w:rsid w:val="002B5D3E"/>
    <w:rsid w:val="002C3A92"/>
    <w:rsid w:val="002C76B3"/>
    <w:rsid w:val="002D024A"/>
    <w:rsid w:val="002D3B93"/>
    <w:rsid w:val="002D5C67"/>
    <w:rsid w:val="002E03FF"/>
    <w:rsid w:val="002E2BB2"/>
    <w:rsid w:val="002F4AA2"/>
    <w:rsid w:val="002F79BA"/>
    <w:rsid w:val="003029DD"/>
    <w:rsid w:val="00307329"/>
    <w:rsid w:val="003076FC"/>
    <w:rsid w:val="003109CE"/>
    <w:rsid w:val="00311D19"/>
    <w:rsid w:val="0031287E"/>
    <w:rsid w:val="003204B2"/>
    <w:rsid w:val="00321985"/>
    <w:rsid w:val="0032272E"/>
    <w:rsid w:val="00324438"/>
    <w:rsid w:val="00324B09"/>
    <w:rsid w:val="0032500E"/>
    <w:rsid w:val="003408DB"/>
    <w:rsid w:val="00347BF0"/>
    <w:rsid w:val="00347F5F"/>
    <w:rsid w:val="00354485"/>
    <w:rsid w:val="00357BF8"/>
    <w:rsid w:val="00363180"/>
    <w:rsid w:val="00365744"/>
    <w:rsid w:val="00372A6B"/>
    <w:rsid w:val="00384279"/>
    <w:rsid w:val="003843A1"/>
    <w:rsid w:val="00384980"/>
    <w:rsid w:val="003865B3"/>
    <w:rsid w:val="00386C0D"/>
    <w:rsid w:val="00391916"/>
    <w:rsid w:val="00392742"/>
    <w:rsid w:val="00396451"/>
    <w:rsid w:val="003A19FA"/>
    <w:rsid w:val="003A28CC"/>
    <w:rsid w:val="003A5153"/>
    <w:rsid w:val="003A54B5"/>
    <w:rsid w:val="003B6A18"/>
    <w:rsid w:val="003C087E"/>
    <w:rsid w:val="003C2E46"/>
    <w:rsid w:val="003C52BD"/>
    <w:rsid w:val="003D3007"/>
    <w:rsid w:val="003D484D"/>
    <w:rsid w:val="003D6D9D"/>
    <w:rsid w:val="003E1947"/>
    <w:rsid w:val="003E3A28"/>
    <w:rsid w:val="003E5FC6"/>
    <w:rsid w:val="003E6976"/>
    <w:rsid w:val="00402C92"/>
    <w:rsid w:val="00403BF4"/>
    <w:rsid w:val="00410720"/>
    <w:rsid w:val="00414391"/>
    <w:rsid w:val="00415516"/>
    <w:rsid w:val="00425FBF"/>
    <w:rsid w:val="00427BE5"/>
    <w:rsid w:val="00427C69"/>
    <w:rsid w:val="00430C0E"/>
    <w:rsid w:val="00431366"/>
    <w:rsid w:val="00443C7A"/>
    <w:rsid w:val="00444FE7"/>
    <w:rsid w:val="00446C64"/>
    <w:rsid w:val="00450120"/>
    <w:rsid w:val="00450DAD"/>
    <w:rsid w:val="00451926"/>
    <w:rsid w:val="00451953"/>
    <w:rsid w:val="00454838"/>
    <w:rsid w:val="00455947"/>
    <w:rsid w:val="004574D4"/>
    <w:rsid w:val="0046054C"/>
    <w:rsid w:val="0046057D"/>
    <w:rsid w:val="00461742"/>
    <w:rsid w:val="00466E16"/>
    <w:rsid w:val="004679C3"/>
    <w:rsid w:val="0047012B"/>
    <w:rsid w:val="00470B1F"/>
    <w:rsid w:val="00473686"/>
    <w:rsid w:val="00476DDB"/>
    <w:rsid w:val="004772D0"/>
    <w:rsid w:val="00484E5C"/>
    <w:rsid w:val="00494187"/>
    <w:rsid w:val="004A37B1"/>
    <w:rsid w:val="004B544A"/>
    <w:rsid w:val="004B6B3E"/>
    <w:rsid w:val="004C4226"/>
    <w:rsid w:val="004C5891"/>
    <w:rsid w:val="004C7EE0"/>
    <w:rsid w:val="004D67C9"/>
    <w:rsid w:val="004E3B98"/>
    <w:rsid w:val="004E4C4D"/>
    <w:rsid w:val="004E61AF"/>
    <w:rsid w:val="004F3609"/>
    <w:rsid w:val="004F7ACE"/>
    <w:rsid w:val="00500568"/>
    <w:rsid w:val="00502E6A"/>
    <w:rsid w:val="00503281"/>
    <w:rsid w:val="00507A5E"/>
    <w:rsid w:val="00524278"/>
    <w:rsid w:val="005242B5"/>
    <w:rsid w:val="005256CF"/>
    <w:rsid w:val="005328BC"/>
    <w:rsid w:val="0054247B"/>
    <w:rsid w:val="005425B4"/>
    <w:rsid w:val="005439BF"/>
    <w:rsid w:val="0054506A"/>
    <w:rsid w:val="00555869"/>
    <w:rsid w:val="00555C4A"/>
    <w:rsid w:val="00557654"/>
    <w:rsid w:val="00572F9F"/>
    <w:rsid w:val="00576716"/>
    <w:rsid w:val="0058489D"/>
    <w:rsid w:val="005901BD"/>
    <w:rsid w:val="00592AB3"/>
    <w:rsid w:val="005939C5"/>
    <w:rsid w:val="005A31CA"/>
    <w:rsid w:val="005A4EB6"/>
    <w:rsid w:val="005C1370"/>
    <w:rsid w:val="005C3E79"/>
    <w:rsid w:val="005C7AAF"/>
    <w:rsid w:val="005E0427"/>
    <w:rsid w:val="005E2E8B"/>
    <w:rsid w:val="005E3B2A"/>
    <w:rsid w:val="005F0C7E"/>
    <w:rsid w:val="005F3A8E"/>
    <w:rsid w:val="00600020"/>
    <w:rsid w:val="00601D15"/>
    <w:rsid w:val="00602B17"/>
    <w:rsid w:val="00604CA6"/>
    <w:rsid w:val="006139DA"/>
    <w:rsid w:val="0061467D"/>
    <w:rsid w:val="00614ED3"/>
    <w:rsid w:val="0061632D"/>
    <w:rsid w:val="00622E51"/>
    <w:rsid w:val="0062471D"/>
    <w:rsid w:val="00624EED"/>
    <w:rsid w:val="006279C7"/>
    <w:rsid w:val="00627E9F"/>
    <w:rsid w:val="00631164"/>
    <w:rsid w:val="00635F8A"/>
    <w:rsid w:val="00642A42"/>
    <w:rsid w:val="00645FB7"/>
    <w:rsid w:val="00646D3F"/>
    <w:rsid w:val="00646F4C"/>
    <w:rsid w:val="00646F93"/>
    <w:rsid w:val="00654DA3"/>
    <w:rsid w:val="00656693"/>
    <w:rsid w:val="00657EFA"/>
    <w:rsid w:val="0066242B"/>
    <w:rsid w:val="00666CB4"/>
    <w:rsid w:val="006678B8"/>
    <w:rsid w:val="00670529"/>
    <w:rsid w:val="00680A47"/>
    <w:rsid w:val="00680B74"/>
    <w:rsid w:val="00682C16"/>
    <w:rsid w:val="0068516B"/>
    <w:rsid w:val="00685F46"/>
    <w:rsid w:val="00691B86"/>
    <w:rsid w:val="006A0109"/>
    <w:rsid w:val="006A2872"/>
    <w:rsid w:val="006A3981"/>
    <w:rsid w:val="006A5B70"/>
    <w:rsid w:val="006A6B78"/>
    <w:rsid w:val="006A7433"/>
    <w:rsid w:val="006B5F1E"/>
    <w:rsid w:val="006B7FBD"/>
    <w:rsid w:val="006C2B29"/>
    <w:rsid w:val="006E243C"/>
    <w:rsid w:val="006E7504"/>
    <w:rsid w:val="006F3787"/>
    <w:rsid w:val="006F3C12"/>
    <w:rsid w:val="00701185"/>
    <w:rsid w:val="00702038"/>
    <w:rsid w:val="007049C0"/>
    <w:rsid w:val="007059AE"/>
    <w:rsid w:val="00706486"/>
    <w:rsid w:val="00713A1F"/>
    <w:rsid w:val="00725C92"/>
    <w:rsid w:val="00726D4E"/>
    <w:rsid w:val="00727481"/>
    <w:rsid w:val="007353BF"/>
    <w:rsid w:val="007364FE"/>
    <w:rsid w:val="0073799E"/>
    <w:rsid w:val="00744ECD"/>
    <w:rsid w:val="007472A9"/>
    <w:rsid w:val="00751AAD"/>
    <w:rsid w:val="00756D45"/>
    <w:rsid w:val="00762145"/>
    <w:rsid w:val="0076296E"/>
    <w:rsid w:val="00774706"/>
    <w:rsid w:val="00787CC9"/>
    <w:rsid w:val="007938F8"/>
    <w:rsid w:val="00797C54"/>
    <w:rsid w:val="007A0659"/>
    <w:rsid w:val="007A4704"/>
    <w:rsid w:val="007A6181"/>
    <w:rsid w:val="007C599A"/>
    <w:rsid w:val="007C6042"/>
    <w:rsid w:val="007D0BD5"/>
    <w:rsid w:val="007D7C34"/>
    <w:rsid w:val="007E02DE"/>
    <w:rsid w:val="007E7DF9"/>
    <w:rsid w:val="007F01AF"/>
    <w:rsid w:val="007F17CA"/>
    <w:rsid w:val="007F1A19"/>
    <w:rsid w:val="008025B4"/>
    <w:rsid w:val="00805613"/>
    <w:rsid w:val="00811944"/>
    <w:rsid w:val="00812E5F"/>
    <w:rsid w:val="00813F70"/>
    <w:rsid w:val="00815DA4"/>
    <w:rsid w:val="00817132"/>
    <w:rsid w:val="00823568"/>
    <w:rsid w:val="00826354"/>
    <w:rsid w:val="00834DDC"/>
    <w:rsid w:val="0083698F"/>
    <w:rsid w:val="0084548D"/>
    <w:rsid w:val="00846863"/>
    <w:rsid w:val="0085097B"/>
    <w:rsid w:val="00854B27"/>
    <w:rsid w:val="008572B2"/>
    <w:rsid w:val="00857CB5"/>
    <w:rsid w:val="008606B3"/>
    <w:rsid w:val="00865DB8"/>
    <w:rsid w:val="008730E9"/>
    <w:rsid w:val="0087671D"/>
    <w:rsid w:val="008A066C"/>
    <w:rsid w:val="008A06B9"/>
    <w:rsid w:val="008A36B2"/>
    <w:rsid w:val="008A3B21"/>
    <w:rsid w:val="008A6360"/>
    <w:rsid w:val="008A7040"/>
    <w:rsid w:val="008B0A3B"/>
    <w:rsid w:val="008B1895"/>
    <w:rsid w:val="008B7818"/>
    <w:rsid w:val="008C0F9E"/>
    <w:rsid w:val="008C47A1"/>
    <w:rsid w:val="008C4A45"/>
    <w:rsid w:val="008C58B5"/>
    <w:rsid w:val="008C722D"/>
    <w:rsid w:val="008D0F3C"/>
    <w:rsid w:val="008D5440"/>
    <w:rsid w:val="008D5D00"/>
    <w:rsid w:val="008D6E8D"/>
    <w:rsid w:val="008E12CE"/>
    <w:rsid w:val="008E2C17"/>
    <w:rsid w:val="008E3B1B"/>
    <w:rsid w:val="008E5182"/>
    <w:rsid w:val="008F3D7B"/>
    <w:rsid w:val="008F668B"/>
    <w:rsid w:val="008F765A"/>
    <w:rsid w:val="00903A0C"/>
    <w:rsid w:val="00905A2B"/>
    <w:rsid w:val="00917720"/>
    <w:rsid w:val="0091794C"/>
    <w:rsid w:val="00917A3E"/>
    <w:rsid w:val="00917E88"/>
    <w:rsid w:val="0092455B"/>
    <w:rsid w:val="00927817"/>
    <w:rsid w:val="00927D56"/>
    <w:rsid w:val="00932EEE"/>
    <w:rsid w:val="0093795E"/>
    <w:rsid w:val="00941AEE"/>
    <w:rsid w:val="00941FBF"/>
    <w:rsid w:val="009520EE"/>
    <w:rsid w:val="00953B65"/>
    <w:rsid w:val="0095484E"/>
    <w:rsid w:val="00961532"/>
    <w:rsid w:val="009644FC"/>
    <w:rsid w:val="00965546"/>
    <w:rsid w:val="00972CE2"/>
    <w:rsid w:val="00982504"/>
    <w:rsid w:val="00982CEF"/>
    <w:rsid w:val="00985927"/>
    <w:rsid w:val="009864BF"/>
    <w:rsid w:val="00996627"/>
    <w:rsid w:val="009A7681"/>
    <w:rsid w:val="009C481B"/>
    <w:rsid w:val="009D0FDA"/>
    <w:rsid w:val="009D24A7"/>
    <w:rsid w:val="009E2340"/>
    <w:rsid w:val="009E28CD"/>
    <w:rsid w:val="009F009C"/>
    <w:rsid w:val="009F0876"/>
    <w:rsid w:val="009F0B28"/>
    <w:rsid w:val="009F3A0B"/>
    <w:rsid w:val="009F5A6E"/>
    <w:rsid w:val="009F6083"/>
    <w:rsid w:val="009F6802"/>
    <w:rsid w:val="009F76A4"/>
    <w:rsid w:val="00A01F5E"/>
    <w:rsid w:val="00A05BD0"/>
    <w:rsid w:val="00A05E05"/>
    <w:rsid w:val="00A15349"/>
    <w:rsid w:val="00A153BE"/>
    <w:rsid w:val="00A1600D"/>
    <w:rsid w:val="00A165D5"/>
    <w:rsid w:val="00A175AB"/>
    <w:rsid w:val="00A27219"/>
    <w:rsid w:val="00A3237D"/>
    <w:rsid w:val="00A32CB4"/>
    <w:rsid w:val="00A34D84"/>
    <w:rsid w:val="00A40CF8"/>
    <w:rsid w:val="00A44F8B"/>
    <w:rsid w:val="00A560BD"/>
    <w:rsid w:val="00A57831"/>
    <w:rsid w:val="00A60781"/>
    <w:rsid w:val="00A61D07"/>
    <w:rsid w:val="00A70FB0"/>
    <w:rsid w:val="00A74531"/>
    <w:rsid w:val="00A87854"/>
    <w:rsid w:val="00A87C95"/>
    <w:rsid w:val="00A87E12"/>
    <w:rsid w:val="00A910CF"/>
    <w:rsid w:val="00A957B1"/>
    <w:rsid w:val="00AA1321"/>
    <w:rsid w:val="00AA4C82"/>
    <w:rsid w:val="00AA4F08"/>
    <w:rsid w:val="00AA50DA"/>
    <w:rsid w:val="00AB625A"/>
    <w:rsid w:val="00AB6EE0"/>
    <w:rsid w:val="00AC3CE2"/>
    <w:rsid w:val="00AC3E76"/>
    <w:rsid w:val="00AD616F"/>
    <w:rsid w:val="00AE1B3F"/>
    <w:rsid w:val="00AE6D42"/>
    <w:rsid w:val="00AF1B5C"/>
    <w:rsid w:val="00AF3395"/>
    <w:rsid w:val="00AF364E"/>
    <w:rsid w:val="00AF3DC0"/>
    <w:rsid w:val="00AF4886"/>
    <w:rsid w:val="00AF4DEA"/>
    <w:rsid w:val="00AF774A"/>
    <w:rsid w:val="00B01763"/>
    <w:rsid w:val="00B04962"/>
    <w:rsid w:val="00B203AD"/>
    <w:rsid w:val="00B32022"/>
    <w:rsid w:val="00B3687C"/>
    <w:rsid w:val="00B40ACA"/>
    <w:rsid w:val="00B436E3"/>
    <w:rsid w:val="00B43C0F"/>
    <w:rsid w:val="00B50C92"/>
    <w:rsid w:val="00B51D3C"/>
    <w:rsid w:val="00B52C4A"/>
    <w:rsid w:val="00B61ABE"/>
    <w:rsid w:val="00B62FDE"/>
    <w:rsid w:val="00B76FEE"/>
    <w:rsid w:val="00B77252"/>
    <w:rsid w:val="00B8261A"/>
    <w:rsid w:val="00B85CE6"/>
    <w:rsid w:val="00B92037"/>
    <w:rsid w:val="00B92C20"/>
    <w:rsid w:val="00B931D4"/>
    <w:rsid w:val="00B93926"/>
    <w:rsid w:val="00B961B3"/>
    <w:rsid w:val="00B96C1A"/>
    <w:rsid w:val="00B975F4"/>
    <w:rsid w:val="00BA5982"/>
    <w:rsid w:val="00BB0573"/>
    <w:rsid w:val="00BB3695"/>
    <w:rsid w:val="00BB7F4D"/>
    <w:rsid w:val="00BD11BD"/>
    <w:rsid w:val="00BD1651"/>
    <w:rsid w:val="00BD2027"/>
    <w:rsid w:val="00BD2921"/>
    <w:rsid w:val="00BD532B"/>
    <w:rsid w:val="00BD67CC"/>
    <w:rsid w:val="00BE429A"/>
    <w:rsid w:val="00BF4FEE"/>
    <w:rsid w:val="00C01AFB"/>
    <w:rsid w:val="00C0204C"/>
    <w:rsid w:val="00C02587"/>
    <w:rsid w:val="00C110BA"/>
    <w:rsid w:val="00C11492"/>
    <w:rsid w:val="00C124A7"/>
    <w:rsid w:val="00C173F2"/>
    <w:rsid w:val="00C21F04"/>
    <w:rsid w:val="00C3247D"/>
    <w:rsid w:val="00C3318C"/>
    <w:rsid w:val="00C376A8"/>
    <w:rsid w:val="00C41601"/>
    <w:rsid w:val="00C44115"/>
    <w:rsid w:val="00C52BDE"/>
    <w:rsid w:val="00C54018"/>
    <w:rsid w:val="00C663BA"/>
    <w:rsid w:val="00C67904"/>
    <w:rsid w:val="00C716DB"/>
    <w:rsid w:val="00C71A94"/>
    <w:rsid w:val="00C726ED"/>
    <w:rsid w:val="00C7640B"/>
    <w:rsid w:val="00C80C5F"/>
    <w:rsid w:val="00C81CC4"/>
    <w:rsid w:val="00C90FF9"/>
    <w:rsid w:val="00C9369C"/>
    <w:rsid w:val="00C959E2"/>
    <w:rsid w:val="00CA392C"/>
    <w:rsid w:val="00CA3E60"/>
    <w:rsid w:val="00CA45D1"/>
    <w:rsid w:val="00CB496E"/>
    <w:rsid w:val="00CB5D77"/>
    <w:rsid w:val="00CB7438"/>
    <w:rsid w:val="00CC21ED"/>
    <w:rsid w:val="00CC2EED"/>
    <w:rsid w:val="00CC34D0"/>
    <w:rsid w:val="00CC4D14"/>
    <w:rsid w:val="00CD3060"/>
    <w:rsid w:val="00CD3C41"/>
    <w:rsid w:val="00CD6037"/>
    <w:rsid w:val="00CD7698"/>
    <w:rsid w:val="00CE019A"/>
    <w:rsid w:val="00CE0BB5"/>
    <w:rsid w:val="00CE2B28"/>
    <w:rsid w:val="00CE465A"/>
    <w:rsid w:val="00CF0304"/>
    <w:rsid w:val="00CF28BA"/>
    <w:rsid w:val="00CF5399"/>
    <w:rsid w:val="00D02EA9"/>
    <w:rsid w:val="00D037A2"/>
    <w:rsid w:val="00D06A44"/>
    <w:rsid w:val="00D12C85"/>
    <w:rsid w:val="00D132D1"/>
    <w:rsid w:val="00D248A1"/>
    <w:rsid w:val="00D24E6F"/>
    <w:rsid w:val="00D27D28"/>
    <w:rsid w:val="00D34299"/>
    <w:rsid w:val="00D35294"/>
    <w:rsid w:val="00D3717B"/>
    <w:rsid w:val="00D377F8"/>
    <w:rsid w:val="00D37E33"/>
    <w:rsid w:val="00D40141"/>
    <w:rsid w:val="00D40775"/>
    <w:rsid w:val="00D44085"/>
    <w:rsid w:val="00D44B42"/>
    <w:rsid w:val="00D450AF"/>
    <w:rsid w:val="00D52430"/>
    <w:rsid w:val="00D53350"/>
    <w:rsid w:val="00D554A1"/>
    <w:rsid w:val="00D60A85"/>
    <w:rsid w:val="00D633E5"/>
    <w:rsid w:val="00D64045"/>
    <w:rsid w:val="00D660CB"/>
    <w:rsid w:val="00D71F6D"/>
    <w:rsid w:val="00D73C2A"/>
    <w:rsid w:val="00D815FD"/>
    <w:rsid w:val="00D91A13"/>
    <w:rsid w:val="00D97093"/>
    <w:rsid w:val="00DA0448"/>
    <w:rsid w:val="00DB0CCF"/>
    <w:rsid w:val="00DB2B12"/>
    <w:rsid w:val="00DD1EC1"/>
    <w:rsid w:val="00DD2BBD"/>
    <w:rsid w:val="00DD3C72"/>
    <w:rsid w:val="00DD5A6B"/>
    <w:rsid w:val="00DE394B"/>
    <w:rsid w:val="00DE7072"/>
    <w:rsid w:val="00DF0710"/>
    <w:rsid w:val="00DF5EDE"/>
    <w:rsid w:val="00E00BD7"/>
    <w:rsid w:val="00E00F43"/>
    <w:rsid w:val="00E02EBD"/>
    <w:rsid w:val="00E055E9"/>
    <w:rsid w:val="00E11096"/>
    <w:rsid w:val="00E12534"/>
    <w:rsid w:val="00E20A46"/>
    <w:rsid w:val="00E33226"/>
    <w:rsid w:val="00E33E0C"/>
    <w:rsid w:val="00E36397"/>
    <w:rsid w:val="00E46B0E"/>
    <w:rsid w:val="00E46E43"/>
    <w:rsid w:val="00E47C96"/>
    <w:rsid w:val="00E50787"/>
    <w:rsid w:val="00E52686"/>
    <w:rsid w:val="00E571FF"/>
    <w:rsid w:val="00E646AE"/>
    <w:rsid w:val="00E679F8"/>
    <w:rsid w:val="00E87BAC"/>
    <w:rsid w:val="00E93F9B"/>
    <w:rsid w:val="00E94568"/>
    <w:rsid w:val="00E95667"/>
    <w:rsid w:val="00EA1E63"/>
    <w:rsid w:val="00EA2CE9"/>
    <w:rsid w:val="00EB19FC"/>
    <w:rsid w:val="00EB29BC"/>
    <w:rsid w:val="00EB34CE"/>
    <w:rsid w:val="00EB72F3"/>
    <w:rsid w:val="00EC4AD0"/>
    <w:rsid w:val="00EC6880"/>
    <w:rsid w:val="00EE2427"/>
    <w:rsid w:val="00EE2AFE"/>
    <w:rsid w:val="00EE508B"/>
    <w:rsid w:val="00EE552D"/>
    <w:rsid w:val="00EF0C58"/>
    <w:rsid w:val="00EF5316"/>
    <w:rsid w:val="00EF681B"/>
    <w:rsid w:val="00F01724"/>
    <w:rsid w:val="00F03E74"/>
    <w:rsid w:val="00F040C5"/>
    <w:rsid w:val="00F07B6D"/>
    <w:rsid w:val="00F10E9C"/>
    <w:rsid w:val="00F1652F"/>
    <w:rsid w:val="00F213C5"/>
    <w:rsid w:val="00F23C71"/>
    <w:rsid w:val="00F27D03"/>
    <w:rsid w:val="00F312A9"/>
    <w:rsid w:val="00F33712"/>
    <w:rsid w:val="00F362E1"/>
    <w:rsid w:val="00F411A6"/>
    <w:rsid w:val="00F42E35"/>
    <w:rsid w:val="00F43DB7"/>
    <w:rsid w:val="00F44895"/>
    <w:rsid w:val="00F4511A"/>
    <w:rsid w:val="00F53478"/>
    <w:rsid w:val="00F55AFF"/>
    <w:rsid w:val="00F57A36"/>
    <w:rsid w:val="00F63074"/>
    <w:rsid w:val="00F648DD"/>
    <w:rsid w:val="00F649F9"/>
    <w:rsid w:val="00F70A19"/>
    <w:rsid w:val="00F726E8"/>
    <w:rsid w:val="00F75B9F"/>
    <w:rsid w:val="00F821F9"/>
    <w:rsid w:val="00F825D8"/>
    <w:rsid w:val="00F84601"/>
    <w:rsid w:val="00F92710"/>
    <w:rsid w:val="00F92D10"/>
    <w:rsid w:val="00FA542B"/>
    <w:rsid w:val="00FB082E"/>
    <w:rsid w:val="00FB18BF"/>
    <w:rsid w:val="00FC686F"/>
    <w:rsid w:val="00FD16B2"/>
    <w:rsid w:val="00FE0251"/>
    <w:rsid w:val="00FE0480"/>
    <w:rsid w:val="00FE34F1"/>
    <w:rsid w:val="00FE6416"/>
    <w:rsid w:val="00FE6989"/>
    <w:rsid w:val="00FE7297"/>
    <w:rsid w:val="00FF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4190"/>
  <w15:docId w15:val="{A3EBCCB6-8F0C-46CD-9717-1347C6B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DA"/>
  </w:style>
  <w:style w:type="paragraph" w:styleId="Heading1">
    <w:name w:val="heading 1"/>
    <w:basedOn w:val="Normal"/>
    <w:next w:val="Normal"/>
    <w:link w:val="Heading1Char"/>
    <w:uiPriority w:val="9"/>
    <w:qFormat/>
    <w:rsid w:val="00FD1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34"/>
    <w:pPr>
      <w:ind w:left="720"/>
      <w:contextualSpacing/>
    </w:pPr>
  </w:style>
  <w:style w:type="paragraph" w:styleId="BalloonText">
    <w:name w:val="Balloon Text"/>
    <w:basedOn w:val="Normal"/>
    <w:link w:val="BalloonTextChar"/>
    <w:uiPriority w:val="99"/>
    <w:semiHidden/>
    <w:unhideWhenUsed/>
    <w:rsid w:val="008D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3C"/>
    <w:rPr>
      <w:rFonts w:ascii="Segoe UI" w:hAnsi="Segoe UI" w:cs="Segoe UI"/>
      <w:sz w:val="18"/>
      <w:szCs w:val="18"/>
    </w:rPr>
  </w:style>
  <w:style w:type="character" w:customStyle="1" w:styleId="Heading1Char">
    <w:name w:val="Heading 1 Char"/>
    <w:basedOn w:val="DefaultParagraphFont"/>
    <w:link w:val="Heading1"/>
    <w:uiPriority w:val="9"/>
    <w:rsid w:val="00FD16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17132"/>
    <w:rPr>
      <w:color w:val="0563C1" w:themeColor="hyperlink"/>
      <w:u w:val="single"/>
    </w:rPr>
  </w:style>
  <w:style w:type="character" w:styleId="UnresolvedMention">
    <w:name w:val="Unresolved Mention"/>
    <w:basedOn w:val="DefaultParagraphFont"/>
    <w:uiPriority w:val="99"/>
    <w:semiHidden/>
    <w:unhideWhenUsed/>
    <w:rsid w:val="00817132"/>
    <w:rPr>
      <w:color w:val="605E5C"/>
      <w:shd w:val="clear" w:color="auto" w:fill="E1DFDD"/>
    </w:rPr>
  </w:style>
  <w:style w:type="paragraph" w:styleId="Header">
    <w:name w:val="header"/>
    <w:basedOn w:val="Normal"/>
    <w:link w:val="HeaderChar"/>
    <w:uiPriority w:val="99"/>
    <w:unhideWhenUsed/>
    <w:rsid w:val="0050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68"/>
  </w:style>
  <w:style w:type="paragraph" w:styleId="Footer">
    <w:name w:val="footer"/>
    <w:basedOn w:val="Normal"/>
    <w:link w:val="FooterChar"/>
    <w:uiPriority w:val="99"/>
    <w:unhideWhenUsed/>
    <w:rsid w:val="0050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68"/>
  </w:style>
  <w:style w:type="paragraph" w:styleId="NormalWeb">
    <w:name w:val="Normal (Web)"/>
    <w:basedOn w:val="Normal"/>
    <w:uiPriority w:val="99"/>
    <w:unhideWhenUsed/>
    <w:rsid w:val="001624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4648">
      <w:bodyDiv w:val="1"/>
      <w:marLeft w:val="0"/>
      <w:marRight w:val="0"/>
      <w:marTop w:val="0"/>
      <w:marBottom w:val="0"/>
      <w:divBdr>
        <w:top w:val="none" w:sz="0" w:space="0" w:color="auto"/>
        <w:left w:val="none" w:sz="0" w:space="0" w:color="auto"/>
        <w:bottom w:val="none" w:sz="0" w:space="0" w:color="auto"/>
        <w:right w:val="none" w:sz="0" w:space="0" w:color="auto"/>
      </w:divBdr>
      <w:divsChild>
        <w:div w:id="340011186">
          <w:marLeft w:val="0"/>
          <w:marRight w:val="0"/>
          <w:marTop w:val="0"/>
          <w:marBottom w:val="0"/>
          <w:divBdr>
            <w:top w:val="none" w:sz="0" w:space="0" w:color="auto"/>
            <w:left w:val="none" w:sz="0" w:space="0" w:color="auto"/>
            <w:bottom w:val="none" w:sz="0" w:space="0" w:color="auto"/>
            <w:right w:val="none" w:sz="0" w:space="0" w:color="auto"/>
          </w:divBdr>
        </w:div>
      </w:divsChild>
    </w:div>
    <w:div w:id="300621794">
      <w:bodyDiv w:val="1"/>
      <w:marLeft w:val="0"/>
      <w:marRight w:val="0"/>
      <w:marTop w:val="0"/>
      <w:marBottom w:val="0"/>
      <w:divBdr>
        <w:top w:val="none" w:sz="0" w:space="0" w:color="auto"/>
        <w:left w:val="none" w:sz="0" w:space="0" w:color="auto"/>
        <w:bottom w:val="none" w:sz="0" w:space="0" w:color="auto"/>
        <w:right w:val="none" w:sz="0" w:space="0" w:color="auto"/>
      </w:divBdr>
      <w:divsChild>
        <w:div w:id="1768188790">
          <w:marLeft w:val="0"/>
          <w:marRight w:val="0"/>
          <w:marTop w:val="0"/>
          <w:marBottom w:val="0"/>
          <w:divBdr>
            <w:top w:val="none" w:sz="0" w:space="0" w:color="auto"/>
            <w:left w:val="none" w:sz="0" w:space="0" w:color="auto"/>
            <w:bottom w:val="none" w:sz="0" w:space="0" w:color="auto"/>
            <w:right w:val="none" w:sz="0" w:space="0" w:color="auto"/>
          </w:divBdr>
        </w:div>
      </w:divsChild>
    </w:div>
    <w:div w:id="335303527">
      <w:bodyDiv w:val="1"/>
      <w:marLeft w:val="0"/>
      <w:marRight w:val="0"/>
      <w:marTop w:val="0"/>
      <w:marBottom w:val="0"/>
      <w:divBdr>
        <w:top w:val="none" w:sz="0" w:space="0" w:color="auto"/>
        <w:left w:val="none" w:sz="0" w:space="0" w:color="auto"/>
        <w:bottom w:val="none" w:sz="0" w:space="0" w:color="auto"/>
        <w:right w:val="none" w:sz="0" w:space="0" w:color="auto"/>
      </w:divBdr>
      <w:divsChild>
        <w:div w:id="1898738904">
          <w:marLeft w:val="0"/>
          <w:marRight w:val="0"/>
          <w:marTop w:val="0"/>
          <w:marBottom w:val="0"/>
          <w:divBdr>
            <w:top w:val="none" w:sz="0" w:space="0" w:color="auto"/>
            <w:left w:val="none" w:sz="0" w:space="0" w:color="auto"/>
            <w:bottom w:val="none" w:sz="0" w:space="0" w:color="auto"/>
            <w:right w:val="none" w:sz="0" w:space="0" w:color="auto"/>
          </w:divBdr>
        </w:div>
      </w:divsChild>
    </w:div>
    <w:div w:id="382220263">
      <w:bodyDiv w:val="1"/>
      <w:marLeft w:val="0"/>
      <w:marRight w:val="0"/>
      <w:marTop w:val="0"/>
      <w:marBottom w:val="0"/>
      <w:divBdr>
        <w:top w:val="none" w:sz="0" w:space="0" w:color="auto"/>
        <w:left w:val="none" w:sz="0" w:space="0" w:color="auto"/>
        <w:bottom w:val="none" w:sz="0" w:space="0" w:color="auto"/>
        <w:right w:val="none" w:sz="0" w:space="0" w:color="auto"/>
      </w:divBdr>
      <w:divsChild>
        <w:div w:id="1266688111">
          <w:marLeft w:val="0"/>
          <w:marRight w:val="0"/>
          <w:marTop w:val="0"/>
          <w:marBottom w:val="0"/>
          <w:divBdr>
            <w:top w:val="none" w:sz="0" w:space="0" w:color="auto"/>
            <w:left w:val="none" w:sz="0" w:space="0" w:color="auto"/>
            <w:bottom w:val="none" w:sz="0" w:space="0" w:color="auto"/>
            <w:right w:val="none" w:sz="0" w:space="0" w:color="auto"/>
          </w:divBdr>
        </w:div>
      </w:divsChild>
    </w:div>
    <w:div w:id="501048777">
      <w:bodyDiv w:val="1"/>
      <w:marLeft w:val="0"/>
      <w:marRight w:val="0"/>
      <w:marTop w:val="0"/>
      <w:marBottom w:val="0"/>
      <w:divBdr>
        <w:top w:val="none" w:sz="0" w:space="0" w:color="auto"/>
        <w:left w:val="none" w:sz="0" w:space="0" w:color="auto"/>
        <w:bottom w:val="none" w:sz="0" w:space="0" w:color="auto"/>
        <w:right w:val="none" w:sz="0" w:space="0" w:color="auto"/>
      </w:divBdr>
      <w:divsChild>
        <w:div w:id="1849130838">
          <w:marLeft w:val="0"/>
          <w:marRight w:val="0"/>
          <w:marTop w:val="0"/>
          <w:marBottom w:val="0"/>
          <w:divBdr>
            <w:top w:val="none" w:sz="0" w:space="0" w:color="auto"/>
            <w:left w:val="none" w:sz="0" w:space="0" w:color="auto"/>
            <w:bottom w:val="none" w:sz="0" w:space="0" w:color="auto"/>
            <w:right w:val="none" w:sz="0" w:space="0" w:color="auto"/>
          </w:divBdr>
        </w:div>
      </w:divsChild>
    </w:div>
    <w:div w:id="517696341">
      <w:bodyDiv w:val="1"/>
      <w:marLeft w:val="0"/>
      <w:marRight w:val="0"/>
      <w:marTop w:val="0"/>
      <w:marBottom w:val="0"/>
      <w:divBdr>
        <w:top w:val="none" w:sz="0" w:space="0" w:color="auto"/>
        <w:left w:val="none" w:sz="0" w:space="0" w:color="auto"/>
        <w:bottom w:val="none" w:sz="0" w:space="0" w:color="auto"/>
        <w:right w:val="none" w:sz="0" w:space="0" w:color="auto"/>
      </w:divBdr>
      <w:divsChild>
        <w:div w:id="62604743">
          <w:marLeft w:val="0"/>
          <w:marRight w:val="0"/>
          <w:marTop w:val="0"/>
          <w:marBottom w:val="0"/>
          <w:divBdr>
            <w:top w:val="none" w:sz="0" w:space="0" w:color="auto"/>
            <w:left w:val="none" w:sz="0" w:space="0" w:color="auto"/>
            <w:bottom w:val="none" w:sz="0" w:space="0" w:color="auto"/>
            <w:right w:val="none" w:sz="0" w:space="0" w:color="auto"/>
          </w:divBdr>
        </w:div>
      </w:divsChild>
    </w:div>
    <w:div w:id="577061501">
      <w:bodyDiv w:val="1"/>
      <w:marLeft w:val="0"/>
      <w:marRight w:val="0"/>
      <w:marTop w:val="0"/>
      <w:marBottom w:val="0"/>
      <w:divBdr>
        <w:top w:val="none" w:sz="0" w:space="0" w:color="auto"/>
        <w:left w:val="none" w:sz="0" w:space="0" w:color="auto"/>
        <w:bottom w:val="none" w:sz="0" w:space="0" w:color="auto"/>
        <w:right w:val="none" w:sz="0" w:space="0" w:color="auto"/>
      </w:divBdr>
      <w:divsChild>
        <w:div w:id="1038121276">
          <w:marLeft w:val="0"/>
          <w:marRight w:val="0"/>
          <w:marTop w:val="0"/>
          <w:marBottom w:val="0"/>
          <w:divBdr>
            <w:top w:val="none" w:sz="0" w:space="0" w:color="auto"/>
            <w:left w:val="none" w:sz="0" w:space="0" w:color="auto"/>
            <w:bottom w:val="none" w:sz="0" w:space="0" w:color="auto"/>
            <w:right w:val="none" w:sz="0" w:space="0" w:color="auto"/>
          </w:divBdr>
        </w:div>
      </w:divsChild>
    </w:div>
    <w:div w:id="596670918">
      <w:bodyDiv w:val="1"/>
      <w:marLeft w:val="0"/>
      <w:marRight w:val="0"/>
      <w:marTop w:val="0"/>
      <w:marBottom w:val="0"/>
      <w:divBdr>
        <w:top w:val="none" w:sz="0" w:space="0" w:color="auto"/>
        <w:left w:val="none" w:sz="0" w:space="0" w:color="auto"/>
        <w:bottom w:val="none" w:sz="0" w:space="0" w:color="auto"/>
        <w:right w:val="none" w:sz="0" w:space="0" w:color="auto"/>
      </w:divBdr>
      <w:divsChild>
        <w:div w:id="804127389">
          <w:marLeft w:val="0"/>
          <w:marRight w:val="0"/>
          <w:marTop w:val="0"/>
          <w:marBottom w:val="0"/>
          <w:divBdr>
            <w:top w:val="none" w:sz="0" w:space="0" w:color="auto"/>
            <w:left w:val="none" w:sz="0" w:space="0" w:color="auto"/>
            <w:bottom w:val="none" w:sz="0" w:space="0" w:color="auto"/>
            <w:right w:val="none" w:sz="0" w:space="0" w:color="auto"/>
          </w:divBdr>
        </w:div>
      </w:divsChild>
    </w:div>
    <w:div w:id="619998972">
      <w:bodyDiv w:val="1"/>
      <w:marLeft w:val="0"/>
      <w:marRight w:val="0"/>
      <w:marTop w:val="0"/>
      <w:marBottom w:val="0"/>
      <w:divBdr>
        <w:top w:val="none" w:sz="0" w:space="0" w:color="auto"/>
        <w:left w:val="none" w:sz="0" w:space="0" w:color="auto"/>
        <w:bottom w:val="none" w:sz="0" w:space="0" w:color="auto"/>
        <w:right w:val="none" w:sz="0" w:space="0" w:color="auto"/>
      </w:divBdr>
      <w:divsChild>
        <w:div w:id="679745787">
          <w:marLeft w:val="0"/>
          <w:marRight w:val="0"/>
          <w:marTop w:val="0"/>
          <w:marBottom w:val="0"/>
          <w:divBdr>
            <w:top w:val="none" w:sz="0" w:space="0" w:color="auto"/>
            <w:left w:val="none" w:sz="0" w:space="0" w:color="auto"/>
            <w:bottom w:val="none" w:sz="0" w:space="0" w:color="auto"/>
            <w:right w:val="none" w:sz="0" w:space="0" w:color="auto"/>
          </w:divBdr>
        </w:div>
      </w:divsChild>
    </w:div>
    <w:div w:id="646250771">
      <w:bodyDiv w:val="1"/>
      <w:marLeft w:val="0"/>
      <w:marRight w:val="0"/>
      <w:marTop w:val="0"/>
      <w:marBottom w:val="0"/>
      <w:divBdr>
        <w:top w:val="none" w:sz="0" w:space="0" w:color="auto"/>
        <w:left w:val="none" w:sz="0" w:space="0" w:color="auto"/>
        <w:bottom w:val="none" w:sz="0" w:space="0" w:color="auto"/>
        <w:right w:val="none" w:sz="0" w:space="0" w:color="auto"/>
      </w:divBdr>
      <w:divsChild>
        <w:div w:id="1972780426">
          <w:marLeft w:val="0"/>
          <w:marRight w:val="0"/>
          <w:marTop w:val="0"/>
          <w:marBottom w:val="0"/>
          <w:divBdr>
            <w:top w:val="none" w:sz="0" w:space="0" w:color="auto"/>
            <w:left w:val="none" w:sz="0" w:space="0" w:color="auto"/>
            <w:bottom w:val="none" w:sz="0" w:space="0" w:color="auto"/>
            <w:right w:val="none" w:sz="0" w:space="0" w:color="auto"/>
          </w:divBdr>
        </w:div>
      </w:divsChild>
    </w:div>
    <w:div w:id="653216592">
      <w:bodyDiv w:val="1"/>
      <w:marLeft w:val="0"/>
      <w:marRight w:val="0"/>
      <w:marTop w:val="0"/>
      <w:marBottom w:val="0"/>
      <w:divBdr>
        <w:top w:val="none" w:sz="0" w:space="0" w:color="auto"/>
        <w:left w:val="none" w:sz="0" w:space="0" w:color="auto"/>
        <w:bottom w:val="none" w:sz="0" w:space="0" w:color="auto"/>
        <w:right w:val="none" w:sz="0" w:space="0" w:color="auto"/>
      </w:divBdr>
    </w:div>
    <w:div w:id="682559613">
      <w:bodyDiv w:val="1"/>
      <w:marLeft w:val="0"/>
      <w:marRight w:val="0"/>
      <w:marTop w:val="0"/>
      <w:marBottom w:val="0"/>
      <w:divBdr>
        <w:top w:val="none" w:sz="0" w:space="0" w:color="auto"/>
        <w:left w:val="none" w:sz="0" w:space="0" w:color="auto"/>
        <w:bottom w:val="none" w:sz="0" w:space="0" w:color="auto"/>
        <w:right w:val="none" w:sz="0" w:space="0" w:color="auto"/>
      </w:divBdr>
      <w:divsChild>
        <w:div w:id="1813671202">
          <w:marLeft w:val="0"/>
          <w:marRight w:val="0"/>
          <w:marTop w:val="0"/>
          <w:marBottom w:val="0"/>
          <w:divBdr>
            <w:top w:val="none" w:sz="0" w:space="0" w:color="auto"/>
            <w:left w:val="none" w:sz="0" w:space="0" w:color="auto"/>
            <w:bottom w:val="none" w:sz="0" w:space="0" w:color="auto"/>
            <w:right w:val="none" w:sz="0" w:space="0" w:color="auto"/>
          </w:divBdr>
        </w:div>
      </w:divsChild>
    </w:div>
    <w:div w:id="788401749">
      <w:bodyDiv w:val="1"/>
      <w:marLeft w:val="0"/>
      <w:marRight w:val="0"/>
      <w:marTop w:val="0"/>
      <w:marBottom w:val="0"/>
      <w:divBdr>
        <w:top w:val="none" w:sz="0" w:space="0" w:color="auto"/>
        <w:left w:val="none" w:sz="0" w:space="0" w:color="auto"/>
        <w:bottom w:val="none" w:sz="0" w:space="0" w:color="auto"/>
        <w:right w:val="none" w:sz="0" w:space="0" w:color="auto"/>
      </w:divBdr>
      <w:divsChild>
        <w:div w:id="1972400175">
          <w:marLeft w:val="0"/>
          <w:marRight w:val="0"/>
          <w:marTop w:val="0"/>
          <w:marBottom w:val="0"/>
          <w:divBdr>
            <w:top w:val="none" w:sz="0" w:space="0" w:color="auto"/>
            <w:left w:val="none" w:sz="0" w:space="0" w:color="auto"/>
            <w:bottom w:val="none" w:sz="0" w:space="0" w:color="auto"/>
            <w:right w:val="none" w:sz="0" w:space="0" w:color="auto"/>
          </w:divBdr>
        </w:div>
      </w:divsChild>
    </w:div>
    <w:div w:id="843284325">
      <w:bodyDiv w:val="1"/>
      <w:marLeft w:val="0"/>
      <w:marRight w:val="0"/>
      <w:marTop w:val="0"/>
      <w:marBottom w:val="0"/>
      <w:divBdr>
        <w:top w:val="none" w:sz="0" w:space="0" w:color="auto"/>
        <w:left w:val="none" w:sz="0" w:space="0" w:color="auto"/>
        <w:bottom w:val="none" w:sz="0" w:space="0" w:color="auto"/>
        <w:right w:val="none" w:sz="0" w:space="0" w:color="auto"/>
      </w:divBdr>
      <w:divsChild>
        <w:div w:id="2100830441">
          <w:marLeft w:val="0"/>
          <w:marRight w:val="0"/>
          <w:marTop w:val="0"/>
          <w:marBottom w:val="0"/>
          <w:divBdr>
            <w:top w:val="none" w:sz="0" w:space="0" w:color="auto"/>
            <w:left w:val="none" w:sz="0" w:space="0" w:color="auto"/>
            <w:bottom w:val="none" w:sz="0" w:space="0" w:color="auto"/>
            <w:right w:val="none" w:sz="0" w:space="0" w:color="auto"/>
          </w:divBdr>
        </w:div>
      </w:divsChild>
    </w:div>
    <w:div w:id="1057390488">
      <w:bodyDiv w:val="1"/>
      <w:marLeft w:val="0"/>
      <w:marRight w:val="0"/>
      <w:marTop w:val="0"/>
      <w:marBottom w:val="0"/>
      <w:divBdr>
        <w:top w:val="none" w:sz="0" w:space="0" w:color="auto"/>
        <w:left w:val="none" w:sz="0" w:space="0" w:color="auto"/>
        <w:bottom w:val="none" w:sz="0" w:space="0" w:color="auto"/>
        <w:right w:val="none" w:sz="0" w:space="0" w:color="auto"/>
      </w:divBdr>
      <w:divsChild>
        <w:div w:id="2029864016">
          <w:marLeft w:val="0"/>
          <w:marRight w:val="0"/>
          <w:marTop w:val="0"/>
          <w:marBottom w:val="0"/>
          <w:divBdr>
            <w:top w:val="none" w:sz="0" w:space="0" w:color="auto"/>
            <w:left w:val="none" w:sz="0" w:space="0" w:color="auto"/>
            <w:bottom w:val="none" w:sz="0" w:space="0" w:color="auto"/>
            <w:right w:val="none" w:sz="0" w:space="0" w:color="auto"/>
          </w:divBdr>
        </w:div>
      </w:divsChild>
    </w:div>
    <w:div w:id="1225291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2529">
          <w:marLeft w:val="0"/>
          <w:marRight w:val="0"/>
          <w:marTop w:val="0"/>
          <w:marBottom w:val="0"/>
          <w:divBdr>
            <w:top w:val="none" w:sz="0" w:space="0" w:color="auto"/>
            <w:left w:val="none" w:sz="0" w:space="0" w:color="auto"/>
            <w:bottom w:val="none" w:sz="0" w:space="0" w:color="auto"/>
            <w:right w:val="none" w:sz="0" w:space="0" w:color="auto"/>
          </w:divBdr>
        </w:div>
        <w:div w:id="240717041">
          <w:marLeft w:val="0"/>
          <w:marRight w:val="0"/>
          <w:marTop w:val="0"/>
          <w:marBottom w:val="0"/>
          <w:divBdr>
            <w:top w:val="none" w:sz="0" w:space="0" w:color="auto"/>
            <w:left w:val="none" w:sz="0" w:space="0" w:color="auto"/>
            <w:bottom w:val="none" w:sz="0" w:space="0" w:color="auto"/>
            <w:right w:val="none" w:sz="0" w:space="0" w:color="auto"/>
          </w:divBdr>
        </w:div>
        <w:div w:id="1949653670">
          <w:marLeft w:val="0"/>
          <w:marRight w:val="0"/>
          <w:marTop w:val="0"/>
          <w:marBottom w:val="0"/>
          <w:divBdr>
            <w:top w:val="none" w:sz="0" w:space="0" w:color="auto"/>
            <w:left w:val="none" w:sz="0" w:space="0" w:color="auto"/>
            <w:bottom w:val="none" w:sz="0" w:space="0" w:color="auto"/>
            <w:right w:val="none" w:sz="0" w:space="0" w:color="auto"/>
          </w:divBdr>
        </w:div>
        <w:div w:id="1170825745">
          <w:marLeft w:val="0"/>
          <w:marRight w:val="0"/>
          <w:marTop w:val="0"/>
          <w:marBottom w:val="0"/>
          <w:divBdr>
            <w:top w:val="none" w:sz="0" w:space="0" w:color="auto"/>
            <w:left w:val="none" w:sz="0" w:space="0" w:color="auto"/>
            <w:bottom w:val="none" w:sz="0" w:space="0" w:color="auto"/>
            <w:right w:val="none" w:sz="0" w:space="0" w:color="auto"/>
          </w:divBdr>
        </w:div>
      </w:divsChild>
    </w:div>
    <w:div w:id="1246954664">
      <w:bodyDiv w:val="1"/>
      <w:marLeft w:val="0"/>
      <w:marRight w:val="0"/>
      <w:marTop w:val="0"/>
      <w:marBottom w:val="0"/>
      <w:divBdr>
        <w:top w:val="none" w:sz="0" w:space="0" w:color="auto"/>
        <w:left w:val="none" w:sz="0" w:space="0" w:color="auto"/>
        <w:bottom w:val="none" w:sz="0" w:space="0" w:color="auto"/>
        <w:right w:val="none" w:sz="0" w:space="0" w:color="auto"/>
      </w:divBdr>
      <w:divsChild>
        <w:div w:id="1288853345">
          <w:marLeft w:val="0"/>
          <w:marRight w:val="0"/>
          <w:marTop w:val="0"/>
          <w:marBottom w:val="0"/>
          <w:divBdr>
            <w:top w:val="none" w:sz="0" w:space="0" w:color="auto"/>
            <w:left w:val="none" w:sz="0" w:space="0" w:color="auto"/>
            <w:bottom w:val="none" w:sz="0" w:space="0" w:color="auto"/>
            <w:right w:val="none" w:sz="0" w:space="0" w:color="auto"/>
          </w:divBdr>
        </w:div>
      </w:divsChild>
    </w:div>
    <w:div w:id="1379623959">
      <w:bodyDiv w:val="1"/>
      <w:marLeft w:val="0"/>
      <w:marRight w:val="0"/>
      <w:marTop w:val="0"/>
      <w:marBottom w:val="0"/>
      <w:divBdr>
        <w:top w:val="none" w:sz="0" w:space="0" w:color="auto"/>
        <w:left w:val="none" w:sz="0" w:space="0" w:color="auto"/>
        <w:bottom w:val="none" w:sz="0" w:space="0" w:color="auto"/>
        <w:right w:val="none" w:sz="0" w:space="0" w:color="auto"/>
      </w:divBdr>
      <w:divsChild>
        <w:div w:id="189689611">
          <w:marLeft w:val="0"/>
          <w:marRight w:val="0"/>
          <w:marTop w:val="0"/>
          <w:marBottom w:val="0"/>
          <w:divBdr>
            <w:top w:val="none" w:sz="0" w:space="0" w:color="auto"/>
            <w:left w:val="none" w:sz="0" w:space="0" w:color="auto"/>
            <w:bottom w:val="none" w:sz="0" w:space="0" w:color="auto"/>
            <w:right w:val="none" w:sz="0" w:space="0" w:color="auto"/>
          </w:divBdr>
        </w:div>
      </w:divsChild>
    </w:div>
    <w:div w:id="1516534904">
      <w:bodyDiv w:val="1"/>
      <w:marLeft w:val="0"/>
      <w:marRight w:val="0"/>
      <w:marTop w:val="0"/>
      <w:marBottom w:val="0"/>
      <w:divBdr>
        <w:top w:val="none" w:sz="0" w:space="0" w:color="auto"/>
        <w:left w:val="none" w:sz="0" w:space="0" w:color="auto"/>
        <w:bottom w:val="none" w:sz="0" w:space="0" w:color="auto"/>
        <w:right w:val="none" w:sz="0" w:space="0" w:color="auto"/>
      </w:divBdr>
      <w:divsChild>
        <w:div w:id="1520968830">
          <w:marLeft w:val="0"/>
          <w:marRight w:val="0"/>
          <w:marTop w:val="0"/>
          <w:marBottom w:val="0"/>
          <w:divBdr>
            <w:top w:val="none" w:sz="0" w:space="0" w:color="auto"/>
            <w:left w:val="none" w:sz="0" w:space="0" w:color="auto"/>
            <w:bottom w:val="none" w:sz="0" w:space="0" w:color="auto"/>
            <w:right w:val="none" w:sz="0" w:space="0" w:color="auto"/>
          </w:divBdr>
        </w:div>
      </w:divsChild>
    </w:div>
    <w:div w:id="1576285265">
      <w:bodyDiv w:val="1"/>
      <w:marLeft w:val="0"/>
      <w:marRight w:val="0"/>
      <w:marTop w:val="0"/>
      <w:marBottom w:val="0"/>
      <w:divBdr>
        <w:top w:val="none" w:sz="0" w:space="0" w:color="auto"/>
        <w:left w:val="none" w:sz="0" w:space="0" w:color="auto"/>
        <w:bottom w:val="none" w:sz="0" w:space="0" w:color="auto"/>
        <w:right w:val="none" w:sz="0" w:space="0" w:color="auto"/>
      </w:divBdr>
      <w:divsChild>
        <w:div w:id="1745181128">
          <w:marLeft w:val="0"/>
          <w:marRight w:val="0"/>
          <w:marTop w:val="0"/>
          <w:marBottom w:val="0"/>
          <w:divBdr>
            <w:top w:val="none" w:sz="0" w:space="0" w:color="auto"/>
            <w:left w:val="none" w:sz="0" w:space="0" w:color="auto"/>
            <w:bottom w:val="none" w:sz="0" w:space="0" w:color="auto"/>
            <w:right w:val="none" w:sz="0" w:space="0" w:color="auto"/>
          </w:divBdr>
        </w:div>
      </w:divsChild>
    </w:div>
    <w:div w:id="1604993451">
      <w:bodyDiv w:val="1"/>
      <w:marLeft w:val="0"/>
      <w:marRight w:val="0"/>
      <w:marTop w:val="0"/>
      <w:marBottom w:val="0"/>
      <w:divBdr>
        <w:top w:val="none" w:sz="0" w:space="0" w:color="auto"/>
        <w:left w:val="none" w:sz="0" w:space="0" w:color="auto"/>
        <w:bottom w:val="none" w:sz="0" w:space="0" w:color="auto"/>
        <w:right w:val="none" w:sz="0" w:space="0" w:color="auto"/>
      </w:divBdr>
      <w:divsChild>
        <w:div w:id="1823741180">
          <w:marLeft w:val="0"/>
          <w:marRight w:val="0"/>
          <w:marTop w:val="0"/>
          <w:marBottom w:val="0"/>
          <w:divBdr>
            <w:top w:val="none" w:sz="0" w:space="0" w:color="auto"/>
            <w:left w:val="none" w:sz="0" w:space="0" w:color="auto"/>
            <w:bottom w:val="none" w:sz="0" w:space="0" w:color="auto"/>
            <w:right w:val="none" w:sz="0" w:space="0" w:color="auto"/>
          </w:divBdr>
        </w:div>
      </w:divsChild>
    </w:div>
    <w:div w:id="1658335680">
      <w:bodyDiv w:val="1"/>
      <w:marLeft w:val="0"/>
      <w:marRight w:val="0"/>
      <w:marTop w:val="0"/>
      <w:marBottom w:val="0"/>
      <w:divBdr>
        <w:top w:val="none" w:sz="0" w:space="0" w:color="auto"/>
        <w:left w:val="none" w:sz="0" w:space="0" w:color="auto"/>
        <w:bottom w:val="none" w:sz="0" w:space="0" w:color="auto"/>
        <w:right w:val="none" w:sz="0" w:space="0" w:color="auto"/>
      </w:divBdr>
      <w:divsChild>
        <w:div w:id="487554909">
          <w:marLeft w:val="0"/>
          <w:marRight w:val="0"/>
          <w:marTop w:val="0"/>
          <w:marBottom w:val="0"/>
          <w:divBdr>
            <w:top w:val="none" w:sz="0" w:space="0" w:color="auto"/>
            <w:left w:val="none" w:sz="0" w:space="0" w:color="auto"/>
            <w:bottom w:val="none" w:sz="0" w:space="0" w:color="auto"/>
            <w:right w:val="none" w:sz="0" w:space="0" w:color="auto"/>
          </w:divBdr>
        </w:div>
      </w:divsChild>
    </w:div>
    <w:div w:id="1760060254">
      <w:bodyDiv w:val="1"/>
      <w:marLeft w:val="0"/>
      <w:marRight w:val="0"/>
      <w:marTop w:val="0"/>
      <w:marBottom w:val="0"/>
      <w:divBdr>
        <w:top w:val="none" w:sz="0" w:space="0" w:color="auto"/>
        <w:left w:val="none" w:sz="0" w:space="0" w:color="auto"/>
        <w:bottom w:val="none" w:sz="0" w:space="0" w:color="auto"/>
        <w:right w:val="none" w:sz="0" w:space="0" w:color="auto"/>
      </w:divBdr>
      <w:divsChild>
        <w:div w:id="474643064">
          <w:marLeft w:val="0"/>
          <w:marRight w:val="0"/>
          <w:marTop w:val="0"/>
          <w:marBottom w:val="0"/>
          <w:divBdr>
            <w:top w:val="none" w:sz="0" w:space="0" w:color="auto"/>
            <w:left w:val="none" w:sz="0" w:space="0" w:color="auto"/>
            <w:bottom w:val="none" w:sz="0" w:space="0" w:color="auto"/>
            <w:right w:val="none" w:sz="0" w:space="0" w:color="auto"/>
          </w:divBdr>
        </w:div>
      </w:divsChild>
    </w:div>
    <w:div w:id="1766464013">
      <w:bodyDiv w:val="1"/>
      <w:marLeft w:val="0"/>
      <w:marRight w:val="0"/>
      <w:marTop w:val="0"/>
      <w:marBottom w:val="0"/>
      <w:divBdr>
        <w:top w:val="none" w:sz="0" w:space="0" w:color="auto"/>
        <w:left w:val="none" w:sz="0" w:space="0" w:color="auto"/>
        <w:bottom w:val="none" w:sz="0" w:space="0" w:color="auto"/>
        <w:right w:val="none" w:sz="0" w:space="0" w:color="auto"/>
      </w:divBdr>
      <w:divsChild>
        <w:div w:id="495263375">
          <w:marLeft w:val="0"/>
          <w:marRight w:val="0"/>
          <w:marTop w:val="0"/>
          <w:marBottom w:val="0"/>
          <w:divBdr>
            <w:top w:val="none" w:sz="0" w:space="0" w:color="auto"/>
            <w:left w:val="none" w:sz="0" w:space="0" w:color="auto"/>
            <w:bottom w:val="none" w:sz="0" w:space="0" w:color="auto"/>
            <w:right w:val="none" w:sz="0" w:space="0" w:color="auto"/>
          </w:divBdr>
        </w:div>
      </w:divsChild>
    </w:div>
    <w:div w:id="1834297402">
      <w:bodyDiv w:val="1"/>
      <w:marLeft w:val="0"/>
      <w:marRight w:val="0"/>
      <w:marTop w:val="0"/>
      <w:marBottom w:val="0"/>
      <w:divBdr>
        <w:top w:val="none" w:sz="0" w:space="0" w:color="auto"/>
        <w:left w:val="none" w:sz="0" w:space="0" w:color="auto"/>
        <w:bottom w:val="none" w:sz="0" w:space="0" w:color="auto"/>
        <w:right w:val="none" w:sz="0" w:space="0" w:color="auto"/>
      </w:divBdr>
      <w:divsChild>
        <w:div w:id="1105467991">
          <w:marLeft w:val="0"/>
          <w:marRight w:val="0"/>
          <w:marTop w:val="0"/>
          <w:marBottom w:val="0"/>
          <w:divBdr>
            <w:top w:val="none" w:sz="0" w:space="0" w:color="auto"/>
            <w:left w:val="none" w:sz="0" w:space="0" w:color="auto"/>
            <w:bottom w:val="none" w:sz="0" w:space="0" w:color="auto"/>
            <w:right w:val="none" w:sz="0" w:space="0" w:color="auto"/>
          </w:divBdr>
        </w:div>
        <w:div w:id="30617199">
          <w:marLeft w:val="0"/>
          <w:marRight w:val="0"/>
          <w:marTop w:val="0"/>
          <w:marBottom w:val="0"/>
          <w:divBdr>
            <w:top w:val="none" w:sz="0" w:space="0" w:color="auto"/>
            <w:left w:val="none" w:sz="0" w:space="0" w:color="auto"/>
            <w:bottom w:val="none" w:sz="0" w:space="0" w:color="auto"/>
            <w:right w:val="none" w:sz="0" w:space="0" w:color="auto"/>
          </w:divBdr>
        </w:div>
        <w:div w:id="1712459026">
          <w:marLeft w:val="0"/>
          <w:marRight w:val="0"/>
          <w:marTop w:val="0"/>
          <w:marBottom w:val="0"/>
          <w:divBdr>
            <w:top w:val="none" w:sz="0" w:space="0" w:color="auto"/>
            <w:left w:val="none" w:sz="0" w:space="0" w:color="auto"/>
            <w:bottom w:val="none" w:sz="0" w:space="0" w:color="auto"/>
            <w:right w:val="none" w:sz="0" w:space="0" w:color="auto"/>
          </w:divBdr>
        </w:div>
      </w:divsChild>
    </w:div>
    <w:div w:id="1925263468">
      <w:bodyDiv w:val="1"/>
      <w:marLeft w:val="0"/>
      <w:marRight w:val="0"/>
      <w:marTop w:val="0"/>
      <w:marBottom w:val="0"/>
      <w:divBdr>
        <w:top w:val="none" w:sz="0" w:space="0" w:color="auto"/>
        <w:left w:val="none" w:sz="0" w:space="0" w:color="auto"/>
        <w:bottom w:val="none" w:sz="0" w:space="0" w:color="auto"/>
        <w:right w:val="none" w:sz="0" w:space="0" w:color="auto"/>
      </w:divBdr>
      <w:divsChild>
        <w:div w:id="918712824">
          <w:marLeft w:val="0"/>
          <w:marRight w:val="0"/>
          <w:marTop w:val="0"/>
          <w:marBottom w:val="0"/>
          <w:divBdr>
            <w:top w:val="none" w:sz="0" w:space="0" w:color="auto"/>
            <w:left w:val="none" w:sz="0" w:space="0" w:color="auto"/>
            <w:bottom w:val="none" w:sz="0" w:space="0" w:color="auto"/>
            <w:right w:val="none" w:sz="0" w:space="0" w:color="auto"/>
          </w:divBdr>
        </w:div>
      </w:divsChild>
    </w:div>
    <w:div w:id="2069524900">
      <w:bodyDiv w:val="1"/>
      <w:marLeft w:val="0"/>
      <w:marRight w:val="0"/>
      <w:marTop w:val="0"/>
      <w:marBottom w:val="0"/>
      <w:divBdr>
        <w:top w:val="none" w:sz="0" w:space="0" w:color="auto"/>
        <w:left w:val="none" w:sz="0" w:space="0" w:color="auto"/>
        <w:bottom w:val="none" w:sz="0" w:space="0" w:color="auto"/>
        <w:right w:val="none" w:sz="0" w:space="0" w:color="auto"/>
      </w:divBdr>
      <w:divsChild>
        <w:div w:id="735125469">
          <w:marLeft w:val="0"/>
          <w:marRight w:val="0"/>
          <w:marTop w:val="0"/>
          <w:marBottom w:val="0"/>
          <w:divBdr>
            <w:top w:val="none" w:sz="0" w:space="0" w:color="auto"/>
            <w:left w:val="none" w:sz="0" w:space="0" w:color="auto"/>
            <w:bottom w:val="none" w:sz="0" w:space="0" w:color="auto"/>
            <w:right w:val="none" w:sz="0" w:space="0" w:color="auto"/>
          </w:divBdr>
        </w:div>
      </w:divsChild>
    </w:div>
    <w:div w:id="2100252650">
      <w:bodyDiv w:val="1"/>
      <w:marLeft w:val="0"/>
      <w:marRight w:val="0"/>
      <w:marTop w:val="0"/>
      <w:marBottom w:val="0"/>
      <w:divBdr>
        <w:top w:val="none" w:sz="0" w:space="0" w:color="auto"/>
        <w:left w:val="none" w:sz="0" w:space="0" w:color="auto"/>
        <w:bottom w:val="none" w:sz="0" w:space="0" w:color="auto"/>
        <w:right w:val="none" w:sz="0" w:space="0" w:color="auto"/>
      </w:divBdr>
      <w:divsChild>
        <w:div w:id="155021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Layden</dc:creator>
  <cp:lastModifiedBy>Dawn Layden</cp:lastModifiedBy>
  <cp:revision>2</cp:revision>
  <cp:lastPrinted>2023-10-30T16:40:00Z</cp:lastPrinted>
  <dcterms:created xsi:type="dcterms:W3CDTF">2023-11-03T15:35:00Z</dcterms:created>
  <dcterms:modified xsi:type="dcterms:W3CDTF">2023-11-03T15:35:00Z</dcterms:modified>
</cp:coreProperties>
</file>