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627" w14:textId="45DE65A6" w:rsidR="00E32C4B" w:rsidRPr="00B81D25" w:rsidRDefault="00E32C4B" w:rsidP="003105D0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1CA683D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824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429" cy="84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  <w:r w:rsidR="003105D0">
        <w:rPr>
          <w:b/>
          <w:sz w:val="28"/>
          <w:szCs w:val="28"/>
        </w:rPr>
        <w:tab/>
      </w:r>
      <w:r w:rsidR="003105D0">
        <w:rPr>
          <w:b/>
          <w:sz w:val="28"/>
          <w:szCs w:val="28"/>
        </w:rPr>
        <w:tab/>
      </w:r>
      <w:r w:rsidRPr="00B81D25">
        <w:rPr>
          <w:b/>
        </w:rPr>
        <w:t>City of Hoopeston</w:t>
      </w:r>
    </w:p>
    <w:p w14:paraId="2A7B1FAD" w14:textId="77777777" w:rsidR="00E32C4B" w:rsidRPr="00B81D25" w:rsidRDefault="00E32C4B" w:rsidP="003105D0">
      <w:pPr>
        <w:spacing w:after="0"/>
        <w:ind w:left="5040" w:firstLine="720"/>
      </w:pPr>
      <w:r w:rsidRPr="00B81D25">
        <w:t>301 W Main St</w:t>
      </w:r>
    </w:p>
    <w:p w14:paraId="507AEA97" w14:textId="7FEE7BA0" w:rsidR="00E32C4B" w:rsidRPr="00B81D25" w:rsidRDefault="00E32C4B" w:rsidP="00E32C4B">
      <w:pPr>
        <w:spacing w:after="0"/>
      </w:pPr>
      <w:r w:rsidRPr="00B81D25">
        <w:t xml:space="preserve"> </w:t>
      </w:r>
      <w:r w:rsidRPr="00B81D25">
        <w:tab/>
      </w:r>
      <w:r w:rsidR="003105D0" w:rsidRPr="00B81D25">
        <w:tab/>
      </w:r>
      <w:r w:rsidRPr="00B81D25">
        <w:t>Hoopeston, IL  60942</w:t>
      </w:r>
    </w:p>
    <w:p w14:paraId="02F9D06A" w14:textId="23DE4912" w:rsidR="002B336C" w:rsidRPr="009046B9" w:rsidRDefault="00E32C4B" w:rsidP="009046B9">
      <w:pPr>
        <w:spacing w:after="0"/>
        <w:ind w:left="5040" w:firstLine="720"/>
      </w:pPr>
      <w:r w:rsidRPr="00B81D25">
        <w:t>217-283-5833</w:t>
      </w:r>
    </w:p>
    <w:p w14:paraId="66512D26" w14:textId="77777777" w:rsidR="001E7C80" w:rsidRDefault="001E7C80" w:rsidP="004B5245">
      <w:pPr>
        <w:rPr>
          <w:sz w:val="24"/>
          <w:szCs w:val="24"/>
        </w:rPr>
      </w:pPr>
    </w:p>
    <w:p w14:paraId="322A4F85" w14:textId="77777777" w:rsidR="001E7C80" w:rsidRDefault="001E7C80" w:rsidP="004B5245">
      <w:pPr>
        <w:rPr>
          <w:sz w:val="24"/>
          <w:szCs w:val="24"/>
        </w:rPr>
      </w:pPr>
    </w:p>
    <w:p w14:paraId="5A91E827" w14:textId="77777777" w:rsidR="002E5C85" w:rsidRDefault="002E5C85" w:rsidP="004B5245">
      <w:pPr>
        <w:rPr>
          <w:sz w:val="24"/>
          <w:szCs w:val="24"/>
        </w:rPr>
      </w:pPr>
    </w:p>
    <w:p w14:paraId="24688CE9" w14:textId="758C679E" w:rsidR="002E5C85" w:rsidRDefault="002E5C85" w:rsidP="004B5245">
      <w:pPr>
        <w:rPr>
          <w:sz w:val="24"/>
          <w:szCs w:val="24"/>
        </w:rPr>
      </w:pPr>
      <w:r>
        <w:rPr>
          <w:sz w:val="24"/>
          <w:szCs w:val="24"/>
        </w:rPr>
        <w:t>PLANNING COMMISSION MINUTES: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12/13/2023</w:t>
      </w:r>
    </w:p>
    <w:p w14:paraId="47CB247A" w14:textId="77777777" w:rsidR="002E5C85" w:rsidRDefault="002E5C85" w:rsidP="004B5245">
      <w:pPr>
        <w:rPr>
          <w:sz w:val="24"/>
          <w:szCs w:val="24"/>
        </w:rPr>
      </w:pPr>
    </w:p>
    <w:p w14:paraId="0B084066" w14:textId="77777777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City of Hoopeston Plan Commission meeting was called to order by Chairman Cody Moore at 6 :05 PM. </w:t>
      </w:r>
    </w:p>
    <w:p w14:paraId="569B51BC" w14:textId="77777777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 xml:space="preserve">Roll call was taken. All members </w:t>
      </w:r>
      <w:proofErr w:type="gramStart"/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present</w:t>
      </w:r>
      <w:proofErr w:type="gramEnd"/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 xml:space="preserve"> except Charlene Ervin. </w:t>
      </w:r>
    </w:p>
    <w:p w14:paraId="1F9B7A7B" w14:textId="77777777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AB68AB7" w14:textId="03E3F758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Minutes of previous meeting were read by Loni Gress. No additions or deletions noted.  Shawn Swartzentruber made a motion to accept seconded by Eric Zorns. All members voted Aye.</w:t>
      </w:r>
    </w:p>
    <w:p w14:paraId="37F453A4" w14:textId="77777777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3398728" w14:textId="6CAC8E52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proofErr w:type="gramStart"/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Purpose</w:t>
      </w:r>
      <w:proofErr w:type="gramEnd"/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 xml:space="preserve"> of this meeting was to allow owners of Vermilion Iron to divide the former industry site from the Little League Fields. Loni Gress made a motion to forward this to the City Council with the plan Commission being in favor of allowing this.  Second by Shawn </w:t>
      </w: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Swartzentruber</w:t>
      </w: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.  Roll call vote taken with all members in favor.  </w:t>
      </w:r>
    </w:p>
    <w:p w14:paraId="4102D56F" w14:textId="77777777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4C2DD3D" w14:textId="777839AE" w:rsidR="002E5C85" w:rsidRPr="002E5C85" w:rsidRDefault="002E5C85" w:rsidP="002E5C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Motion to adjourn by Eric Zorns</w:t>
      </w:r>
      <w:r>
        <w:rPr>
          <w:rFonts w:ascii="Segoe UI" w:eastAsia="Times New Roman" w:hAnsi="Segoe UI" w:cs="Segoe UI"/>
          <w:color w:val="242424"/>
          <w:sz w:val="23"/>
          <w:szCs w:val="23"/>
        </w:rPr>
        <w:t>, s</w:t>
      </w:r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 xml:space="preserve">econd by Shawn Swartzentruber.  </w:t>
      </w:r>
      <w:proofErr w:type="gramStart"/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>Meeting</w:t>
      </w:r>
      <w:proofErr w:type="gramEnd"/>
      <w:r w:rsidRPr="002E5C85">
        <w:rPr>
          <w:rFonts w:ascii="Segoe UI" w:eastAsia="Times New Roman" w:hAnsi="Segoe UI" w:cs="Segoe UI"/>
          <w:color w:val="242424"/>
          <w:sz w:val="23"/>
          <w:szCs w:val="23"/>
        </w:rPr>
        <w:t xml:space="preserve"> adjourned at 6:12 pm.</w:t>
      </w:r>
    </w:p>
    <w:p w14:paraId="46F7C649" w14:textId="77777777" w:rsidR="002E5C85" w:rsidRDefault="002E5C85" w:rsidP="004B5245">
      <w:pPr>
        <w:rPr>
          <w:sz w:val="24"/>
          <w:szCs w:val="24"/>
        </w:rPr>
      </w:pPr>
    </w:p>
    <w:sectPr w:rsidR="002E5C85" w:rsidSect="00F5012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4A24" w14:textId="77777777" w:rsidR="00F5012A" w:rsidRDefault="00F5012A" w:rsidP="00FE524A">
      <w:pPr>
        <w:spacing w:after="0" w:line="240" w:lineRule="auto"/>
      </w:pPr>
      <w:r>
        <w:separator/>
      </w:r>
    </w:p>
  </w:endnote>
  <w:endnote w:type="continuationSeparator" w:id="0">
    <w:p w14:paraId="16950C7B" w14:textId="77777777" w:rsidR="00F5012A" w:rsidRDefault="00F5012A" w:rsidP="00F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9377" w14:textId="77777777" w:rsidR="00FE524A" w:rsidRDefault="00FE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CF30" w14:textId="77777777" w:rsidR="00F5012A" w:rsidRDefault="00F5012A" w:rsidP="00FE524A">
      <w:pPr>
        <w:spacing w:after="0" w:line="240" w:lineRule="auto"/>
      </w:pPr>
      <w:r>
        <w:separator/>
      </w:r>
    </w:p>
  </w:footnote>
  <w:footnote w:type="continuationSeparator" w:id="0">
    <w:p w14:paraId="1410632E" w14:textId="77777777" w:rsidR="00F5012A" w:rsidRDefault="00F5012A" w:rsidP="00FE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116"/>
    <w:multiLevelType w:val="hybridMultilevel"/>
    <w:tmpl w:val="60A053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12963"/>
    <w:multiLevelType w:val="hybridMultilevel"/>
    <w:tmpl w:val="0B9CB8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B39"/>
    <w:multiLevelType w:val="hybridMultilevel"/>
    <w:tmpl w:val="F1F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FC4B40C">
      <w:start w:val="2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710"/>
    <w:multiLevelType w:val="hybridMultilevel"/>
    <w:tmpl w:val="83E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1A1134"/>
    <w:multiLevelType w:val="hybridMultilevel"/>
    <w:tmpl w:val="CB5C1746"/>
    <w:lvl w:ilvl="0" w:tplc="42063302">
      <w:start w:val="2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C5084"/>
    <w:multiLevelType w:val="hybridMultilevel"/>
    <w:tmpl w:val="262255D8"/>
    <w:lvl w:ilvl="0" w:tplc="0A3C077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01A56"/>
    <w:multiLevelType w:val="hybridMultilevel"/>
    <w:tmpl w:val="3B0CBC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047A53"/>
    <w:multiLevelType w:val="hybridMultilevel"/>
    <w:tmpl w:val="0D5A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3115"/>
    <w:multiLevelType w:val="hybridMultilevel"/>
    <w:tmpl w:val="5FA4B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20234"/>
    <w:multiLevelType w:val="hybridMultilevel"/>
    <w:tmpl w:val="F60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4BFA"/>
    <w:multiLevelType w:val="hybridMultilevel"/>
    <w:tmpl w:val="5B7897F2"/>
    <w:lvl w:ilvl="0" w:tplc="1E5C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30554D"/>
    <w:multiLevelType w:val="hybridMultilevel"/>
    <w:tmpl w:val="7CF897F6"/>
    <w:lvl w:ilvl="0" w:tplc="423E9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1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E8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A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5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EA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F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9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7EE2"/>
    <w:multiLevelType w:val="hybridMultilevel"/>
    <w:tmpl w:val="21426044"/>
    <w:lvl w:ilvl="0" w:tplc="1E5E86B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201DFD"/>
    <w:multiLevelType w:val="hybridMultilevel"/>
    <w:tmpl w:val="5DF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66CCC"/>
    <w:multiLevelType w:val="hybridMultilevel"/>
    <w:tmpl w:val="199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02A8E"/>
    <w:multiLevelType w:val="hybridMultilevel"/>
    <w:tmpl w:val="A3E6561C"/>
    <w:lvl w:ilvl="0" w:tplc="AC4A3C6E">
      <w:start w:val="2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4E09D2"/>
    <w:multiLevelType w:val="hybridMultilevel"/>
    <w:tmpl w:val="377E4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0425F"/>
    <w:multiLevelType w:val="hybridMultilevel"/>
    <w:tmpl w:val="296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1A1D"/>
    <w:multiLevelType w:val="hybridMultilevel"/>
    <w:tmpl w:val="663C7F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3E07B7"/>
    <w:multiLevelType w:val="hybridMultilevel"/>
    <w:tmpl w:val="84E48988"/>
    <w:lvl w:ilvl="0" w:tplc="03DAFB0C">
      <w:start w:val="2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9E4330"/>
    <w:multiLevelType w:val="hybridMultilevel"/>
    <w:tmpl w:val="A43E56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53270886">
    <w:abstractNumId w:val="16"/>
  </w:num>
  <w:num w:numId="2" w16cid:durableId="1226992823">
    <w:abstractNumId w:val="17"/>
  </w:num>
  <w:num w:numId="3" w16cid:durableId="1662854684">
    <w:abstractNumId w:val="3"/>
  </w:num>
  <w:num w:numId="4" w16cid:durableId="895120155">
    <w:abstractNumId w:val="12"/>
  </w:num>
  <w:num w:numId="5" w16cid:durableId="1626497285">
    <w:abstractNumId w:val="10"/>
  </w:num>
  <w:num w:numId="6" w16cid:durableId="1809399617">
    <w:abstractNumId w:val="11"/>
  </w:num>
  <w:num w:numId="7" w16cid:durableId="713769184">
    <w:abstractNumId w:val="7"/>
  </w:num>
  <w:num w:numId="8" w16cid:durableId="387145629">
    <w:abstractNumId w:val="14"/>
  </w:num>
  <w:num w:numId="9" w16cid:durableId="1720665020">
    <w:abstractNumId w:val="13"/>
  </w:num>
  <w:num w:numId="10" w16cid:durableId="1621300104">
    <w:abstractNumId w:val="2"/>
  </w:num>
  <w:num w:numId="11" w16cid:durableId="382560473">
    <w:abstractNumId w:val="4"/>
  </w:num>
  <w:num w:numId="12" w16cid:durableId="1656953773">
    <w:abstractNumId w:val="19"/>
  </w:num>
  <w:num w:numId="13" w16cid:durableId="853810199">
    <w:abstractNumId w:val="15"/>
  </w:num>
  <w:num w:numId="14" w16cid:durableId="2000648454">
    <w:abstractNumId w:val="9"/>
  </w:num>
  <w:num w:numId="15" w16cid:durableId="950863762">
    <w:abstractNumId w:val="5"/>
  </w:num>
  <w:num w:numId="16" w16cid:durableId="1097478543">
    <w:abstractNumId w:val="20"/>
  </w:num>
  <w:num w:numId="17" w16cid:durableId="925961797">
    <w:abstractNumId w:val="6"/>
  </w:num>
  <w:num w:numId="18" w16cid:durableId="1851794120">
    <w:abstractNumId w:val="1"/>
  </w:num>
  <w:num w:numId="19" w16cid:durableId="753356335">
    <w:abstractNumId w:val="8"/>
  </w:num>
  <w:num w:numId="20" w16cid:durableId="67967335">
    <w:abstractNumId w:val="18"/>
  </w:num>
  <w:num w:numId="21" w16cid:durableId="151410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039CD"/>
    <w:rsid w:val="00005391"/>
    <w:rsid w:val="0001227B"/>
    <w:rsid w:val="000321AB"/>
    <w:rsid w:val="00032A2A"/>
    <w:rsid w:val="0003361F"/>
    <w:rsid w:val="00057170"/>
    <w:rsid w:val="000905B5"/>
    <w:rsid w:val="000A535D"/>
    <w:rsid w:val="000C266B"/>
    <w:rsid w:val="000C3665"/>
    <w:rsid w:val="000C5E2D"/>
    <w:rsid w:val="000D64B3"/>
    <w:rsid w:val="000D64F6"/>
    <w:rsid w:val="000E34C8"/>
    <w:rsid w:val="000F0DCC"/>
    <w:rsid w:val="001252B4"/>
    <w:rsid w:val="00182013"/>
    <w:rsid w:val="001820BF"/>
    <w:rsid w:val="001B1C9C"/>
    <w:rsid w:val="001C459A"/>
    <w:rsid w:val="001C7A00"/>
    <w:rsid w:val="001D0628"/>
    <w:rsid w:val="001D534E"/>
    <w:rsid w:val="001E7C80"/>
    <w:rsid w:val="001F3A65"/>
    <w:rsid w:val="00207F8C"/>
    <w:rsid w:val="00210D98"/>
    <w:rsid w:val="002320B1"/>
    <w:rsid w:val="00247A8D"/>
    <w:rsid w:val="0026249E"/>
    <w:rsid w:val="00272090"/>
    <w:rsid w:val="00281A17"/>
    <w:rsid w:val="00283533"/>
    <w:rsid w:val="00284C31"/>
    <w:rsid w:val="00290F4B"/>
    <w:rsid w:val="002B336C"/>
    <w:rsid w:val="002C4018"/>
    <w:rsid w:val="002D1EBF"/>
    <w:rsid w:val="002D375F"/>
    <w:rsid w:val="002E26A8"/>
    <w:rsid w:val="002E5C85"/>
    <w:rsid w:val="002F7A3C"/>
    <w:rsid w:val="003105D0"/>
    <w:rsid w:val="00314CAA"/>
    <w:rsid w:val="003247AD"/>
    <w:rsid w:val="00325178"/>
    <w:rsid w:val="00342E20"/>
    <w:rsid w:val="003462DB"/>
    <w:rsid w:val="00380205"/>
    <w:rsid w:val="00384BB4"/>
    <w:rsid w:val="00385593"/>
    <w:rsid w:val="00395FC7"/>
    <w:rsid w:val="003C3AE3"/>
    <w:rsid w:val="003E588A"/>
    <w:rsid w:val="003E7510"/>
    <w:rsid w:val="0041386D"/>
    <w:rsid w:val="00424D23"/>
    <w:rsid w:val="00426F3E"/>
    <w:rsid w:val="004277B0"/>
    <w:rsid w:val="00454553"/>
    <w:rsid w:val="004547B4"/>
    <w:rsid w:val="00455D7A"/>
    <w:rsid w:val="00455ED6"/>
    <w:rsid w:val="004610B7"/>
    <w:rsid w:val="004747DB"/>
    <w:rsid w:val="00494BAE"/>
    <w:rsid w:val="004B117E"/>
    <w:rsid w:val="004B2CD4"/>
    <w:rsid w:val="004B5245"/>
    <w:rsid w:val="004C118B"/>
    <w:rsid w:val="004C65E5"/>
    <w:rsid w:val="004D13F2"/>
    <w:rsid w:val="004D16FB"/>
    <w:rsid w:val="004D203C"/>
    <w:rsid w:val="004D64EF"/>
    <w:rsid w:val="00512ED8"/>
    <w:rsid w:val="00514A84"/>
    <w:rsid w:val="005252D1"/>
    <w:rsid w:val="00531812"/>
    <w:rsid w:val="005509FC"/>
    <w:rsid w:val="005A16E9"/>
    <w:rsid w:val="005C5762"/>
    <w:rsid w:val="005D1BFA"/>
    <w:rsid w:val="005D7C8E"/>
    <w:rsid w:val="005F4817"/>
    <w:rsid w:val="00603A58"/>
    <w:rsid w:val="00606B1A"/>
    <w:rsid w:val="006147E0"/>
    <w:rsid w:val="00624C8D"/>
    <w:rsid w:val="00626AB2"/>
    <w:rsid w:val="00640B47"/>
    <w:rsid w:val="006433CA"/>
    <w:rsid w:val="00653B96"/>
    <w:rsid w:val="00672330"/>
    <w:rsid w:val="006738A8"/>
    <w:rsid w:val="006747DF"/>
    <w:rsid w:val="006828F0"/>
    <w:rsid w:val="006A4A59"/>
    <w:rsid w:val="006C6E82"/>
    <w:rsid w:val="006D3D9A"/>
    <w:rsid w:val="006F3CB9"/>
    <w:rsid w:val="006F5280"/>
    <w:rsid w:val="00703B26"/>
    <w:rsid w:val="0070514E"/>
    <w:rsid w:val="00705A1A"/>
    <w:rsid w:val="007107C2"/>
    <w:rsid w:val="00721181"/>
    <w:rsid w:val="00723FF4"/>
    <w:rsid w:val="007318A5"/>
    <w:rsid w:val="00744CF4"/>
    <w:rsid w:val="00776500"/>
    <w:rsid w:val="007846B7"/>
    <w:rsid w:val="007900A3"/>
    <w:rsid w:val="0079341B"/>
    <w:rsid w:val="00797D2E"/>
    <w:rsid w:val="007A20F5"/>
    <w:rsid w:val="007A2178"/>
    <w:rsid w:val="007A391C"/>
    <w:rsid w:val="007A3DBE"/>
    <w:rsid w:val="007A59F3"/>
    <w:rsid w:val="007A5C66"/>
    <w:rsid w:val="007A6C09"/>
    <w:rsid w:val="007B3F1D"/>
    <w:rsid w:val="008002E5"/>
    <w:rsid w:val="00802C40"/>
    <w:rsid w:val="00802C68"/>
    <w:rsid w:val="00804655"/>
    <w:rsid w:val="00805240"/>
    <w:rsid w:val="008271B6"/>
    <w:rsid w:val="0085550A"/>
    <w:rsid w:val="008A008C"/>
    <w:rsid w:val="008A7737"/>
    <w:rsid w:val="008C0ED5"/>
    <w:rsid w:val="008E051B"/>
    <w:rsid w:val="00903BF0"/>
    <w:rsid w:val="009046B9"/>
    <w:rsid w:val="0092383C"/>
    <w:rsid w:val="0093008E"/>
    <w:rsid w:val="009446EB"/>
    <w:rsid w:val="00957358"/>
    <w:rsid w:val="009A56B0"/>
    <w:rsid w:val="009B3DE3"/>
    <w:rsid w:val="009D75FD"/>
    <w:rsid w:val="009E1131"/>
    <w:rsid w:val="009F14E5"/>
    <w:rsid w:val="009F5422"/>
    <w:rsid w:val="00A0216C"/>
    <w:rsid w:val="00A4140F"/>
    <w:rsid w:val="00A70296"/>
    <w:rsid w:val="00A71829"/>
    <w:rsid w:val="00A722E2"/>
    <w:rsid w:val="00A7263D"/>
    <w:rsid w:val="00AA3F86"/>
    <w:rsid w:val="00AC15E0"/>
    <w:rsid w:val="00AC214F"/>
    <w:rsid w:val="00AC45EB"/>
    <w:rsid w:val="00AE27E9"/>
    <w:rsid w:val="00AF529B"/>
    <w:rsid w:val="00B21EE2"/>
    <w:rsid w:val="00B57299"/>
    <w:rsid w:val="00B81D25"/>
    <w:rsid w:val="00B90F04"/>
    <w:rsid w:val="00BA5EE0"/>
    <w:rsid w:val="00BA6BC5"/>
    <w:rsid w:val="00BB1FD5"/>
    <w:rsid w:val="00BB5EE1"/>
    <w:rsid w:val="00BD0A10"/>
    <w:rsid w:val="00BD7341"/>
    <w:rsid w:val="00BE06E9"/>
    <w:rsid w:val="00BE0E77"/>
    <w:rsid w:val="00BE14FE"/>
    <w:rsid w:val="00BE4D68"/>
    <w:rsid w:val="00C01868"/>
    <w:rsid w:val="00C030B4"/>
    <w:rsid w:val="00C117F1"/>
    <w:rsid w:val="00C15778"/>
    <w:rsid w:val="00C16517"/>
    <w:rsid w:val="00C35DB1"/>
    <w:rsid w:val="00C551E7"/>
    <w:rsid w:val="00C7559A"/>
    <w:rsid w:val="00C81C4B"/>
    <w:rsid w:val="00C911D5"/>
    <w:rsid w:val="00CC0618"/>
    <w:rsid w:val="00CC5F18"/>
    <w:rsid w:val="00D077F4"/>
    <w:rsid w:val="00D17165"/>
    <w:rsid w:val="00D20555"/>
    <w:rsid w:val="00D32F79"/>
    <w:rsid w:val="00D5659F"/>
    <w:rsid w:val="00D714B4"/>
    <w:rsid w:val="00D801BD"/>
    <w:rsid w:val="00DC58A9"/>
    <w:rsid w:val="00DD2C93"/>
    <w:rsid w:val="00DD36A7"/>
    <w:rsid w:val="00DE4978"/>
    <w:rsid w:val="00DF01E5"/>
    <w:rsid w:val="00E042C8"/>
    <w:rsid w:val="00E10C4E"/>
    <w:rsid w:val="00E32C4B"/>
    <w:rsid w:val="00E508FD"/>
    <w:rsid w:val="00E55E65"/>
    <w:rsid w:val="00E65F7C"/>
    <w:rsid w:val="00E7699A"/>
    <w:rsid w:val="00E871C8"/>
    <w:rsid w:val="00EA5182"/>
    <w:rsid w:val="00EA60B0"/>
    <w:rsid w:val="00EA69D5"/>
    <w:rsid w:val="00EB0659"/>
    <w:rsid w:val="00EB285B"/>
    <w:rsid w:val="00EB6DF0"/>
    <w:rsid w:val="00EC6B28"/>
    <w:rsid w:val="00EC7275"/>
    <w:rsid w:val="00ED09C4"/>
    <w:rsid w:val="00ED4428"/>
    <w:rsid w:val="00ED59A3"/>
    <w:rsid w:val="00EE6406"/>
    <w:rsid w:val="00EF0A4B"/>
    <w:rsid w:val="00F07CA8"/>
    <w:rsid w:val="00F279EF"/>
    <w:rsid w:val="00F5012A"/>
    <w:rsid w:val="00F70B8C"/>
    <w:rsid w:val="00F75D7F"/>
    <w:rsid w:val="00F85BCF"/>
    <w:rsid w:val="00FA2B87"/>
    <w:rsid w:val="00FB3D6C"/>
    <w:rsid w:val="00FB4B83"/>
    <w:rsid w:val="00FC6470"/>
    <w:rsid w:val="00FE469F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4A"/>
  </w:style>
  <w:style w:type="paragraph" w:styleId="Footer">
    <w:name w:val="footer"/>
    <w:basedOn w:val="Normal"/>
    <w:link w:val="Foot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4A"/>
  </w:style>
  <w:style w:type="paragraph" w:styleId="NoSpacing">
    <w:name w:val="No Spacing"/>
    <w:uiPriority w:val="1"/>
    <w:qFormat/>
    <w:rsid w:val="00FB4B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6</cp:revision>
  <cp:lastPrinted>2023-12-13T21:38:00Z</cp:lastPrinted>
  <dcterms:created xsi:type="dcterms:W3CDTF">2023-10-24T15:58:00Z</dcterms:created>
  <dcterms:modified xsi:type="dcterms:W3CDTF">2024-01-22T13:03:00Z</dcterms:modified>
</cp:coreProperties>
</file>