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FDA1" w14:textId="77777777" w:rsidR="003B6C2A" w:rsidRPr="003B6C2A" w:rsidRDefault="003B6C2A" w:rsidP="003B6C2A"/>
    <w:p w14:paraId="116A92AF" w14:textId="755ED18D" w:rsidR="001E7D21" w:rsidRPr="0004719C" w:rsidRDefault="00CA2D7A" w:rsidP="001E7D21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CITY OF HOOPESTON</w:t>
      </w:r>
      <w:r w:rsidR="0004719C" w:rsidRPr="0004719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PUBLIC HEARING</w:t>
      </w:r>
      <w:r w:rsidR="001E7D21" w:rsidRPr="0004719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NOTICE</w:t>
      </w:r>
    </w:p>
    <w:p w14:paraId="2169EC4E" w14:textId="4CA15603" w:rsidR="00A1493D" w:rsidRPr="0004719C" w:rsidRDefault="00362B3C" w:rsidP="00362B3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19C">
        <w:rPr>
          <w:rFonts w:ascii="Times New Roman" w:hAnsi="Times New Roman"/>
          <w:color w:val="000000"/>
          <w:sz w:val="24"/>
          <w:szCs w:val="24"/>
        </w:rPr>
        <w:t xml:space="preserve">Notice is given that a public hearing will be held on </w:t>
      </w:r>
      <w:r w:rsidR="00DC273D">
        <w:rPr>
          <w:rFonts w:ascii="Times New Roman" w:hAnsi="Times New Roman"/>
          <w:color w:val="000000"/>
          <w:sz w:val="24"/>
          <w:szCs w:val="24"/>
        </w:rPr>
        <w:t>Wednesday, February 28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04719C">
        <w:rPr>
          <w:rFonts w:ascii="Times New Roman" w:hAnsi="Times New Roman"/>
          <w:color w:val="000000"/>
          <w:sz w:val="24"/>
          <w:szCs w:val="24"/>
        </w:rPr>
        <w:t>20</w:t>
      </w:r>
      <w:r w:rsidR="009E4833" w:rsidRPr="0004719C">
        <w:rPr>
          <w:rFonts w:ascii="Times New Roman" w:hAnsi="Times New Roman"/>
          <w:color w:val="000000"/>
          <w:sz w:val="24"/>
          <w:szCs w:val="24"/>
        </w:rPr>
        <w:t>2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04719C">
        <w:rPr>
          <w:rFonts w:ascii="Times New Roman" w:hAnsi="Times New Roman"/>
          <w:color w:val="000000"/>
          <w:sz w:val="24"/>
          <w:szCs w:val="24"/>
        </w:rPr>
        <w:t xml:space="preserve"> at</w:t>
      </w:r>
      <w:r w:rsidR="008F4528">
        <w:rPr>
          <w:rFonts w:ascii="Times New Roman" w:hAnsi="Times New Roman"/>
          <w:color w:val="000000"/>
          <w:sz w:val="24"/>
          <w:szCs w:val="24"/>
        </w:rPr>
        <w:t xml:space="preserve"> 6:</w:t>
      </w:r>
      <w:r w:rsidR="00DC273D">
        <w:rPr>
          <w:rFonts w:ascii="Times New Roman" w:hAnsi="Times New Roman"/>
          <w:color w:val="000000"/>
          <w:sz w:val="24"/>
          <w:szCs w:val="24"/>
        </w:rPr>
        <w:t>0</w:t>
      </w:r>
      <w:r w:rsidR="008F4528">
        <w:rPr>
          <w:rFonts w:ascii="Times New Roman" w:hAnsi="Times New Roman"/>
          <w:color w:val="000000"/>
          <w:sz w:val="24"/>
          <w:szCs w:val="24"/>
        </w:rPr>
        <w:t>0</w:t>
      </w:r>
      <w:r w:rsidR="007919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719C">
        <w:rPr>
          <w:rFonts w:ascii="Times New Roman" w:hAnsi="Times New Roman"/>
          <w:color w:val="000000"/>
          <w:sz w:val="24"/>
          <w:szCs w:val="24"/>
        </w:rPr>
        <w:t>P.M.</w:t>
      </w:r>
      <w:r w:rsidR="0004719C">
        <w:rPr>
          <w:rFonts w:ascii="Times New Roman" w:hAnsi="Times New Roman"/>
          <w:color w:val="000000"/>
          <w:sz w:val="24"/>
          <w:szCs w:val="24"/>
        </w:rPr>
        <w:t xml:space="preserve"> at the </w:t>
      </w:r>
      <w:r w:rsidR="00CA2D7A">
        <w:rPr>
          <w:rFonts w:ascii="Times New Roman" w:hAnsi="Times New Roman"/>
          <w:color w:val="000000"/>
          <w:sz w:val="24"/>
          <w:szCs w:val="24"/>
        </w:rPr>
        <w:t xml:space="preserve">City </w:t>
      </w:r>
      <w:r w:rsidR="0004719C">
        <w:rPr>
          <w:rFonts w:ascii="Times New Roman" w:hAnsi="Times New Roman"/>
          <w:color w:val="000000"/>
          <w:sz w:val="24"/>
          <w:szCs w:val="24"/>
        </w:rPr>
        <w:t xml:space="preserve">of </w:t>
      </w:r>
      <w:r w:rsidR="00CA2D7A">
        <w:rPr>
          <w:rFonts w:ascii="Times New Roman" w:hAnsi="Times New Roman"/>
          <w:color w:val="000000"/>
          <w:sz w:val="24"/>
          <w:szCs w:val="24"/>
        </w:rPr>
        <w:t>Hoopeston</w:t>
      </w:r>
      <w:r w:rsidR="000471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969F5" w:rsidRPr="007969F5">
        <w:rPr>
          <w:rFonts w:ascii="Times New Roman" w:hAnsi="Times New Roman"/>
          <w:color w:val="000000"/>
          <w:sz w:val="24"/>
          <w:szCs w:val="24"/>
        </w:rPr>
        <w:t>301 W Main St, Hoopeston, IL 60942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30E15">
        <w:rPr>
          <w:rFonts w:ascii="Times New Roman" w:hAnsi="Times New Roman"/>
          <w:color w:val="000000"/>
          <w:sz w:val="24"/>
          <w:szCs w:val="24"/>
        </w:rPr>
        <w:t xml:space="preserve">before the City of Hoopeston plan commission 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concerning an application filed by </w:t>
      </w:r>
      <w:r w:rsidR="00053887">
        <w:rPr>
          <w:rFonts w:ascii="Times New Roman" w:hAnsi="Times New Roman"/>
          <w:color w:val="000000"/>
          <w:sz w:val="24"/>
          <w:szCs w:val="24"/>
        </w:rPr>
        <w:t>the City of Hoopeston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for </w:t>
      </w:r>
      <w:r w:rsidR="002F1611" w:rsidRPr="0004719C">
        <w:rPr>
          <w:rFonts w:ascii="Times New Roman" w:hAnsi="Times New Roman"/>
          <w:color w:val="000000"/>
          <w:sz w:val="24"/>
          <w:szCs w:val="24"/>
        </w:rPr>
        <w:t>text amendment</w:t>
      </w:r>
      <w:r w:rsidR="00A1493D" w:rsidRPr="0004719C">
        <w:rPr>
          <w:rFonts w:ascii="Times New Roman" w:hAnsi="Times New Roman"/>
          <w:color w:val="000000"/>
          <w:sz w:val="24"/>
          <w:szCs w:val="24"/>
        </w:rPr>
        <w:t>s</w:t>
      </w:r>
      <w:r w:rsidR="002F1611" w:rsidRPr="0004719C">
        <w:rPr>
          <w:rFonts w:ascii="Times New Roman" w:hAnsi="Times New Roman"/>
          <w:color w:val="000000"/>
          <w:sz w:val="24"/>
          <w:szCs w:val="24"/>
        </w:rPr>
        <w:t xml:space="preserve"> to the </w:t>
      </w:r>
      <w:r w:rsidR="00CA2D7A">
        <w:rPr>
          <w:rFonts w:ascii="Times New Roman" w:hAnsi="Times New Roman"/>
          <w:color w:val="000000"/>
          <w:sz w:val="24"/>
          <w:szCs w:val="24"/>
        </w:rPr>
        <w:t xml:space="preserve">City 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of </w:t>
      </w:r>
      <w:r w:rsidR="00CA2D7A">
        <w:rPr>
          <w:rFonts w:ascii="Times New Roman" w:hAnsi="Times New Roman"/>
          <w:color w:val="000000"/>
          <w:sz w:val="24"/>
          <w:szCs w:val="24"/>
        </w:rPr>
        <w:t>Hoopeston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 Zoning </w:t>
      </w:r>
      <w:r w:rsidR="000F390E">
        <w:rPr>
          <w:rFonts w:ascii="Times New Roman" w:hAnsi="Times New Roman"/>
          <w:color w:val="000000"/>
          <w:sz w:val="24"/>
          <w:szCs w:val="24"/>
        </w:rPr>
        <w:t>Ordinance</w:t>
      </w:r>
      <w:r w:rsidR="002F1611" w:rsidRPr="0004719C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14:paraId="512C6201" w14:textId="6F34654C" w:rsidR="002F1611" w:rsidRPr="0004719C" w:rsidRDefault="002F1611" w:rsidP="00362B3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19C">
        <w:rPr>
          <w:rFonts w:ascii="Times New Roman" w:hAnsi="Times New Roman"/>
          <w:color w:val="000000"/>
          <w:sz w:val="24"/>
          <w:szCs w:val="24"/>
        </w:rPr>
        <w:t>The text amendment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>s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 application requests amendments to the </w:t>
      </w:r>
      <w:r w:rsidR="00CA2D7A">
        <w:rPr>
          <w:rFonts w:ascii="Times New Roman" w:hAnsi="Times New Roman"/>
          <w:color w:val="000000"/>
          <w:sz w:val="24"/>
          <w:szCs w:val="24"/>
        </w:rPr>
        <w:t xml:space="preserve">City 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of </w:t>
      </w:r>
      <w:r w:rsidR="00CA2D7A">
        <w:rPr>
          <w:rFonts w:ascii="Times New Roman" w:hAnsi="Times New Roman"/>
          <w:color w:val="000000"/>
          <w:sz w:val="24"/>
          <w:szCs w:val="24"/>
        </w:rPr>
        <w:t>Hoopeston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 Zoning </w:t>
      </w:r>
      <w:r w:rsidR="000F390E">
        <w:rPr>
          <w:rFonts w:ascii="Times New Roman" w:hAnsi="Times New Roman"/>
          <w:color w:val="000000"/>
          <w:sz w:val="24"/>
          <w:szCs w:val="24"/>
        </w:rPr>
        <w:t>Ordinance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390E">
        <w:rPr>
          <w:rFonts w:ascii="Times New Roman" w:hAnsi="Times New Roman"/>
          <w:color w:val="000000"/>
          <w:sz w:val="24"/>
          <w:szCs w:val="24"/>
        </w:rPr>
        <w:t>Section 17.12.050 concerning exemptions for electrical transmission lines for energy projects and wind energy turbines located at least one mile outside the corporate limits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.  A copy of the text amendment application is available for review at the </w:t>
      </w:r>
      <w:r w:rsidR="00CA2D7A">
        <w:rPr>
          <w:rFonts w:ascii="Times New Roman" w:hAnsi="Times New Roman"/>
          <w:color w:val="000000"/>
          <w:sz w:val="24"/>
          <w:szCs w:val="24"/>
        </w:rPr>
        <w:t>City</w:t>
      </w:r>
      <w:r w:rsidR="00A347CF">
        <w:rPr>
          <w:rFonts w:ascii="Times New Roman" w:hAnsi="Times New Roman"/>
          <w:color w:val="000000"/>
          <w:sz w:val="24"/>
          <w:szCs w:val="24"/>
        </w:rPr>
        <w:t xml:space="preserve"> Hall, </w:t>
      </w:r>
      <w:r w:rsidR="007969F5" w:rsidRPr="007969F5">
        <w:rPr>
          <w:rFonts w:ascii="Times New Roman" w:hAnsi="Times New Roman"/>
          <w:color w:val="000000"/>
          <w:sz w:val="24"/>
          <w:szCs w:val="24"/>
        </w:rPr>
        <w:t>301 W Main St, Hoopeston, IL 60942</w:t>
      </w:r>
      <w:r w:rsidR="00A347CF">
        <w:rPr>
          <w:rFonts w:ascii="Times New Roman" w:hAnsi="Times New Roman"/>
          <w:color w:val="000000"/>
          <w:sz w:val="24"/>
          <w:szCs w:val="24"/>
        </w:rPr>
        <w:t>.</w:t>
      </w:r>
    </w:p>
    <w:p w14:paraId="69F54B55" w14:textId="7CDEB984" w:rsidR="00A1493D" w:rsidRPr="0004719C" w:rsidRDefault="00362B3C" w:rsidP="00607EB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19C">
        <w:rPr>
          <w:rFonts w:ascii="Times New Roman" w:hAnsi="Times New Roman"/>
          <w:color w:val="000000"/>
          <w:sz w:val="24"/>
          <w:szCs w:val="24"/>
        </w:rPr>
        <w:t xml:space="preserve">As this will be an opportunity for public input on this application, all interested </w:t>
      </w:r>
      <w:proofErr w:type="gramStart"/>
      <w:r w:rsidRPr="0004719C">
        <w:rPr>
          <w:rFonts w:ascii="Times New Roman" w:hAnsi="Times New Roman"/>
          <w:color w:val="000000"/>
          <w:sz w:val="24"/>
          <w:szCs w:val="24"/>
        </w:rPr>
        <w:t>persons</w:t>
      </w:r>
      <w:proofErr w:type="gramEnd"/>
      <w:r w:rsidRPr="0004719C">
        <w:rPr>
          <w:rFonts w:ascii="Times New Roman" w:hAnsi="Times New Roman"/>
          <w:color w:val="000000"/>
          <w:sz w:val="24"/>
          <w:szCs w:val="24"/>
        </w:rPr>
        <w:t xml:space="preserve"> are encouraged to attend and be heard</w:t>
      </w:r>
      <w:r w:rsidR="0004719C" w:rsidRPr="0004719C">
        <w:rPr>
          <w:rFonts w:ascii="Times New Roman" w:hAnsi="Times New Roman"/>
          <w:color w:val="000000"/>
          <w:sz w:val="24"/>
          <w:szCs w:val="24"/>
        </w:rPr>
        <w:t xml:space="preserve"> at the time and place identified above</w:t>
      </w:r>
      <w:r w:rsidRPr="0004719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sectPr w:rsidR="00A1493D" w:rsidRPr="0004719C" w:rsidSect="006C0B7C">
      <w:footerReference w:type="default" r:id="rId8"/>
      <w:pgSz w:w="15840" w:h="12240" w:orient="landscape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F822" w14:textId="77777777" w:rsidR="006C0B7C" w:rsidRDefault="006C0B7C" w:rsidP="00B042B7">
      <w:pPr>
        <w:spacing w:after="0" w:line="240" w:lineRule="auto"/>
      </w:pPr>
      <w:r>
        <w:separator/>
      </w:r>
    </w:p>
  </w:endnote>
  <w:endnote w:type="continuationSeparator" w:id="0">
    <w:p w14:paraId="0368DCF4" w14:textId="77777777" w:rsidR="006C0B7C" w:rsidRDefault="006C0B7C" w:rsidP="00B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958C" w14:textId="6BABC470" w:rsidR="00741AE4" w:rsidRDefault="00741AE4">
    <w:pPr>
      <w:pStyle w:val="Footer"/>
      <w:jc w:val="right"/>
    </w:pPr>
  </w:p>
  <w:p w14:paraId="6FDF1311" w14:textId="77777777" w:rsidR="00741AE4" w:rsidRDefault="00741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2B2E" w14:textId="77777777" w:rsidR="006C0B7C" w:rsidRDefault="006C0B7C" w:rsidP="00B042B7">
      <w:pPr>
        <w:spacing w:after="0" w:line="240" w:lineRule="auto"/>
      </w:pPr>
      <w:r>
        <w:separator/>
      </w:r>
    </w:p>
  </w:footnote>
  <w:footnote w:type="continuationSeparator" w:id="0">
    <w:p w14:paraId="65380FCF" w14:textId="77777777" w:rsidR="006C0B7C" w:rsidRDefault="006C0B7C" w:rsidP="00B04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3433"/>
    <w:multiLevelType w:val="multilevel"/>
    <w:tmpl w:val="697E7D7C"/>
    <w:lvl w:ilvl="0">
      <w:start w:val="1"/>
      <w:numFmt w:val="upperLetter"/>
      <w:pStyle w:val="Title"/>
      <w:suff w:val="space"/>
      <w:lvlText w:val="Appendix %1"/>
      <w:lvlJc w:val="right"/>
      <w:pPr>
        <w:ind w:left="0" w:firstLine="0"/>
      </w:pPr>
      <w:rPr>
        <w:color w:val="auto"/>
      </w:rPr>
    </w:lvl>
    <w:lvl w:ilvl="1">
      <w:numFmt w:val="decimalZero"/>
      <w:isLgl/>
      <w:lvlText w:val="Section %1.%2"/>
      <w:lvlJc w:val="left"/>
      <w:pPr>
        <w:ind w:left="0" w:firstLine="0"/>
      </w:pPr>
    </w:lvl>
    <w:lvl w:ilvl="2">
      <w:numFmt w:val="lowerLetter"/>
      <w:lvlText w:val="(%3)"/>
      <w:lvlJc w:val="left"/>
      <w:pPr>
        <w:ind w:left="720" w:hanging="432"/>
      </w:pPr>
    </w:lvl>
    <w:lvl w:ilvl="3">
      <w:numFmt w:val="lowerRoman"/>
      <w:lvlText w:val="(%4)"/>
      <w:lvlJc w:val="right"/>
      <w:pPr>
        <w:ind w:left="864" w:hanging="144"/>
      </w:pPr>
    </w:lvl>
    <w:lvl w:ilvl="4">
      <w:numFmt w:val="decimal"/>
      <w:lvlText w:val="%5)"/>
      <w:lvlJc w:val="left"/>
      <w:pPr>
        <w:ind w:left="1008" w:hanging="432"/>
      </w:pPr>
    </w:lvl>
    <w:lvl w:ilvl="5">
      <w:numFmt w:val="lowerLetter"/>
      <w:lvlText w:val="%6)"/>
      <w:lvlJc w:val="left"/>
      <w:pPr>
        <w:ind w:left="1152" w:hanging="432"/>
      </w:pPr>
    </w:lvl>
    <w:lvl w:ilvl="6">
      <w:numFmt w:val="lowerRoman"/>
      <w:lvlText w:val="%7)"/>
      <w:lvlJc w:val="right"/>
      <w:pPr>
        <w:ind w:left="1296" w:hanging="288"/>
      </w:pPr>
    </w:lvl>
    <w:lvl w:ilvl="7">
      <w:numFmt w:val="lowerLetter"/>
      <w:lvlText w:val="%8."/>
      <w:lvlJc w:val="left"/>
      <w:pPr>
        <w:ind w:left="1440" w:hanging="432"/>
      </w:pPr>
    </w:lvl>
    <w:lvl w:ilvl="8">
      <w:numFmt w:val="lowerRoman"/>
      <w:lvlText w:val="%9."/>
      <w:lvlJc w:val="right"/>
      <w:pPr>
        <w:ind w:left="1584" w:hanging="144"/>
      </w:pPr>
    </w:lvl>
  </w:abstractNum>
  <w:num w:numId="1" w16cid:durableId="19352359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B7"/>
    <w:rsid w:val="00013437"/>
    <w:rsid w:val="00015A7F"/>
    <w:rsid w:val="00023155"/>
    <w:rsid w:val="0004719C"/>
    <w:rsid w:val="000513E2"/>
    <w:rsid w:val="00053887"/>
    <w:rsid w:val="000B0EDA"/>
    <w:rsid w:val="000B327C"/>
    <w:rsid w:val="000F390E"/>
    <w:rsid w:val="00103635"/>
    <w:rsid w:val="00105A94"/>
    <w:rsid w:val="00105D3A"/>
    <w:rsid w:val="001129AC"/>
    <w:rsid w:val="001B58C2"/>
    <w:rsid w:val="001E7D21"/>
    <w:rsid w:val="001F62D3"/>
    <w:rsid w:val="00257838"/>
    <w:rsid w:val="0026337C"/>
    <w:rsid w:val="00276142"/>
    <w:rsid w:val="00292FE6"/>
    <w:rsid w:val="002A34E0"/>
    <w:rsid w:val="002A3F71"/>
    <w:rsid w:val="002C3985"/>
    <w:rsid w:val="002D0949"/>
    <w:rsid w:val="002D4695"/>
    <w:rsid w:val="002D50EA"/>
    <w:rsid w:val="002F1611"/>
    <w:rsid w:val="00300CDF"/>
    <w:rsid w:val="003224F6"/>
    <w:rsid w:val="003242BD"/>
    <w:rsid w:val="00324B9C"/>
    <w:rsid w:val="00327E48"/>
    <w:rsid w:val="0034153A"/>
    <w:rsid w:val="003513A8"/>
    <w:rsid w:val="00352CE2"/>
    <w:rsid w:val="00362B3C"/>
    <w:rsid w:val="003A0E7E"/>
    <w:rsid w:val="003B6C2A"/>
    <w:rsid w:val="003F1B61"/>
    <w:rsid w:val="003F5176"/>
    <w:rsid w:val="00417AB0"/>
    <w:rsid w:val="00486946"/>
    <w:rsid w:val="004873D9"/>
    <w:rsid w:val="00487D2B"/>
    <w:rsid w:val="00490ACF"/>
    <w:rsid w:val="004A1EA5"/>
    <w:rsid w:val="004B050F"/>
    <w:rsid w:val="004C01FC"/>
    <w:rsid w:val="004C7BF2"/>
    <w:rsid w:val="00501B40"/>
    <w:rsid w:val="00503E41"/>
    <w:rsid w:val="00567B2C"/>
    <w:rsid w:val="005B3D4A"/>
    <w:rsid w:val="006045A5"/>
    <w:rsid w:val="00606E97"/>
    <w:rsid w:val="00607EB1"/>
    <w:rsid w:val="00616ADE"/>
    <w:rsid w:val="00624049"/>
    <w:rsid w:val="006A60B1"/>
    <w:rsid w:val="006C0B7C"/>
    <w:rsid w:val="006C28FF"/>
    <w:rsid w:val="006C2C0D"/>
    <w:rsid w:val="006D4C0B"/>
    <w:rsid w:val="006E76F6"/>
    <w:rsid w:val="0070197F"/>
    <w:rsid w:val="00704A8A"/>
    <w:rsid w:val="00713A4D"/>
    <w:rsid w:val="00714760"/>
    <w:rsid w:val="00720DB1"/>
    <w:rsid w:val="0073347B"/>
    <w:rsid w:val="007344B3"/>
    <w:rsid w:val="00741AE4"/>
    <w:rsid w:val="00744928"/>
    <w:rsid w:val="00760346"/>
    <w:rsid w:val="00763CE5"/>
    <w:rsid w:val="00791979"/>
    <w:rsid w:val="007969F5"/>
    <w:rsid w:val="007A0DFF"/>
    <w:rsid w:val="007A143B"/>
    <w:rsid w:val="007B62AD"/>
    <w:rsid w:val="007F66EA"/>
    <w:rsid w:val="008020BC"/>
    <w:rsid w:val="00813B24"/>
    <w:rsid w:val="00830E15"/>
    <w:rsid w:val="00842696"/>
    <w:rsid w:val="008503BA"/>
    <w:rsid w:val="00873720"/>
    <w:rsid w:val="008C03A9"/>
    <w:rsid w:val="008E0A18"/>
    <w:rsid w:val="008F4528"/>
    <w:rsid w:val="009410F6"/>
    <w:rsid w:val="00967496"/>
    <w:rsid w:val="009A4EC4"/>
    <w:rsid w:val="009D0EA3"/>
    <w:rsid w:val="009D5603"/>
    <w:rsid w:val="009E35E5"/>
    <w:rsid w:val="009E4833"/>
    <w:rsid w:val="00A1493D"/>
    <w:rsid w:val="00A347CF"/>
    <w:rsid w:val="00A42D7F"/>
    <w:rsid w:val="00A77BC6"/>
    <w:rsid w:val="00A93598"/>
    <w:rsid w:val="00AB27F0"/>
    <w:rsid w:val="00AE0F57"/>
    <w:rsid w:val="00AE2B3E"/>
    <w:rsid w:val="00B042B7"/>
    <w:rsid w:val="00B518F9"/>
    <w:rsid w:val="00B70DAE"/>
    <w:rsid w:val="00B816C7"/>
    <w:rsid w:val="00BA5B01"/>
    <w:rsid w:val="00BC4D20"/>
    <w:rsid w:val="00C14849"/>
    <w:rsid w:val="00C16398"/>
    <w:rsid w:val="00C457BE"/>
    <w:rsid w:val="00C57AF2"/>
    <w:rsid w:val="00C77569"/>
    <w:rsid w:val="00CA2D7A"/>
    <w:rsid w:val="00CB284D"/>
    <w:rsid w:val="00CD3D4B"/>
    <w:rsid w:val="00CF3E4A"/>
    <w:rsid w:val="00D03344"/>
    <w:rsid w:val="00D17FE3"/>
    <w:rsid w:val="00D637C7"/>
    <w:rsid w:val="00D748A2"/>
    <w:rsid w:val="00DC060B"/>
    <w:rsid w:val="00DC273D"/>
    <w:rsid w:val="00DC329D"/>
    <w:rsid w:val="00DD2D69"/>
    <w:rsid w:val="00DE3C8C"/>
    <w:rsid w:val="00E01665"/>
    <w:rsid w:val="00E32D11"/>
    <w:rsid w:val="00E75941"/>
    <w:rsid w:val="00ED7ABA"/>
    <w:rsid w:val="00F11424"/>
    <w:rsid w:val="00F7059B"/>
    <w:rsid w:val="00F711B6"/>
    <w:rsid w:val="00F82BEC"/>
    <w:rsid w:val="00F85EE7"/>
    <w:rsid w:val="00F969B1"/>
    <w:rsid w:val="00FC4C46"/>
    <w:rsid w:val="00FC71F4"/>
    <w:rsid w:val="00FD4457"/>
    <w:rsid w:val="00F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C876A"/>
  <w15:chartTrackingRefBased/>
  <w15:docId w15:val="{3DBF797D-21A4-490F-94AD-638E5756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C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7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D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qFormat/>
    <w:rsid w:val="00F969B1"/>
    <w:pPr>
      <w:widowControl w:val="0"/>
      <w:autoSpaceDE w:val="0"/>
      <w:autoSpaceDN w:val="0"/>
      <w:adjustRightInd w:val="0"/>
      <w:spacing w:after="0" w:line="240" w:lineRule="auto"/>
      <w:ind w:left="103" w:firstLine="3"/>
      <w:outlineLvl w:val="5"/>
    </w:pPr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2B7"/>
  </w:style>
  <w:style w:type="paragraph" w:styleId="Footer">
    <w:name w:val="footer"/>
    <w:basedOn w:val="Normal"/>
    <w:link w:val="FooterChar"/>
    <w:uiPriority w:val="99"/>
    <w:unhideWhenUsed/>
    <w:rsid w:val="00B04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2B7"/>
  </w:style>
  <w:style w:type="paragraph" w:styleId="Caption">
    <w:name w:val="caption"/>
    <w:basedOn w:val="Normal"/>
    <w:next w:val="Normal"/>
    <w:uiPriority w:val="35"/>
    <w:unhideWhenUsed/>
    <w:qFormat/>
    <w:rsid w:val="00B042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1Light">
    <w:name w:val="Grid Table 1 Light"/>
    <w:basedOn w:val="TableNormal"/>
    <w:uiPriority w:val="46"/>
    <w:rsid w:val="00763C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leChar">
    <w:name w:val="Title Char"/>
    <w:aliases w:val="Appendix Title Char"/>
    <w:basedOn w:val="DefaultParagraphFont"/>
    <w:link w:val="Title"/>
    <w:uiPriority w:val="8"/>
    <w:locked/>
    <w:rsid w:val="004C7BF2"/>
    <w:rPr>
      <w:rFonts w:ascii="Arial" w:hAnsi="Arial" w:cs="Arial"/>
      <w:b/>
      <w:caps/>
      <w:noProof/>
      <w:sz w:val="24"/>
      <w:szCs w:val="24"/>
    </w:rPr>
  </w:style>
  <w:style w:type="paragraph" w:styleId="Title">
    <w:name w:val="Title"/>
    <w:aliases w:val="Appendix Title"/>
    <w:next w:val="Normal"/>
    <w:link w:val="TitleChar"/>
    <w:uiPriority w:val="8"/>
    <w:qFormat/>
    <w:rsid w:val="004C7BF2"/>
    <w:pPr>
      <w:pageBreakBefore/>
      <w:numPr>
        <w:numId w:val="1"/>
      </w:numPr>
      <w:tabs>
        <w:tab w:val="left" w:pos="1530"/>
      </w:tabs>
      <w:spacing w:after="0" w:line="240" w:lineRule="auto"/>
      <w:ind w:left="1440"/>
      <w:jc w:val="right"/>
    </w:pPr>
    <w:rPr>
      <w:rFonts w:ascii="Arial" w:hAnsi="Arial" w:cs="Arial"/>
      <w:b/>
      <w:caps/>
      <w:noProof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4C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C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C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C0D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023155"/>
    <w:pPr>
      <w:widowControl w:val="0"/>
      <w:autoSpaceDE w:val="0"/>
      <w:autoSpaceDN w:val="0"/>
      <w:adjustRightInd w:val="0"/>
      <w:spacing w:after="0" w:line="240" w:lineRule="auto"/>
      <w:ind w:left="130"/>
    </w:pPr>
    <w:rPr>
      <w:rFonts w:ascii="Arial" w:eastAsiaTheme="minorEastAsia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023155"/>
    <w:rPr>
      <w:rFonts w:ascii="Arial" w:eastAsiaTheme="minorEastAsia" w:hAnsi="Arial" w:cs="Arial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rsid w:val="00F969B1"/>
    <w:rPr>
      <w:rFonts w:ascii="Arial" w:eastAsiaTheme="minorEastAsia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7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4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DA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0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16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5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8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8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FBCD-68C7-4CDC-8F79-54790042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138</Words>
  <Characters>788</Characters>
  <Application>Microsoft Office Word</Application>
  <DocSecurity>0</DocSecurity>
  <PresentationFormat>15|.DOCX</PresentationFormat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Samoteskul, Katya</dc:creator>
  <cp:keywords/>
  <dc:description/>
  <cp:lastModifiedBy>Dawn Layden</cp:lastModifiedBy>
  <cp:revision>3</cp:revision>
  <cp:lastPrinted>2024-02-12T14:10:00Z</cp:lastPrinted>
  <dcterms:created xsi:type="dcterms:W3CDTF">2024-01-17T13:16:00Z</dcterms:created>
  <dcterms:modified xsi:type="dcterms:W3CDTF">2024-02-12T14:36:00Z</dcterms:modified>
</cp:coreProperties>
</file>