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FE7A" w14:textId="4FA65A7D" w:rsidR="00B11556" w:rsidRDefault="005F1D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64A55" wp14:editId="71DC3677">
                <wp:simplePos x="0" y="0"/>
                <wp:positionH relativeFrom="column">
                  <wp:posOffset>-523875</wp:posOffset>
                </wp:positionH>
                <wp:positionV relativeFrom="paragraph">
                  <wp:posOffset>971550</wp:posOffset>
                </wp:positionV>
                <wp:extent cx="6896100" cy="1036955"/>
                <wp:effectExtent l="0" t="0" r="19050" b="10795"/>
                <wp:wrapSquare wrapText="bothSides"/>
                <wp:docPr id="1207525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0C2D" w14:textId="5E47905A" w:rsidR="005F1D7B" w:rsidRPr="005F1D7B" w:rsidRDefault="005F1D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 POSTED: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Monday, February 12, 2024</w:t>
                            </w:r>
                          </w:p>
                          <w:p w14:paraId="24FA2D13" w14:textId="74FC91D8" w:rsidR="005F1D7B" w:rsidRPr="005F1D7B" w:rsidRDefault="005F1D7B" w:rsidP="005F1D7B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REMOTE MEETING LINK: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5F1D7B">
                              <w:rPr>
                                <w:rFonts w:ascii="Aptos" w:eastAsia="Times New Roman" w:hAnsi="Aptos" w:cs="Segoe UI"/>
                                <w:color w:val="000000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14:ligatures w14:val="none"/>
                              </w:rPr>
                              <w:t>https://us06web.zoom.us/j/81831614477</w:t>
                            </w:r>
                          </w:p>
                          <w:p w14:paraId="35B61A27" w14:textId="4F55919D" w:rsidR="005F1D7B" w:rsidRPr="005F1D7B" w:rsidRDefault="005F1D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REMOTE MEETING ID: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>818 3161 4477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4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76.5pt;width:543pt;height:81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">
                <v:textbox>
                  <w:txbxContent>
                    <w:p w14:paraId="3D3E0C2D" w14:textId="5E47905A" w:rsidR="005F1D7B" w:rsidRPr="005F1D7B" w:rsidRDefault="005F1D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DATE POSTED: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Monday, February 12, 2024</w:t>
                      </w:r>
                    </w:p>
                    <w:p w14:paraId="24FA2D13" w14:textId="74FC91D8" w:rsidR="005F1D7B" w:rsidRPr="005F1D7B" w:rsidRDefault="005F1D7B" w:rsidP="005F1D7B">
                      <w:pPr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REMOTE MEETING LINK: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5F1D7B">
                        <w:rPr>
                          <w:rFonts w:ascii="Aptos" w:eastAsia="Times New Roman" w:hAnsi="Aptos" w:cs="Segoe UI"/>
                          <w:color w:val="000000"/>
                          <w:kern w:val="0"/>
                          <w:sz w:val="24"/>
                          <w:szCs w:val="24"/>
                          <w:bdr w:val="none" w:sz="0" w:space="0" w:color="auto" w:frame="1"/>
                          <w14:ligatures w14:val="none"/>
                        </w:rPr>
                        <w:t>https://us06web.zoom.us/j/81831614477</w:t>
                      </w:r>
                    </w:p>
                    <w:p w14:paraId="35B61A27" w14:textId="4F55919D" w:rsidR="005F1D7B" w:rsidRPr="005F1D7B" w:rsidRDefault="005F1D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REMOTE MEETING ID: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>818 3161 4477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55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B1F8CD" wp14:editId="7DEDC807">
                <wp:simplePos x="0" y="0"/>
                <wp:positionH relativeFrom="margin">
                  <wp:posOffset>3086100</wp:posOffset>
                </wp:positionH>
                <wp:positionV relativeFrom="margin">
                  <wp:posOffset>-523875</wp:posOffset>
                </wp:positionV>
                <wp:extent cx="3495675" cy="1152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B6FD" w14:textId="27E661A3" w:rsidR="00B11556" w:rsidRPr="005F1D7B" w:rsidRDefault="00B11556" w:rsidP="005F1D7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1D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CITY OF HOOPESTON</w:t>
                            </w:r>
                          </w:p>
                          <w:p w14:paraId="4569E3E0" w14:textId="1E51A545" w:rsidR="00B11556" w:rsidRPr="00E138BA" w:rsidRDefault="00B11556" w:rsidP="005F1D7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138BA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STREET COMMITTEE MEETING</w:t>
                            </w:r>
                          </w:p>
                          <w:p w14:paraId="75CA2A7C" w14:textId="54BD745D" w:rsidR="00B11556" w:rsidRPr="00E138BA" w:rsidRDefault="00B11556" w:rsidP="005F1D7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38B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FRIDAY, FEBRUARY 16, 2024</w:t>
                            </w:r>
                          </w:p>
                          <w:p w14:paraId="5B0875C9" w14:textId="7B41E4ED" w:rsidR="00B11556" w:rsidRPr="005F1D7B" w:rsidRDefault="00B11556" w:rsidP="005F1D7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1D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6:00 PM | CITY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F8CD" id="_x0000_s1027" type="#_x0000_t202" style="position:absolute;margin-left:243pt;margin-top:-41.25pt;width:275.2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" stroked="f">
                <v:textbox>
                  <w:txbxContent>
                    <w:p w14:paraId="5FA4B6FD" w14:textId="27E661A3" w:rsidR="00B11556" w:rsidRPr="005F1D7B" w:rsidRDefault="00B11556" w:rsidP="005F1D7B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F1D7B">
                        <w:rPr>
                          <w:b/>
                          <w:bCs/>
                          <w:sz w:val="32"/>
                          <w:szCs w:val="32"/>
                        </w:rPr>
                        <w:t>CITY OF HOOPESTON</w:t>
                      </w:r>
                    </w:p>
                    <w:p w14:paraId="4569E3E0" w14:textId="1E51A545" w:rsidR="00B11556" w:rsidRPr="00E138BA" w:rsidRDefault="00B11556" w:rsidP="005F1D7B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138BA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STREET COMMITTEE MEETING</w:t>
                      </w:r>
                    </w:p>
                    <w:p w14:paraId="75CA2A7C" w14:textId="54BD745D" w:rsidR="00B11556" w:rsidRPr="00E138BA" w:rsidRDefault="00B11556" w:rsidP="005F1D7B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138B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FRIDAY, FEBRUARY 16, 2024</w:t>
                      </w:r>
                    </w:p>
                    <w:p w14:paraId="5B0875C9" w14:textId="7B41E4ED" w:rsidR="00B11556" w:rsidRPr="005F1D7B" w:rsidRDefault="00B11556" w:rsidP="005F1D7B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F1D7B">
                        <w:rPr>
                          <w:b/>
                          <w:bCs/>
                          <w:sz w:val="32"/>
                          <w:szCs w:val="32"/>
                        </w:rPr>
                        <w:t>6:00 PM | CITY HALL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1556">
        <w:rPr>
          <w:noProof/>
        </w:rPr>
        <w:drawing>
          <wp:anchor distT="0" distB="0" distL="114300" distR="114300" simplePos="0" relativeHeight="251658240" behindDoc="0" locked="0" layoutInCell="1" allowOverlap="1" wp14:anchorId="5390E5A6" wp14:editId="292919FE">
            <wp:simplePos x="0" y="0"/>
            <wp:positionH relativeFrom="margin">
              <wp:posOffset>-609600</wp:posOffset>
            </wp:positionH>
            <wp:positionV relativeFrom="margin">
              <wp:posOffset>-553085</wp:posOffset>
            </wp:positionV>
            <wp:extent cx="3476625" cy="1400175"/>
            <wp:effectExtent l="0" t="0" r="9525" b="9525"/>
            <wp:wrapSquare wrapText="bothSides"/>
            <wp:docPr id="1248562507" name="Picture 2" descr="A black and white picture of a train st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62507" name="Picture 2" descr="A black and white picture of a train st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26FE3" w14:textId="5BF7E202" w:rsidR="00B11556" w:rsidRDefault="00B11556"/>
    <w:p w14:paraId="34F0E994" w14:textId="6DF4E65A" w:rsidR="00B11556" w:rsidRDefault="00B11556"/>
    <w:p w14:paraId="6E3046AF" w14:textId="715D3F7D" w:rsidR="00B11556" w:rsidRDefault="005F1D7B" w:rsidP="005F1D7B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8"/>
          <w:szCs w:val="28"/>
        </w:rPr>
      </w:pPr>
      <w:r w:rsidRPr="005F1D7B">
        <w:rPr>
          <w:b/>
          <w:bCs/>
          <w:sz w:val="28"/>
          <w:szCs w:val="28"/>
        </w:rPr>
        <w:t>CALL MEETING TO ORDER</w:t>
      </w:r>
    </w:p>
    <w:p w14:paraId="29D71A81" w14:textId="32F2F44F" w:rsidR="005F1D7B" w:rsidRDefault="005F1D7B" w:rsidP="005F1D7B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BURNED OUT BUILDINGS</w:t>
      </w:r>
    </w:p>
    <w:p w14:paraId="0724EF0F" w14:textId="6031F310" w:rsidR="005F1D7B" w:rsidRDefault="005F1D7B" w:rsidP="005F1D7B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POLICE GUN RANGE AT CITY SLAB</w:t>
      </w:r>
    </w:p>
    <w:p w14:paraId="6C6B4F81" w14:textId="4CEBA3A0" w:rsidR="005F1D7B" w:rsidRDefault="005F1D7B" w:rsidP="005F1D7B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OPTIONS &amp; CONSIDERATIONS FOR VIDEO AT CITY SLAB</w:t>
      </w:r>
    </w:p>
    <w:p w14:paraId="6B26F5E8" w14:textId="415F2F25" w:rsidR="005F1D7B" w:rsidRDefault="005F1D7B" w:rsidP="005F1D7B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NEED FOR A TRACKED VEHICLE ORDINANCE</w:t>
      </w:r>
    </w:p>
    <w:p w14:paraId="53D1CF3F" w14:textId="09D90BD2" w:rsidR="005F1D7B" w:rsidRDefault="005F1D7B" w:rsidP="005F1D7B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LIMITED TIME PARKING SIGNS FOR MAPLE SCHOOL</w:t>
      </w:r>
    </w:p>
    <w:p w14:paraId="38091CE4" w14:textId="13802060" w:rsidR="005F1D7B" w:rsidRDefault="005F1D7B" w:rsidP="005F1D7B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ALLEY GRADING &amp; MAINTENANCE</w:t>
      </w:r>
    </w:p>
    <w:p w14:paraId="0F8A0949" w14:textId="19573834" w:rsidR="005F1D7B" w:rsidRPr="005F1D7B" w:rsidRDefault="005F1D7B" w:rsidP="005F1D7B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p w14:paraId="02804157" w14:textId="5BC33E81" w:rsidR="001E274E" w:rsidRDefault="001E274E"/>
    <w:sectPr w:rsidR="001E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0C12"/>
    <w:multiLevelType w:val="hybridMultilevel"/>
    <w:tmpl w:val="6032CDD2"/>
    <w:lvl w:ilvl="0" w:tplc="09D6B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3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56"/>
    <w:rsid w:val="001B09DE"/>
    <w:rsid w:val="001E274E"/>
    <w:rsid w:val="003E23B1"/>
    <w:rsid w:val="005F1D7B"/>
    <w:rsid w:val="00B11556"/>
    <w:rsid w:val="00E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1991"/>
  <w15:chartTrackingRefBased/>
  <w15:docId w15:val="{A4F07F87-58D4-477E-A81F-729BD9B5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5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5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5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5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5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5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5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5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5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5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5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5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5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5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5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5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5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5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15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5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5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15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5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15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15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5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5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15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2024-02-12T21:48:00Z</cp:lastPrinted>
  <dcterms:created xsi:type="dcterms:W3CDTF">2024-02-12T21:30:00Z</dcterms:created>
  <dcterms:modified xsi:type="dcterms:W3CDTF">2024-02-12T21:48:00Z</dcterms:modified>
</cp:coreProperties>
</file>