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B1D78E3" wp14:paraId="5E5787A5" wp14:textId="6BB911AC">
      <w:pPr>
        <w:pStyle w:val="Subtitle"/>
        <w:numPr>
          <w:ilvl w:val="0"/>
          <w:numId w:val="0"/>
        </w:numPr>
        <w:rPr>
          <w:rStyle w:val="Strong"/>
        </w:rPr>
      </w:pPr>
      <w:r w:rsidRPr="4B1D78E3" w:rsidR="19EF3818">
        <w:rPr>
          <w:rStyle w:val="Strong"/>
        </w:rPr>
        <w:t>FINANCE COMMITTEE MEETING MINUTES</w:t>
      </w:r>
    </w:p>
    <w:p w:rsidR="19EF3818" w:rsidP="4B1D78E3" w:rsidRDefault="19EF3818" w14:paraId="34C2E648" w14:textId="5B47A55E">
      <w:pPr>
        <w:pStyle w:val="Normal"/>
        <w:numPr>
          <w:ilvl w:val="0"/>
          <w:numId w:val="0"/>
        </w:numPr>
        <w:rPr>
          <w:rStyle w:val="SubtleReference"/>
        </w:rPr>
      </w:pPr>
      <w:r w:rsidRPr="4B1D78E3" w:rsidR="19EF3818">
        <w:rPr>
          <w:rStyle w:val="SubtleReference"/>
        </w:rPr>
        <w:t>THURSDAY MARCH 14, 20</w:t>
      </w:r>
      <w:r w:rsidRPr="4B1D78E3" w:rsidR="2F0D64A3">
        <w:rPr>
          <w:rStyle w:val="SubtleReference"/>
        </w:rPr>
        <w:t>24</w:t>
      </w:r>
    </w:p>
    <w:p w:rsidR="4B1D78E3" w:rsidP="4B1D78E3" w:rsidRDefault="4B1D78E3" w14:paraId="13820A54" w14:textId="61742063">
      <w:pPr>
        <w:pStyle w:val="Normal"/>
        <w:numPr>
          <w:ilvl w:val="0"/>
          <w:numId w:val="0"/>
        </w:numPr>
        <w:rPr>
          <w:rStyle w:val="SubtleReference"/>
        </w:rPr>
      </w:pPr>
    </w:p>
    <w:p w:rsidR="2F0D64A3" w:rsidP="4B1D78E3" w:rsidRDefault="2F0D64A3" w14:paraId="7D79EBC9" w14:textId="6C27C635">
      <w:pPr>
        <w:pStyle w:val="Normal"/>
        <w:numPr>
          <w:ilvl w:val="0"/>
          <w:numId w:val="0"/>
        </w:numPr>
        <w:rPr/>
      </w:pPr>
      <w:r w:rsidR="2F0D64A3">
        <w:rPr/>
        <w:t xml:space="preserve">Meeting called to order at 3:07 p.m. Present were </w:t>
      </w:r>
      <w:r w:rsidR="176E6A23">
        <w:rPr/>
        <w:t xml:space="preserve">Bob Porth, Jeff Wise, Steve Eyrich, Robin Lawson, </w:t>
      </w:r>
      <w:r w:rsidR="05430B3B">
        <w:rPr/>
        <w:t>Kellie Ferrell, and Kasey Snyder</w:t>
      </w:r>
    </w:p>
    <w:p w:rsidR="05430B3B" w:rsidP="4B1D78E3" w:rsidRDefault="05430B3B" w14:paraId="7F3AE54B" w14:textId="7C8F61E9">
      <w:pPr>
        <w:pStyle w:val="Normal"/>
        <w:numPr>
          <w:ilvl w:val="0"/>
          <w:numId w:val="0"/>
        </w:numPr>
        <w:rPr/>
      </w:pPr>
      <w:r w:rsidR="05430B3B">
        <w:rPr/>
        <w:t xml:space="preserve">Under new business: </w:t>
      </w:r>
    </w:p>
    <w:p w:rsidR="05430B3B" w:rsidP="4B1D78E3" w:rsidRDefault="05430B3B" w14:paraId="21B8E06D" w14:textId="33723E8D">
      <w:pPr>
        <w:pStyle w:val="Normal"/>
        <w:numPr>
          <w:ilvl w:val="0"/>
          <w:numId w:val="0"/>
        </w:numPr>
        <w:rPr/>
      </w:pPr>
      <w:r w:rsidR="05430B3B">
        <w:rPr/>
        <w:t xml:space="preserve">  Discussion was held on a new IT prov</w:t>
      </w:r>
      <w:r w:rsidR="55964D90">
        <w:rPr/>
        <w:t xml:space="preserve">ider with immediate concerns and </w:t>
      </w:r>
      <w:r w:rsidR="4D7AB575">
        <w:rPr/>
        <w:t>future needs and costs were presented.</w:t>
      </w:r>
    </w:p>
    <w:p w:rsidR="4D7AB575" w:rsidP="4B1D78E3" w:rsidRDefault="4D7AB575" w14:paraId="24689B83" w14:textId="234D73EC">
      <w:pPr>
        <w:pStyle w:val="Normal"/>
        <w:numPr>
          <w:ilvl w:val="0"/>
          <w:numId w:val="0"/>
        </w:numPr>
        <w:rPr/>
      </w:pPr>
      <w:r w:rsidR="4D7AB575">
        <w:rPr/>
        <w:t xml:space="preserve"> Kasey Snyder provi</w:t>
      </w:r>
      <w:r w:rsidR="0A552F78">
        <w:rPr/>
        <w:t xml:space="preserve">ded some information on what might be needed for the county animal </w:t>
      </w:r>
      <w:r w:rsidR="241F24B7">
        <w:rPr/>
        <w:t xml:space="preserve">control </w:t>
      </w:r>
      <w:r w:rsidR="241F24B7">
        <w:rPr/>
        <w:t>in order to</w:t>
      </w:r>
      <w:r w:rsidR="241F24B7">
        <w:rPr/>
        <w:t xml:space="preserve"> provide coverage for </w:t>
      </w:r>
      <w:r w:rsidR="7B55FF34">
        <w:rPr/>
        <w:t>Hoopeston. These costs will be discussed and presented later.</w:t>
      </w:r>
    </w:p>
    <w:p w:rsidR="79FB6C1C" w:rsidP="4B1D78E3" w:rsidRDefault="79FB6C1C" w14:paraId="3BB902AB" w14:textId="39A9D461">
      <w:pPr>
        <w:pStyle w:val="Normal"/>
        <w:numPr>
          <w:ilvl w:val="0"/>
          <w:numId w:val="0"/>
        </w:numPr>
        <w:rPr/>
      </w:pPr>
      <w:r w:rsidR="79FB6C1C">
        <w:rPr/>
        <w:t xml:space="preserve"> </w:t>
      </w:r>
      <w:r w:rsidR="79FB6C1C">
        <w:rPr/>
        <w:t>A short discussion</w:t>
      </w:r>
      <w:r w:rsidR="79FB6C1C">
        <w:rPr/>
        <w:t xml:space="preserve"> was held on the wind turbine contract concerning the p</w:t>
      </w:r>
      <w:r w:rsidR="683ED5DE">
        <w:rPr/>
        <w:t>ayment to the city.</w:t>
      </w:r>
    </w:p>
    <w:p w:rsidR="683ED5DE" w:rsidP="4B1D78E3" w:rsidRDefault="683ED5DE" w14:paraId="36B40A35" w14:textId="4F4F69DD">
      <w:pPr>
        <w:pStyle w:val="Normal"/>
        <w:numPr>
          <w:ilvl w:val="0"/>
          <w:numId w:val="0"/>
        </w:numPr>
        <w:rPr/>
      </w:pPr>
      <w:r w:rsidR="683ED5DE">
        <w:rPr/>
        <w:t xml:space="preserve"> Under </w:t>
      </w:r>
      <w:r w:rsidR="683ED5DE">
        <w:rPr/>
        <w:t>the  handbook</w:t>
      </w:r>
      <w:r w:rsidR="683ED5DE">
        <w:rPr/>
        <w:t xml:space="preserve">, wording changes are being </w:t>
      </w:r>
      <w:r w:rsidR="291CEEE9">
        <w:rPr/>
        <w:t>worked on to address the hiring procedures concerning family members.</w:t>
      </w:r>
    </w:p>
    <w:p w:rsidR="152724D2" w:rsidP="4B1D78E3" w:rsidRDefault="152724D2" w14:paraId="50E97969" w14:textId="535AD2BC">
      <w:pPr>
        <w:pStyle w:val="Normal"/>
        <w:numPr>
          <w:ilvl w:val="0"/>
          <w:numId w:val="0"/>
        </w:numPr>
        <w:rPr/>
      </w:pPr>
      <w:r w:rsidR="152724D2">
        <w:rPr/>
        <w:t xml:space="preserve"> The finance committee discussed </w:t>
      </w:r>
      <w:r w:rsidR="57753A6C">
        <w:rPr/>
        <w:t>possible</w:t>
      </w:r>
      <w:r w:rsidR="152724D2">
        <w:rPr/>
        <w:t xml:space="preserve"> incentives</w:t>
      </w:r>
      <w:r w:rsidR="152724D2">
        <w:rPr/>
        <w:t xml:space="preserve"> that could be offered to</w:t>
      </w:r>
      <w:r w:rsidR="79FB6C1C">
        <w:rPr/>
        <w:t xml:space="preserve"> </w:t>
      </w:r>
      <w:r w:rsidR="5DDBD0D0">
        <w:rPr/>
        <w:t xml:space="preserve">anyone wishing to build on the property downtown. </w:t>
      </w:r>
    </w:p>
    <w:p w:rsidR="5DDBD0D0" w:rsidP="4B1D78E3" w:rsidRDefault="5DDBD0D0" w14:paraId="1317DCA1" w14:textId="1114184F">
      <w:pPr>
        <w:pStyle w:val="Normal"/>
        <w:numPr>
          <w:ilvl w:val="0"/>
          <w:numId w:val="0"/>
        </w:numPr>
        <w:rPr/>
      </w:pPr>
      <w:r w:rsidR="5DDBD0D0">
        <w:rPr/>
        <w:t xml:space="preserve"> Interviews are being scheduled for the </w:t>
      </w:r>
      <w:r w:rsidR="7B645FF0">
        <w:rPr/>
        <w:t>administrative office position.</w:t>
      </w:r>
    </w:p>
    <w:p w:rsidR="7B645FF0" w:rsidP="4B1D78E3" w:rsidRDefault="7B645FF0" w14:paraId="619C9D45" w14:textId="3DA5A54D">
      <w:pPr>
        <w:pStyle w:val="Normal"/>
        <w:numPr>
          <w:ilvl w:val="0"/>
          <w:numId w:val="0"/>
        </w:numPr>
        <w:rPr/>
      </w:pPr>
      <w:r w:rsidR="7B645FF0">
        <w:rPr/>
        <w:t>Meeting adjourned at 4:45 pm</w:t>
      </w:r>
    </w:p>
    <w:p w:rsidR="7B645FF0" w:rsidP="4B1D78E3" w:rsidRDefault="7B645FF0" w14:paraId="040630FB" w14:textId="7A924D77">
      <w:pPr>
        <w:pStyle w:val="Normal"/>
        <w:numPr>
          <w:ilvl w:val="0"/>
          <w:numId w:val="0"/>
        </w:numPr>
        <w:rPr/>
      </w:pPr>
      <w:r w:rsidR="7B645FF0">
        <w:rPr/>
        <w:t xml:space="preserve"> </w:t>
      </w:r>
    </w:p>
    <w:p w:rsidR="4B1D78E3" w:rsidP="4B1D78E3" w:rsidRDefault="4B1D78E3" w14:paraId="7281ABFC" w14:textId="23670190">
      <w:pPr>
        <w:pStyle w:val="Normal"/>
        <w:numPr>
          <w:ilvl w:val="0"/>
          <w:numId w:val="0"/>
        </w:numPr>
        <w:rPr>
          <w:rStyle w:val="SubtleReference"/>
        </w:rPr>
      </w:pPr>
    </w:p>
    <w:p w:rsidR="4B1D78E3" w:rsidP="4B1D78E3" w:rsidRDefault="4B1D78E3" w14:paraId="045B3A3B" w14:textId="6A422D98">
      <w:pPr>
        <w:pStyle w:val="Normal"/>
        <w:numPr>
          <w:ilvl w:val="0"/>
          <w:numId w:val="0"/>
        </w:numPr>
        <w:rPr>
          <w:rStyle w:val="SubtleReferenc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F861D0"/>
    <w:rsid w:val="05430B3B"/>
    <w:rsid w:val="086EFC34"/>
    <w:rsid w:val="08B2C433"/>
    <w:rsid w:val="08CBEC90"/>
    <w:rsid w:val="094241B7"/>
    <w:rsid w:val="0A552F78"/>
    <w:rsid w:val="10F06340"/>
    <w:rsid w:val="14D01170"/>
    <w:rsid w:val="152724D2"/>
    <w:rsid w:val="176E6A23"/>
    <w:rsid w:val="19EF3818"/>
    <w:rsid w:val="1A0072EF"/>
    <w:rsid w:val="1CDAD55D"/>
    <w:rsid w:val="1DE0211F"/>
    <w:rsid w:val="1E332BB7"/>
    <w:rsid w:val="241F24B7"/>
    <w:rsid w:val="291CEEE9"/>
    <w:rsid w:val="2BCBCC86"/>
    <w:rsid w:val="2DA14213"/>
    <w:rsid w:val="2E7BDCA9"/>
    <w:rsid w:val="2F0D64A3"/>
    <w:rsid w:val="2F6F9F9C"/>
    <w:rsid w:val="346D73F3"/>
    <w:rsid w:val="34981395"/>
    <w:rsid w:val="34FC5904"/>
    <w:rsid w:val="37F81F4D"/>
    <w:rsid w:val="3B624D37"/>
    <w:rsid w:val="3DD0CAA8"/>
    <w:rsid w:val="41086B6A"/>
    <w:rsid w:val="41D18EBB"/>
    <w:rsid w:val="4397FEBE"/>
    <w:rsid w:val="4724A256"/>
    <w:rsid w:val="4A31A376"/>
    <w:rsid w:val="4B1D78E3"/>
    <w:rsid w:val="4D7AB575"/>
    <w:rsid w:val="507681C6"/>
    <w:rsid w:val="55964D90"/>
    <w:rsid w:val="55AE3858"/>
    <w:rsid w:val="57753A6C"/>
    <w:rsid w:val="588193AB"/>
    <w:rsid w:val="5DB94A3D"/>
    <w:rsid w:val="5DDBD0D0"/>
    <w:rsid w:val="60F861D0"/>
    <w:rsid w:val="613CA084"/>
    <w:rsid w:val="683ED5DE"/>
    <w:rsid w:val="6BD745BD"/>
    <w:rsid w:val="6C7765A5"/>
    <w:rsid w:val="722D5EE4"/>
    <w:rsid w:val="72468741"/>
    <w:rsid w:val="73E257A2"/>
    <w:rsid w:val="7719F864"/>
    <w:rsid w:val="79FB6C1C"/>
    <w:rsid w:val="7B55FF34"/>
    <w:rsid w:val="7B645FF0"/>
    <w:rsid w:val="7F68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61D0"/>
  <w15:chartTrackingRefBased/>
  <w15:docId w15:val="{C70884B3-1C82-40D7-873E-A6C757AE2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leReference" mc:Ignorable="w14">
    <w:name xmlns:w="http://schemas.openxmlformats.org/wordprocessingml/2006/main" w:val="Subtle Reference"/>
    <w:basedOn xmlns:w="http://schemas.openxmlformats.org/wordprocessingml/2006/main" w:val="DefaultParagraphFont"/>
    <w:uiPriority xmlns:w="http://schemas.openxmlformats.org/wordprocessingml/2006/main" w:val="31"/>
    <w:qFormat xmlns:w="http://schemas.openxmlformats.org/wordprocessingml/2006/main"/>
    <w:rPr xmlns:w="http://schemas.openxmlformats.org/wordprocessingml/2006/main"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 porth</dc:creator>
  <keywords/>
  <dc:description/>
  <lastModifiedBy>bob porth</lastModifiedBy>
  <revision>2</revision>
  <dcterms:created xsi:type="dcterms:W3CDTF">2024-03-20T16:35:51.7646987Z</dcterms:created>
  <dcterms:modified xsi:type="dcterms:W3CDTF">2024-03-20T17:00:35.9896564Z</dcterms:modified>
</coreProperties>
</file>