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626E" w14:textId="161114BC" w:rsidR="001E274E" w:rsidRDefault="00EA65FD" w:rsidP="00EA6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POLICE PENSION COMMITTEE</w:t>
      </w:r>
    </w:p>
    <w:p w14:paraId="67721BC5" w14:textId="53B7E7E2" w:rsidR="00EA65FD" w:rsidRDefault="00EA65FD" w:rsidP="00EA6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5C9B7A2" w14:textId="77777777" w:rsidR="00EA65FD" w:rsidRDefault="00EA65FD" w:rsidP="00EA65FD">
      <w:pPr>
        <w:rPr>
          <w:b/>
          <w:bCs/>
          <w:sz w:val="28"/>
          <w:szCs w:val="28"/>
        </w:rPr>
      </w:pPr>
    </w:p>
    <w:p w14:paraId="3D0D4DE2" w14:textId="48B7FB1B" w:rsidR="00EA65FD" w:rsidRDefault="00EA65FD" w:rsidP="00EA65FD">
      <w:pPr>
        <w:rPr>
          <w:sz w:val="28"/>
          <w:szCs w:val="28"/>
        </w:rPr>
      </w:pPr>
      <w:r>
        <w:rPr>
          <w:sz w:val="28"/>
          <w:szCs w:val="28"/>
        </w:rPr>
        <w:t xml:space="preserve">Thursday, March 28, </w:t>
      </w:r>
      <w:proofErr w:type="gramStart"/>
      <w:r>
        <w:rPr>
          <w:sz w:val="28"/>
          <w:szCs w:val="28"/>
        </w:rPr>
        <w:t>2024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6:30 PM</w:t>
      </w:r>
    </w:p>
    <w:p w14:paraId="25ECE040" w14:textId="4C487580" w:rsidR="00EA65FD" w:rsidRDefault="00EA65FD" w:rsidP="00EA65FD">
      <w:pPr>
        <w:rPr>
          <w:rFonts w:ascii="Aptos" w:hAnsi="Aptos"/>
          <w:color w:val="000000"/>
          <w:shd w:val="clear" w:color="auto" w:fill="FFFFFF"/>
        </w:rPr>
      </w:pPr>
      <w:r>
        <w:rPr>
          <w:sz w:val="28"/>
          <w:szCs w:val="28"/>
        </w:rPr>
        <w:t xml:space="preserve">ZOOM:  </w:t>
      </w:r>
      <w:hyperlink r:id="rId5" w:history="1">
        <w:r w:rsidRPr="005D1EDB">
          <w:rPr>
            <w:rStyle w:val="Hyperlink"/>
            <w:rFonts w:ascii="Aptos" w:hAnsi="Aptos"/>
            <w:shd w:val="clear" w:color="auto" w:fill="FFFFFF"/>
          </w:rPr>
          <w:t>https://us06web.zoom.us/j/85746580539</w:t>
        </w:r>
      </w:hyperlink>
    </w:p>
    <w:p w14:paraId="47099322" w14:textId="77777777" w:rsidR="00EA65FD" w:rsidRDefault="00EA65FD" w:rsidP="00EA65FD">
      <w:pPr>
        <w:rPr>
          <w:rFonts w:ascii="Aptos" w:hAnsi="Aptos"/>
          <w:color w:val="000000"/>
          <w:shd w:val="clear" w:color="auto" w:fill="FFFFFF"/>
        </w:rPr>
      </w:pPr>
    </w:p>
    <w:p w14:paraId="3102E65F" w14:textId="3625FFEF" w:rsidR="00EA65FD" w:rsidRDefault="00EA65FD" w:rsidP="00EA65FD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Call meeting to </w:t>
      </w:r>
      <w:proofErr w:type="gramStart"/>
      <w:r>
        <w:rPr>
          <w:sz w:val="28"/>
          <w:szCs w:val="28"/>
        </w:rPr>
        <w:t>order</w:t>
      </w:r>
      <w:proofErr w:type="gramEnd"/>
    </w:p>
    <w:p w14:paraId="089DF39F" w14:textId="7FB7945E" w:rsidR="00EA65FD" w:rsidRDefault="00EA65FD" w:rsidP="00EA65FD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5B353D3" w14:textId="3FBB2A5A" w:rsidR="00EA65FD" w:rsidRDefault="00EA65FD" w:rsidP="00EA65FD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6AB18E56" w14:textId="3548D5BC" w:rsidR="00EA65FD" w:rsidRPr="00EA65FD" w:rsidRDefault="00EA65FD" w:rsidP="00EA65FD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EA65FD" w:rsidRPr="00EA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65B0"/>
    <w:multiLevelType w:val="hybridMultilevel"/>
    <w:tmpl w:val="FF26F1B2"/>
    <w:lvl w:ilvl="0" w:tplc="7442884A">
      <w:start w:val="1"/>
      <w:numFmt w:val="upperRoman"/>
      <w:lvlText w:val="%1."/>
      <w:lvlJc w:val="left"/>
      <w:pPr>
        <w:ind w:left="1080" w:hanging="720"/>
      </w:pPr>
      <w:rPr>
        <w:rFonts w:ascii="Aptos" w:hAnsi="Aptos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FD"/>
    <w:rsid w:val="001B09DE"/>
    <w:rsid w:val="001E274E"/>
    <w:rsid w:val="003E23B1"/>
    <w:rsid w:val="00EA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A069"/>
  <w15:chartTrackingRefBased/>
  <w15:docId w15:val="{0D41FA50-9BA4-4F1B-8E66-EB26379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5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5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5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5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5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5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5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5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5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5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5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5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5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5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5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5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5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5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65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5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65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65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65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65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65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5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5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65F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A65F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746580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cp:lastPrinted>2024-03-22T18:51:00Z</cp:lastPrinted>
  <dcterms:created xsi:type="dcterms:W3CDTF">2024-03-22T18:49:00Z</dcterms:created>
  <dcterms:modified xsi:type="dcterms:W3CDTF">2024-03-22T18:51:00Z</dcterms:modified>
</cp:coreProperties>
</file>