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16D6" w14:textId="3EB43AAC" w:rsidR="00D7045E" w:rsidRDefault="00D7045E" w:rsidP="00D7045E">
      <w:r>
        <w:t xml:space="preserve">The City of Hoopeston Police Department will be accepting applications to hire one police officer for the May Academy.  The application deadline will be Tuesday, April 9, 2024 at 3:00 pm.  Testing will be conducted on Saturday, April 13, </w:t>
      </w:r>
      <w:proofErr w:type="gramStart"/>
      <w:r>
        <w:t>2024</w:t>
      </w:r>
      <w:proofErr w:type="gramEnd"/>
      <w:r>
        <w:t xml:space="preserve"> at 9 am.  Apply in person at the Hoopeston Police Department, 301 W Main St. or online at </w:t>
      </w:r>
      <w:hyperlink r:id="rId4" w:history="1">
        <w:r w:rsidRPr="00DD7B75">
          <w:rPr>
            <w:rStyle w:val="Hyperlink"/>
          </w:rPr>
          <w:t>www.cityofhoopeston.com/employment/</w:t>
        </w:r>
      </w:hyperlink>
      <w:r>
        <w:t>.  Applicants will be contacted with testing information and procedures before April 13</w:t>
      </w:r>
      <w:r w:rsidRPr="00D7045E">
        <w:rPr>
          <w:vertAlign w:val="superscript"/>
        </w:rPr>
        <w:t>th</w:t>
      </w:r>
      <w:r>
        <w:t>.  Contact the Hoopeston Police Department for questions at 217-283-5196.</w:t>
      </w:r>
    </w:p>
    <w:p w14:paraId="20526E62" w14:textId="51D62EC5" w:rsidR="001E274E" w:rsidRDefault="00D7045E" w:rsidP="00D7045E">
      <w:r>
        <w:t xml:space="preserve">City of Hoopeston Police Commission </w:t>
      </w:r>
    </w:p>
    <w:sectPr w:rsidR="001E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B3"/>
    <w:rsid w:val="001B09DE"/>
    <w:rsid w:val="001E274E"/>
    <w:rsid w:val="003E23B1"/>
    <w:rsid w:val="007E1FB3"/>
    <w:rsid w:val="00D7045E"/>
    <w:rsid w:val="00EA1E07"/>
    <w:rsid w:val="00E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D1D5"/>
  <w15:chartTrackingRefBased/>
  <w15:docId w15:val="{FB6D7FA2-7B31-4926-AD5D-FF6E7DBA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B3"/>
  </w:style>
  <w:style w:type="paragraph" w:styleId="Heading1">
    <w:name w:val="heading 1"/>
    <w:basedOn w:val="Normal"/>
    <w:next w:val="Normal"/>
    <w:link w:val="Heading1Char"/>
    <w:uiPriority w:val="9"/>
    <w:qFormat/>
    <w:rsid w:val="007E1F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F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F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F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F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F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F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F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F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F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F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F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F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F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F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F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F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F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1F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F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1F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1F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F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1F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1F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F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F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1FB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7045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hoopeston.com/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2024-03-05T21:32:00Z</cp:lastPrinted>
  <dcterms:created xsi:type="dcterms:W3CDTF">2024-03-06T15:30:00Z</dcterms:created>
  <dcterms:modified xsi:type="dcterms:W3CDTF">2024-03-06T15:30:00Z</dcterms:modified>
</cp:coreProperties>
</file>