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023DA" w14:textId="58A9B945" w:rsidR="001E274E" w:rsidRDefault="00ED1A3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7D4941" wp14:editId="532EEC1F">
                <wp:simplePos x="0" y="0"/>
                <wp:positionH relativeFrom="column">
                  <wp:posOffset>76200</wp:posOffset>
                </wp:positionH>
                <wp:positionV relativeFrom="paragraph">
                  <wp:posOffset>3695700</wp:posOffset>
                </wp:positionV>
                <wp:extent cx="5559425" cy="4229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90221" w14:textId="30BDF6F6" w:rsidR="004869E9" w:rsidRDefault="004869E9" w:rsidP="00486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 xml:space="preserve">Valid </w:t>
                            </w:r>
                            <w:r w:rsidR="00ED1A35"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 xml:space="preserve">river’s </w:t>
                            </w:r>
                            <w:r w:rsidR="00ED1A35"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 xml:space="preserve">icense </w:t>
                            </w:r>
                            <w:r w:rsidR="00ED1A35"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equired</w:t>
                            </w:r>
                            <w:r w:rsidR="005B2DB5"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07CDA46D" w14:textId="0DC7B402" w:rsidR="004869E9" w:rsidRDefault="004869E9" w:rsidP="00486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Ability to operate lawn mower</w:t>
                            </w:r>
                            <w:r w:rsidR="00171DE4"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, weed eat</w:t>
                            </w:r>
                            <w:r w:rsidR="00CB2A3D"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er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 xml:space="preserve"> and other lawn equipment</w:t>
                            </w:r>
                            <w:r w:rsidR="00A25A67"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7B88D7E6" w14:textId="6F773C54" w:rsidR="004869E9" w:rsidRDefault="00ED1A35" w:rsidP="00486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Must be dependable</w:t>
                            </w:r>
                            <w:r w:rsidR="00A25A67"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52D68D51" w14:textId="77777777" w:rsidR="00ED1A35" w:rsidRDefault="00ED1A35" w:rsidP="00ED1A35">
                            <w:pPr>
                              <w:pStyle w:val="ListParagraph"/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</w:pPr>
                          </w:p>
                          <w:p w14:paraId="0DFC63AF" w14:textId="1435F8AC" w:rsidR="00ED1A35" w:rsidRDefault="00ED1A35" w:rsidP="00ED1A35">
                            <w:pPr>
                              <w:jc w:val="center"/>
                              <w:rPr>
                                <w:rFonts w:ascii="Arial Rounded MT Bold" w:hAnsi="Arial Rounded MT Bold" w:cs="Cavolini"/>
                                <w:sz w:val="40"/>
                                <w:szCs w:val="40"/>
                              </w:rPr>
                            </w:pPr>
                            <w:r w:rsidRPr="00ED1A35">
                              <w:rPr>
                                <w:rFonts w:ascii="Arial Rounded MT Bold" w:hAnsi="Arial Rounded MT Bold" w:cs="Cavolini"/>
                                <w:sz w:val="40"/>
                                <w:szCs w:val="40"/>
                              </w:rPr>
                              <w:t xml:space="preserve">Applications available at City Hall Administration office, 301 W Main St. or </w:t>
                            </w:r>
                            <w:hyperlink r:id="rId6" w:history="1">
                              <w:r w:rsidRPr="00E9069C">
                                <w:rPr>
                                  <w:rStyle w:val="Hyperlink"/>
                                  <w:rFonts w:ascii="Arial Rounded MT Bold" w:hAnsi="Arial Rounded MT Bold" w:cs="Cavolini"/>
                                  <w:sz w:val="40"/>
                                  <w:szCs w:val="40"/>
                                </w:rPr>
                                <w:t>https://cityofhoopeston.com/employment/</w:t>
                              </w:r>
                            </w:hyperlink>
                          </w:p>
                          <w:p w14:paraId="7A79DBF9" w14:textId="08A95939" w:rsidR="00ED1A35" w:rsidRPr="00ED1A35" w:rsidRDefault="00ED1A35" w:rsidP="00ED1A35">
                            <w:pPr>
                              <w:jc w:val="center"/>
                              <w:rPr>
                                <w:rFonts w:ascii="Arial Rounded MT Bold" w:hAnsi="Arial Rounded MT Bold" w:cs="Cavolin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 w:cs="Cavolini"/>
                                <w:sz w:val="40"/>
                                <w:szCs w:val="40"/>
                              </w:rPr>
                              <w:t>Questions call 217-283-5833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D494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pt;margin-top:291pt;width:437.75pt;height:3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D1aQIAACMFAAAOAAAAZHJzL2Uyb0RvYy54bWysVN9P2zAQfp+0/8Hy+0gbtWytSFEHYpqE&#10;AAETz65jt9Ecn2dfm3R//c5OGgrr07SXxL7f9913vrhsa8N2yocKbMHHZyPOlJVQVnZd8B/PN5++&#10;cBZQ2FIYsKrgexX45eLjh4vGzVUOGzCl8oyC2DBvXME3iG6eZUFuVC3CGThlSanB1wLp6tdZ6UVD&#10;0WuT5aPRedaAL50HqUIg6XWn5IsUX2sl8V7roJCZglNtmL4+fVfxmy0uxHzthdtUsi9D/EMVtags&#10;JR1CXQsUbOurv0LVlfQQQOOZhDoDrSupUg/UzXj0rpunjXAq9ULgBDfAFP5fWHm3e3IPnmH7FVoa&#10;YASkcWEeSBj7abWv458qZaQnCPcDbKpFJkk4nU5nk3zKmSTdJM9n41ECNnt1dz7gNwU1i4eCe5pL&#10;gkvsbgNSSjI9mMRsFm4qY9JsjH0jIMMoyV5rTCfcGxXtjH1UmlUlVZWnBIlI6sp4thNEASGlsnge&#10;u0yRyDq6aco2OI5PORpM0JBTbxvdVCLY4Dg65fg24+CRsoLFwbmuLPhTAcqfQ+bO/tB913NsH9tV&#10;289tBeWexumhY3pw8qYiyG9FwAfhido0QVpXvKePNtAUHPoTZxvwv0/Joz0xjrScNbQqBQ+/tsIr&#10;zsx3S1ycjSeTuFvpMpl+zunijzWrY43d1ldAoxjTw+BkOkZ7NIej9lC/0FYvY1ZSCSspd8HxcLzC&#10;boHpVZBquUxGtE1O4K19cjKGjvBGQj23L8K7nnVIhL2Dw1KJ+TvydbbR08Jyi6CrxMwIcIdqDzxt&#10;YmJP/2rEVT++J6vXt23xBwAA//8DAFBLAwQUAAYACAAAACEAGfQsY9wAAAALAQAADwAAAGRycy9k&#10;b3ducmV2LnhtbExPPU/DMBDdkfgP1iGxUYdAwYQ4VUFi6NCBAvslviZRYzvEbhr667lMsN3T+7j3&#10;8tVkOzHSEFrvNNwuEhDkKm9aV2v4/Hi7USBCRGew8440/FCAVXF5kWNm/Mm907iLteAQFzLU0MTY&#10;Z1KGqiGLYeF7cszt/WAxMhxqaQY8cbjtZJokD9Ji6/hDgz29NlQddkfLNcav8u4prn0I2336sjnj&#10;tjx8a319Na2fQUSa4p8Y5vrsgYI7lf7oTBAd45SnRA1LNR8sUOpxCaKcmXuVgCxy+X9D8QsAAP//&#10;AwBQSwECLQAUAAYACAAAACEAtoM4kv4AAADhAQAAEwAAAAAAAAAAAAAAAAAAAAAAW0NvbnRlbnRf&#10;VHlwZXNdLnhtbFBLAQItABQABgAIAAAAIQA4/SH/1gAAAJQBAAALAAAAAAAAAAAAAAAAAC8BAABf&#10;cmVscy8ucmVsc1BLAQItABQABgAIAAAAIQCEp9D1aQIAACMFAAAOAAAAAAAAAAAAAAAAAC4CAABk&#10;cnMvZTJvRG9jLnhtbFBLAQItABQABgAIAAAAIQAZ9Cxj3AAAAAsBAAAPAAAAAAAAAAAAAAAAAMME&#10;AABkcnMvZG93bnJldi54bWxQSwUGAAAAAAQABADzAAAAzAUAAAAA&#10;" filled="f" stroked="f" strokeweight="1pt">
                <v:textbox>
                  <w:txbxContent>
                    <w:p w14:paraId="02090221" w14:textId="30BDF6F6" w:rsidR="004869E9" w:rsidRDefault="004869E9" w:rsidP="00486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 xml:space="preserve">Valid </w:t>
                      </w:r>
                      <w:r w:rsidR="00ED1A35"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 xml:space="preserve">river’s </w:t>
                      </w:r>
                      <w:r w:rsidR="00ED1A35"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 xml:space="preserve">icense </w:t>
                      </w:r>
                      <w:r w:rsidR="00ED1A35"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equired</w:t>
                      </w:r>
                      <w:r w:rsidR="005B2DB5"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.</w:t>
                      </w:r>
                    </w:p>
                    <w:p w14:paraId="07CDA46D" w14:textId="0DC7B402" w:rsidR="004869E9" w:rsidRDefault="004869E9" w:rsidP="00486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Ability to operate lawn mower</w:t>
                      </w:r>
                      <w:r w:rsidR="00171DE4"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, weed eat</w:t>
                      </w:r>
                      <w:r w:rsidR="00CB2A3D"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er</w:t>
                      </w:r>
                      <w:r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 xml:space="preserve"> and other lawn equipment</w:t>
                      </w:r>
                      <w:r w:rsidR="00A25A67"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.</w:t>
                      </w:r>
                    </w:p>
                    <w:p w14:paraId="7B88D7E6" w14:textId="6F773C54" w:rsidR="004869E9" w:rsidRDefault="00ED1A35" w:rsidP="00486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Must be dependable</w:t>
                      </w:r>
                      <w:r w:rsidR="00A25A67"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.</w:t>
                      </w:r>
                    </w:p>
                    <w:p w14:paraId="52D68D51" w14:textId="77777777" w:rsidR="00ED1A35" w:rsidRDefault="00ED1A35" w:rsidP="00ED1A35">
                      <w:pPr>
                        <w:pStyle w:val="ListParagraph"/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</w:pPr>
                    </w:p>
                    <w:p w14:paraId="0DFC63AF" w14:textId="1435F8AC" w:rsidR="00ED1A35" w:rsidRDefault="00ED1A35" w:rsidP="00ED1A35">
                      <w:pPr>
                        <w:jc w:val="center"/>
                        <w:rPr>
                          <w:rFonts w:ascii="Arial Rounded MT Bold" w:hAnsi="Arial Rounded MT Bold" w:cs="Cavolini"/>
                          <w:sz w:val="40"/>
                          <w:szCs w:val="40"/>
                        </w:rPr>
                      </w:pPr>
                      <w:r w:rsidRPr="00ED1A35">
                        <w:rPr>
                          <w:rFonts w:ascii="Arial Rounded MT Bold" w:hAnsi="Arial Rounded MT Bold" w:cs="Cavolini"/>
                          <w:sz w:val="40"/>
                          <w:szCs w:val="40"/>
                        </w:rPr>
                        <w:t xml:space="preserve">Applications available at City Hall Administration office, 301 W Main St. or </w:t>
                      </w:r>
                      <w:hyperlink r:id="rId7" w:history="1">
                        <w:r w:rsidRPr="00E9069C">
                          <w:rPr>
                            <w:rStyle w:val="Hyperlink"/>
                            <w:rFonts w:ascii="Arial Rounded MT Bold" w:hAnsi="Arial Rounded MT Bold" w:cs="Cavolini"/>
                            <w:sz w:val="40"/>
                            <w:szCs w:val="40"/>
                          </w:rPr>
                          <w:t>https://cityofhoopeston.com/employment/</w:t>
                        </w:r>
                      </w:hyperlink>
                    </w:p>
                    <w:p w14:paraId="7A79DBF9" w14:textId="08A95939" w:rsidR="00ED1A35" w:rsidRPr="00ED1A35" w:rsidRDefault="00ED1A35" w:rsidP="00ED1A35">
                      <w:pPr>
                        <w:jc w:val="center"/>
                        <w:rPr>
                          <w:rFonts w:ascii="Arial Rounded MT Bold" w:hAnsi="Arial Rounded MT Bold" w:cs="Cavolini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 w:cs="Cavolini"/>
                          <w:sz w:val="40"/>
                          <w:szCs w:val="40"/>
                        </w:rPr>
                        <w:t>Questions call 217-283-5833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A02B1" wp14:editId="09913AE4">
                <wp:simplePos x="0" y="0"/>
                <wp:positionH relativeFrom="column">
                  <wp:posOffset>76200</wp:posOffset>
                </wp:positionH>
                <wp:positionV relativeFrom="paragraph">
                  <wp:posOffset>409575</wp:posOffset>
                </wp:positionV>
                <wp:extent cx="5559425" cy="2971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55E08" w14:textId="64D53B3E" w:rsidR="004869E9" w:rsidRDefault="004869E9" w:rsidP="004869E9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9E9">
                              <w:rPr>
                                <w:rFonts w:ascii="Cavolini" w:hAnsi="Cavolini" w:cs="Cavolini"/>
                                <w:b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Parks Department Now Hiring Seasonal Employee:</w:t>
                            </w:r>
                          </w:p>
                          <w:p w14:paraId="442B7A7A" w14:textId="2502B272" w:rsidR="004869E9" w:rsidRPr="004869E9" w:rsidRDefault="004869E9" w:rsidP="004869E9">
                            <w:pPr>
                              <w:pStyle w:val="ListParagraph"/>
                              <w:rPr>
                                <w:rFonts w:ascii="Dreaming Outloud Pro" w:hAnsi="Dreaming Outloud Pro" w:cs="Dreaming Outloud Pro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A02B1" id="Text Box 5" o:spid="_x0000_s1027" type="#_x0000_t202" style="position:absolute;margin-left:6pt;margin-top:32.25pt;width:437.75pt;height:2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7AGwIAADQEAAAOAAAAZHJzL2Uyb0RvYy54bWysU11v2yAUfZ+0/4B4X2xncdtYcaqsVaZJ&#10;UVsprfpMMMSWMJcBiZ39+l1wvtTtadoLXLiX+3HOYXbft4rshXUN6JJmo5QSoTlUjd6W9O11+eWO&#10;EueZrpgCLUp6EI7ezz9/mnWmEGOoQVXCEkyiXdGZktbemyJJHK9Fy9wIjNDolGBb5vFot0llWYfZ&#10;W5WM0/Qm6cBWxgIXzuHt4+Ck85hfSsH9s5ROeKJKir35uNq4bsKazGes2Fpm6oYf22D/0EXLGo1F&#10;z6kemWdkZ5s/UrUNt+BA+hGHNgEpGy7iDDhNln6YZl0zI+IsCI4zZ5jc/0vLn/Zr82KJ779BjwQG&#10;QDrjCoeXYZ5e2jbs2ClBP0J4OMMmek84XuZ5Pp2Mc0o4+sbT2+wujcAml+fGOv9dQEuCUVKLvES4&#10;2H7lPJbE0FNIqKZh2SgVuVGadCW9+Zqn8cHZgy+UxoeXZoPl+01PmupqkA1UB5zPwkC9M3zZYA8r&#10;5vwLs8g1joT69c+4SAVYC44WJTXYX3+7D/FIAXop6VA7JXU/d8wKStQPjeRMs8kkiC0eJvntGA/2&#10;2rO59uhd+wAozwx/iuHRDPFenUxpoX1HmS9CVXQxzbF2Sf3JfPCDovGbcLFYxCCUl2F+pdeGh9QB&#10;1YDwa//OrDnS4JHBJzipjBUf2BhiBz4WOw+yiVQFnAdUj/CjNCODx28UtH99jlGXzz7/DQAA//8D&#10;AFBLAwQUAAYACAAAACEAkwS5bOAAAAAJAQAADwAAAGRycy9kb3ducmV2LnhtbEyPwU7DMBBE70j8&#10;g7VI3KhDICUKcaoqUoWE4NDSCzcn3iYR9jrEbhv4epYT3HY0o9k35Wp2VpxwCoMnBbeLBARS681A&#10;nYL92+YmBxGiJqOtJ1TwhQFW1eVFqQvjz7TF0y52gksoFFpBH+NYSBnaHp0OCz8isXfwk9OR5dRJ&#10;M+kzlzsr0yRZSqcH4g+9HrHusf3YHZ2C53rzqrdN6vJvWz+9HNbj5/49U+r6al4/gog4x78w/OIz&#10;OlTM1PgjmSAs65SnRAXL+wwE+3n+wEejILtLM5BVKf8vqH4AAAD//wMAUEsBAi0AFAAGAAgAAAAh&#10;ALaDOJL+AAAA4QEAABMAAAAAAAAAAAAAAAAAAAAAAFtDb250ZW50X1R5cGVzXS54bWxQSwECLQAU&#10;AAYACAAAACEAOP0h/9YAAACUAQAACwAAAAAAAAAAAAAAAAAvAQAAX3JlbHMvLnJlbHNQSwECLQAU&#10;AAYACAAAACEAIOMOwBsCAAA0BAAADgAAAAAAAAAAAAAAAAAuAgAAZHJzL2Uyb0RvYy54bWxQSwEC&#10;LQAUAAYACAAAACEAkwS5bOAAAAAJAQAADwAAAAAAAAAAAAAAAAB1BAAAZHJzL2Rvd25yZXYueG1s&#10;UEsFBgAAAAAEAAQA8wAAAIIFAAAAAA==&#10;" filled="f" stroked="f" strokeweight=".5pt">
                <v:textbox>
                  <w:txbxContent>
                    <w:p w14:paraId="3D155E08" w14:textId="64D53B3E" w:rsidR="004869E9" w:rsidRDefault="004869E9" w:rsidP="004869E9">
                      <w:pPr>
                        <w:jc w:val="center"/>
                        <w:rPr>
                          <w:rFonts w:ascii="Cavolini" w:hAnsi="Cavolini" w:cs="Cavolini"/>
                          <w:b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9E9">
                        <w:rPr>
                          <w:rFonts w:ascii="Cavolini" w:hAnsi="Cavolini" w:cs="Cavolini"/>
                          <w:b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Parks Department Now Hiring Seasonal Employee:</w:t>
                      </w:r>
                    </w:p>
                    <w:p w14:paraId="442B7A7A" w14:textId="2502B272" w:rsidR="004869E9" w:rsidRPr="004869E9" w:rsidRDefault="004869E9" w:rsidP="004869E9">
                      <w:pPr>
                        <w:pStyle w:val="ListParagraph"/>
                        <w:rPr>
                          <w:rFonts w:ascii="Dreaming Outloud Pro" w:hAnsi="Dreaming Outloud Pro" w:cs="Dreaming Outloud Pro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9E9">
        <w:rPr>
          <w:noProof/>
        </w:rPr>
        <w:drawing>
          <wp:anchor distT="0" distB="0" distL="114300" distR="114300" simplePos="0" relativeHeight="251658240" behindDoc="1" locked="0" layoutInCell="1" allowOverlap="1" wp14:anchorId="4069F630" wp14:editId="6A7C88D7">
            <wp:simplePos x="0" y="0"/>
            <wp:positionH relativeFrom="column">
              <wp:posOffset>76200</wp:posOffset>
            </wp:positionH>
            <wp:positionV relativeFrom="page">
              <wp:posOffset>1076325</wp:posOffset>
            </wp:positionV>
            <wp:extent cx="5559552" cy="7991856"/>
            <wp:effectExtent l="76200" t="76200" r="136525" b="142875"/>
            <wp:wrapNone/>
            <wp:docPr id="4" name="Picture 4" descr="Shadow of child in rocking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dow of child in rocking chair"/>
                    <pic:cNvPicPr/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79918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27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047D66"/>
    <w:multiLevelType w:val="hybridMultilevel"/>
    <w:tmpl w:val="F9388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F1E72"/>
    <w:multiLevelType w:val="hybridMultilevel"/>
    <w:tmpl w:val="7BCEF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413076">
    <w:abstractNumId w:val="0"/>
  </w:num>
  <w:num w:numId="2" w16cid:durableId="1738628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C6"/>
    <w:rsid w:val="00171DE4"/>
    <w:rsid w:val="001E274E"/>
    <w:rsid w:val="004813C6"/>
    <w:rsid w:val="004869E9"/>
    <w:rsid w:val="005B2DB5"/>
    <w:rsid w:val="006615F6"/>
    <w:rsid w:val="00877254"/>
    <w:rsid w:val="00A25A67"/>
    <w:rsid w:val="00CB2A3D"/>
    <w:rsid w:val="00CE3EE4"/>
    <w:rsid w:val="00D408DF"/>
    <w:rsid w:val="00ED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9870A"/>
  <w15:chartTrackingRefBased/>
  <w15:docId w15:val="{C11766CB-96BD-4C33-92F1-7558195D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69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1A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cityofhoopeston.com/employmen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ityofhoopeston.com/employment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79823-D247-4F39-9942-81038A00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Layden</dc:creator>
  <cp:keywords/>
  <dc:description/>
  <cp:lastModifiedBy>Trish Stebbins</cp:lastModifiedBy>
  <cp:revision>6</cp:revision>
  <dcterms:created xsi:type="dcterms:W3CDTF">2023-02-28T17:02:00Z</dcterms:created>
  <dcterms:modified xsi:type="dcterms:W3CDTF">2024-05-29T13:23:00Z</dcterms:modified>
</cp:coreProperties>
</file>